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1B" w:rsidRPr="00F113E2" w:rsidRDefault="003D3943" w:rsidP="00526D1B">
      <w:pPr>
        <w:jc w:val="center"/>
        <w:rPr>
          <w:rFonts w:ascii="Arial" w:hAnsi="Arial" w:cs="Arial"/>
          <w:b/>
        </w:rPr>
      </w:pPr>
      <w:r w:rsidRPr="00F113E2">
        <w:rPr>
          <w:rFonts w:ascii="Arial" w:hAnsi="Arial" w:cs="Arial"/>
          <w:b/>
        </w:rPr>
        <w:t>RESEARCH PROJECT B</w:t>
      </w:r>
      <w:r w:rsidR="00526D1B" w:rsidRPr="00F113E2">
        <w:rPr>
          <w:rFonts w:ascii="Arial" w:hAnsi="Arial" w:cs="Arial"/>
          <w:b/>
        </w:rPr>
        <w:t xml:space="preserve">    </w:t>
      </w:r>
    </w:p>
    <w:p w:rsidR="00944178" w:rsidRPr="00F113E2" w:rsidRDefault="003D3943" w:rsidP="00343BCD">
      <w:pPr>
        <w:jc w:val="center"/>
        <w:rPr>
          <w:rFonts w:ascii="Arial" w:hAnsi="Arial" w:cs="Arial"/>
          <w:b/>
        </w:rPr>
      </w:pPr>
      <w:r w:rsidRPr="00F113E2">
        <w:rPr>
          <w:rFonts w:ascii="Arial" w:hAnsi="Arial" w:cs="Arial"/>
          <w:b/>
        </w:rPr>
        <w:t>ASSESSMENT TYPE 3: EVALUATION</w:t>
      </w:r>
    </w:p>
    <w:p w:rsidR="00944178" w:rsidRPr="00343BCD" w:rsidRDefault="003D3943" w:rsidP="00C34B4B">
      <w:pPr>
        <w:tabs>
          <w:tab w:val="left" w:pos="8789"/>
        </w:tabs>
        <w:rPr>
          <w:b/>
          <w:i/>
          <w:color w:val="9BBB59" w:themeColor="accent3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44178">
        <w:rPr>
          <w:b/>
          <w:i/>
          <w:color w:val="9BBB59" w:themeColor="accent3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Is a fruitarian diet good for a student studying year 12?</w:t>
      </w:r>
    </w:p>
    <w:p w:rsidR="003D3943" w:rsidRPr="00944178" w:rsidRDefault="003D3943" w:rsidP="00C34B4B">
      <w:pPr>
        <w:tabs>
          <w:tab w:val="left" w:pos="8789"/>
        </w:tabs>
        <w:rPr>
          <w:b/>
          <w:color w:val="9BBB59" w:themeColor="accent3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44178">
        <w:rPr>
          <w:b/>
          <w:color w:val="9BBB59" w:themeColor="accent3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Summary of the research question and research outcome</w:t>
      </w:r>
    </w:p>
    <w:p w:rsidR="00545C1F" w:rsidRPr="001B55E3" w:rsidRDefault="003D3943" w:rsidP="00C34B4B">
      <w:pPr>
        <w:tabs>
          <w:tab w:val="left" w:pos="8789"/>
        </w:tabs>
      </w:pPr>
      <w:r>
        <w:t xml:space="preserve">I am a </w:t>
      </w:r>
      <w:r w:rsidR="00D44056">
        <w:t xml:space="preserve">trying to be a </w:t>
      </w:r>
      <w:r>
        <w:t xml:space="preserve">fruitarian and have been for six months. I don’t believe that we should be eating meat or </w:t>
      </w:r>
      <w:r w:rsidR="00C34B4B">
        <w:t>eggs only</w:t>
      </w:r>
      <w:r>
        <w:t xml:space="preserve"> things that drop from the trees.  That can be considered to have died and not killed. I decided to look at this issue</w:t>
      </w:r>
      <w:r w:rsidR="00D44056">
        <w:t xml:space="preserve"> for my Research Project</w:t>
      </w:r>
      <w:r>
        <w:t xml:space="preserve"> because my mother believes I need to have better diet </w:t>
      </w:r>
      <w:r w:rsidR="00D44056">
        <w:t xml:space="preserve">during Year 12. She wants me to </w:t>
      </w:r>
      <w:r w:rsidR="00CC4EA1">
        <w:t xml:space="preserve">keep </w:t>
      </w:r>
      <w:r w:rsidR="00D44056">
        <w:t>be</w:t>
      </w:r>
      <w:r w:rsidR="00CC4EA1">
        <w:t xml:space="preserve">ing a </w:t>
      </w:r>
      <w:r w:rsidR="00D44056">
        <w:t xml:space="preserve">vegetarian like her. My </w:t>
      </w:r>
      <w:r w:rsidR="00C34B4B">
        <w:t>research</w:t>
      </w:r>
      <w:r w:rsidR="00D44056">
        <w:t xml:space="preserve"> was to</w:t>
      </w:r>
      <w:r w:rsidR="00944178">
        <w:t xml:space="preserve"> </w:t>
      </w:r>
      <w:r w:rsidR="00D44056">
        <w:t xml:space="preserve">talk to my two friends who are mainly </w:t>
      </w:r>
      <w:r w:rsidR="00C34B4B">
        <w:t>fruitarians</w:t>
      </w:r>
      <w:r w:rsidR="00944178">
        <w:t xml:space="preserve"> and</w:t>
      </w:r>
      <w:r w:rsidR="00D44056">
        <w:t xml:space="preserve"> to my mother and I went on lots of websites</w:t>
      </w:r>
      <w:r w:rsidR="0061758A">
        <w:t xml:space="preserve"> and found a </w:t>
      </w:r>
      <w:proofErr w:type="spellStart"/>
      <w:r w:rsidR="0061758A">
        <w:t>youtube</w:t>
      </w:r>
      <w:proofErr w:type="spellEnd"/>
      <w:r w:rsidR="0061758A">
        <w:t xml:space="preserve"> video</w:t>
      </w:r>
      <w:r w:rsidR="00D44056">
        <w:t xml:space="preserve">. </w:t>
      </w:r>
      <w:r w:rsidR="00526D1B">
        <w:t xml:space="preserve">I also looked at a pamphlet I got from a lady at the market. </w:t>
      </w:r>
      <w:r w:rsidR="00D44056">
        <w:t>Because of all this research I have decided to produce a pamphlet on the</w:t>
      </w:r>
      <w:r w:rsidR="00CC4EA1">
        <w:t xml:space="preserve"> </w:t>
      </w:r>
      <w:r w:rsidR="001B55E3">
        <w:t>benefits of being a fruitarian.</w:t>
      </w:r>
    </w:p>
    <w:p w:rsidR="00D44056" w:rsidRPr="00944178" w:rsidRDefault="00F113E2">
      <w:pPr>
        <w:rPr>
          <w:b/>
          <w:color w:val="9BBB59" w:themeColor="accent3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58BDE" wp14:editId="17F375B4">
                <wp:simplePos x="0" y="0"/>
                <wp:positionH relativeFrom="page">
                  <wp:posOffset>6228715</wp:posOffset>
                </wp:positionH>
                <wp:positionV relativeFrom="paragraph">
                  <wp:posOffset>19685</wp:posOffset>
                </wp:positionV>
                <wp:extent cx="1260000" cy="1295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12954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D1B" w:rsidRPr="00F113E2" w:rsidRDefault="00D56894" w:rsidP="00F113E2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E</w:t>
                            </w:r>
                            <w:r w:rsidR="0057365B"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valuation 1</w:t>
                            </w:r>
                            <w:r w:rsidR="00036E46" w:rsidRPr="00F113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036E46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Superficial</w:t>
                            </w:r>
                            <w:r w:rsidR="00036E46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 d</w:t>
                            </w:r>
                            <w:r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escription of</w:t>
                            </w:r>
                            <w:r w:rsidR="0000184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C34B4B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initial research</w:t>
                            </w:r>
                            <w:r w:rsidR="0000184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p</w:t>
                            </w:r>
                            <w:r w:rsidR="00526D1B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rocesses</w:t>
                            </w:r>
                            <w:r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There is too much emphasis on the topic decision.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0.45pt;margin-top:1.55pt;width:99.2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" fillcolor="yellow" stroked="f">
                <v:textbox>
                  <w:txbxContent>
                    <w:p w:rsidR="00526D1B" w:rsidRPr="00F113E2" w:rsidRDefault="00D56894" w:rsidP="00F113E2">
                      <w:pPr>
                        <w:spacing w:before="40"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>E</w:t>
                      </w:r>
                      <w:r w:rsidR="0057365B"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>valuation 1</w:t>
                      </w:r>
                      <w:r w:rsidR="00036E46" w:rsidRPr="00F113E2">
                        <w:rPr>
                          <w:rFonts w:ascii="Arial" w:hAnsi="Arial" w:cs="Arial"/>
                        </w:rPr>
                        <w:t xml:space="preserve"> </w:t>
                      </w:r>
                      <w:r w:rsidR="00036E46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Superficial</w:t>
                      </w:r>
                      <w:r w:rsidR="00036E46" w:rsidRPr="00F113E2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 d</w:t>
                      </w:r>
                      <w:r w:rsidRPr="00F113E2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escription of</w:t>
                      </w:r>
                      <w:r w:rsidR="00001842" w:rsidRPr="00F113E2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="00C34B4B" w:rsidRPr="00F113E2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initial research</w:t>
                      </w:r>
                      <w:r w:rsidR="00001842" w:rsidRPr="00F113E2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Pr="00F113E2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p</w:t>
                      </w:r>
                      <w:r w:rsidR="00526D1B" w:rsidRPr="00F113E2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rocesses</w:t>
                      </w:r>
                      <w:r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There is too much emphasis on the topic decision. 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CC4EA1" w:rsidRPr="00944178">
        <w:rPr>
          <w:b/>
          <w:color w:val="9BBB59" w:themeColor="accent3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Evalaution</w:t>
      </w:r>
      <w:proofErr w:type="spellEnd"/>
      <w:r w:rsidR="00CC4EA1" w:rsidRPr="00944178">
        <w:rPr>
          <w:b/>
          <w:color w:val="9BBB59" w:themeColor="accent3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of the research processes specific to the research question</w:t>
      </w:r>
      <w:r w:rsidR="00D44056" w:rsidRPr="00944178">
        <w:rPr>
          <w:b/>
          <w:color w:val="9BBB59" w:themeColor="accent3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61758A" w:rsidRDefault="00CC4EA1">
      <w:r>
        <w:t xml:space="preserve">Firstly </w:t>
      </w:r>
      <w:r w:rsidRPr="00545C1F">
        <w:rPr>
          <w:highlight w:val="yellow"/>
        </w:rPr>
        <w:t>I did a mind map</w:t>
      </w:r>
      <w:r>
        <w:t xml:space="preserve"> of what I could look at in my research </w:t>
      </w:r>
      <w:r w:rsidR="00526D1B">
        <w:t>project</w:t>
      </w:r>
      <w:r>
        <w:t>.</w:t>
      </w:r>
      <w:r w:rsidR="001B55E3">
        <w:t xml:space="preserve"> </w:t>
      </w:r>
      <w:r w:rsidR="0061758A">
        <w:t>I thought that I could</w:t>
      </w:r>
      <w:r w:rsidR="00D56894">
        <w:t xml:space="preserve"> look at making a water feature</w:t>
      </w:r>
      <w:r w:rsidR="0061758A">
        <w:t xml:space="preserve">, research about a famous painter or </w:t>
      </w:r>
      <w:r w:rsidR="00D56894">
        <w:t>w</w:t>
      </w:r>
      <w:r w:rsidR="0061758A">
        <w:t xml:space="preserve">riter, or </w:t>
      </w:r>
      <w:r w:rsidR="0001447D">
        <w:t xml:space="preserve">rag doll </w:t>
      </w:r>
      <w:r w:rsidR="001B55E3">
        <w:t>cat breeding.</w:t>
      </w:r>
    </w:p>
    <w:p w:rsidR="00CC4EA1" w:rsidRDefault="00001842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07FEA" wp14:editId="5EF81D81">
                <wp:simplePos x="0" y="0"/>
                <wp:positionH relativeFrom="page">
                  <wp:posOffset>6228715</wp:posOffset>
                </wp:positionH>
                <wp:positionV relativeFrom="paragraph">
                  <wp:posOffset>506730</wp:posOffset>
                </wp:positionV>
                <wp:extent cx="1260000" cy="1238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12382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D1B" w:rsidRPr="00F113E2" w:rsidRDefault="00545C1F" w:rsidP="00F113E2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E</w:t>
                            </w:r>
                            <w:r w:rsidR="00937377"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valuation </w:t>
                            </w:r>
                            <w:r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2</w:t>
                            </w:r>
                            <w:r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 </w:t>
                            </w:r>
                            <w:r w:rsidR="0000184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>R</w:t>
                            </w:r>
                            <w:r w:rsidR="0000184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easons are given for topic changes based on challenges, but this </w:t>
                            </w:r>
                            <w:r w:rsidR="00E30AC9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does little to support final decision</w:t>
                            </w:r>
                            <w:r w:rsidR="0000184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90.45pt;margin-top:39.9pt;width:99.2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" fillcolor="yellow" stroked="f">
                <v:textbox>
                  <w:txbxContent>
                    <w:p w:rsidR="00526D1B" w:rsidRPr="00F113E2" w:rsidRDefault="00545C1F" w:rsidP="00F113E2">
                      <w:pPr>
                        <w:spacing w:before="40"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>E</w:t>
                      </w:r>
                      <w:r w:rsidR="00937377"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 xml:space="preserve">valuation </w:t>
                      </w:r>
                      <w:r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>2</w:t>
                      </w:r>
                      <w:r w:rsidRPr="00F113E2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 </w:t>
                      </w:r>
                      <w:r w:rsidR="00001842" w:rsidRPr="00F113E2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>R</w:t>
                      </w:r>
                      <w:r w:rsidR="0000184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easons are given for topic changes based on challenges, but this </w:t>
                      </w:r>
                      <w:r w:rsidR="00E30AC9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does little to support final decision</w:t>
                      </w:r>
                      <w:r w:rsidR="0000184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4EA1">
        <w:t>I</w:t>
      </w:r>
      <w:r w:rsidR="001B55E3">
        <w:t xml:space="preserve"> settled on </w:t>
      </w:r>
      <w:r w:rsidR="00D56894">
        <w:t xml:space="preserve">first want to look at making a </w:t>
      </w:r>
      <w:r w:rsidR="00CC4EA1">
        <w:t>water feature for my mother’s garden</w:t>
      </w:r>
      <w:r w:rsidR="001B55E3">
        <w:t xml:space="preserve"> because she would like it</w:t>
      </w:r>
      <w:r w:rsidR="00CC4EA1">
        <w:t xml:space="preserve">.  I </w:t>
      </w:r>
      <w:r w:rsidR="00CC4EA1" w:rsidRPr="00545C1F">
        <w:rPr>
          <w:highlight w:val="yellow"/>
        </w:rPr>
        <w:t>looked in the library</w:t>
      </w:r>
      <w:r w:rsidR="00CC4EA1">
        <w:t xml:space="preserve"> at school and </w:t>
      </w:r>
      <w:r w:rsidR="00CC4EA1" w:rsidRPr="00C34B4B">
        <w:rPr>
          <w:highlight w:val="yellow"/>
        </w:rPr>
        <w:t>couldn’t find a thing that I could make. I didn</w:t>
      </w:r>
      <w:r w:rsidR="00D56894" w:rsidRPr="00C34B4B">
        <w:rPr>
          <w:highlight w:val="yellow"/>
        </w:rPr>
        <w:t>’</w:t>
      </w:r>
      <w:r w:rsidR="00CC4EA1" w:rsidRPr="00C34B4B">
        <w:rPr>
          <w:highlight w:val="yellow"/>
        </w:rPr>
        <w:t>t re</w:t>
      </w:r>
      <w:r w:rsidR="00D56894" w:rsidRPr="00C34B4B">
        <w:rPr>
          <w:highlight w:val="yellow"/>
        </w:rPr>
        <w:t>a</w:t>
      </w:r>
      <w:r w:rsidR="00CC4EA1" w:rsidRPr="00C34B4B">
        <w:rPr>
          <w:highlight w:val="yellow"/>
        </w:rPr>
        <w:t>l</w:t>
      </w:r>
      <w:r w:rsidR="00D56894" w:rsidRPr="00C34B4B">
        <w:rPr>
          <w:highlight w:val="yellow"/>
        </w:rPr>
        <w:t>ly like the design</w:t>
      </w:r>
      <w:r w:rsidR="00CC4EA1" w:rsidRPr="00C34B4B">
        <w:rPr>
          <w:highlight w:val="yellow"/>
        </w:rPr>
        <w:t>s.  Plus I thought it would cost too</w:t>
      </w:r>
      <w:r w:rsidR="00D56894" w:rsidRPr="00C34B4B">
        <w:rPr>
          <w:highlight w:val="yellow"/>
        </w:rPr>
        <w:t xml:space="preserve"> much and take up too much time</w:t>
      </w:r>
      <w:r w:rsidR="00CC4EA1" w:rsidRPr="00C34B4B">
        <w:rPr>
          <w:highlight w:val="yellow"/>
        </w:rPr>
        <w:t>.</w:t>
      </w:r>
      <w:r w:rsidR="00CC4EA1">
        <w:t xml:space="preserve"> By this time it was almost a month gone by</w:t>
      </w:r>
      <w:r w:rsidR="00CC4EA1" w:rsidRPr="00545C1F">
        <w:rPr>
          <w:highlight w:val="yellow"/>
        </w:rPr>
        <w:t>.</w:t>
      </w:r>
      <w:r w:rsidR="0061758A" w:rsidRPr="00545C1F">
        <w:rPr>
          <w:highlight w:val="yellow"/>
        </w:rPr>
        <w:t xml:space="preserve"> I did go to B_____ and talk to a man</w:t>
      </w:r>
      <w:r w:rsidR="0061758A">
        <w:t>.</w:t>
      </w:r>
      <w:r w:rsidR="001B55E3">
        <w:t xml:space="preserve"> </w:t>
      </w:r>
      <w:r w:rsidR="001B55E3" w:rsidRPr="00C34B4B">
        <w:rPr>
          <w:highlight w:val="yellow"/>
        </w:rPr>
        <w:t xml:space="preserve">Then I </w:t>
      </w:r>
      <w:r w:rsidR="00D56894" w:rsidRPr="00C34B4B">
        <w:rPr>
          <w:highlight w:val="yellow"/>
        </w:rPr>
        <w:t xml:space="preserve">was sure I didn’t want to </w:t>
      </w:r>
      <w:proofErr w:type="spellStart"/>
      <w:r w:rsidR="00D56894" w:rsidRPr="00C34B4B">
        <w:rPr>
          <w:highlight w:val="yellow"/>
        </w:rPr>
        <w:t>to</w:t>
      </w:r>
      <w:proofErr w:type="spellEnd"/>
      <w:r w:rsidR="00D56894" w:rsidRPr="00C34B4B">
        <w:rPr>
          <w:highlight w:val="yellow"/>
        </w:rPr>
        <w:t xml:space="preserve"> ma</w:t>
      </w:r>
      <w:r w:rsidR="001B55E3" w:rsidRPr="00C34B4B">
        <w:rPr>
          <w:highlight w:val="yellow"/>
        </w:rPr>
        <w:t>ke the water feature.</w:t>
      </w:r>
      <w:r w:rsidR="0001447D" w:rsidRPr="00C34B4B">
        <w:rPr>
          <w:highlight w:val="yellow"/>
        </w:rPr>
        <w:t xml:space="preserve"> My teacher said to find something I was </w:t>
      </w:r>
      <w:r w:rsidR="00D56894" w:rsidRPr="00C34B4B">
        <w:rPr>
          <w:highlight w:val="yellow"/>
        </w:rPr>
        <w:t>interested</w:t>
      </w:r>
      <w:r w:rsidR="0001447D" w:rsidRPr="00C34B4B">
        <w:rPr>
          <w:highlight w:val="yellow"/>
        </w:rPr>
        <w:t xml:space="preserve"> in.</w:t>
      </w:r>
    </w:p>
    <w:p w:rsidR="00CC4EA1" w:rsidRDefault="00C34B4B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112C0" wp14:editId="4BC901A7">
                <wp:simplePos x="0" y="0"/>
                <wp:positionH relativeFrom="page">
                  <wp:posOffset>6228715</wp:posOffset>
                </wp:positionH>
                <wp:positionV relativeFrom="paragraph">
                  <wp:posOffset>660400</wp:posOffset>
                </wp:positionV>
                <wp:extent cx="1260000" cy="23241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23241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1F39" w:rsidRPr="00F113E2" w:rsidRDefault="00937377" w:rsidP="00F113E2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Evaluation </w:t>
                            </w:r>
                            <w:r w:rsidR="008C664F"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1</w:t>
                            </w:r>
                            <w:r w:rsidR="008C664F" w:rsidRPr="00F113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8C664F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Research</w:t>
                            </w:r>
                            <w:r w:rsidR="0057365B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processes</w:t>
                            </w:r>
                            <w:r w:rsidR="00E61F39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184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listed</w:t>
                            </w:r>
                            <w:r w:rsidR="00E61F39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D2CC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are </w:t>
                            </w:r>
                            <w:r w:rsidR="008C664F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minimal (</w:t>
                            </w:r>
                            <w:r w:rsidR="00ED2CC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discussion with mum or friends)</w:t>
                            </w:r>
                            <w:r w:rsidR="00036E46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1F39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8C664F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superficial in</w:t>
                            </w:r>
                            <w:r w:rsidR="00036E46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0184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evaluation</w:t>
                            </w:r>
                            <w:r w:rsidR="00E61F39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 “really good at telling me why”, “great</w:t>
                            </w:r>
                            <w:r w:rsidR="00ED2CC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ED2CC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youtube</w:t>
                            </w:r>
                            <w:proofErr w:type="spellEnd"/>
                            <w:r w:rsidR="00E61F39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”</w:t>
                            </w:r>
                            <w:r w:rsidR="00ED2CC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Explanation of value of so</w:t>
                            </w:r>
                            <w:r w:rsidR="00036E46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urce and, </w:t>
                            </w:r>
                            <w:r w:rsidR="00ED2CC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relevance</w:t>
                            </w:r>
                            <w:r w:rsidR="00036E46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is lacking in depth</w:t>
                            </w:r>
                            <w:r w:rsidR="00ED2CC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90.45pt;margin-top:52pt;width:99.2pt;height:18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" fillcolor="yellow" stroked="f">
                <v:textbox>
                  <w:txbxContent>
                    <w:p w:rsidR="00E61F39" w:rsidRPr="00F113E2" w:rsidRDefault="00937377" w:rsidP="00F113E2">
                      <w:pPr>
                        <w:spacing w:before="40"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 xml:space="preserve">Evaluation </w:t>
                      </w:r>
                      <w:r w:rsidR="008C664F"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>1</w:t>
                      </w:r>
                      <w:r w:rsidR="008C664F" w:rsidRPr="00F113E2">
                        <w:rPr>
                          <w:rFonts w:ascii="Arial" w:hAnsi="Arial" w:cs="Arial"/>
                        </w:rPr>
                        <w:t xml:space="preserve"> </w:t>
                      </w:r>
                      <w:r w:rsidR="008C664F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Research</w:t>
                      </w:r>
                      <w:r w:rsidR="0057365B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processes</w:t>
                      </w:r>
                      <w:r w:rsidR="00E61F39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0184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listed</w:t>
                      </w:r>
                      <w:r w:rsidR="00E61F39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D2CC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are </w:t>
                      </w:r>
                      <w:r w:rsidR="008C664F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minimal (</w:t>
                      </w:r>
                      <w:r w:rsidR="00ED2CC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discussion with mum or friends)</w:t>
                      </w:r>
                      <w:r w:rsidR="00036E46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61F39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and </w:t>
                      </w:r>
                      <w:r w:rsidR="008C664F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superficial in</w:t>
                      </w:r>
                      <w:r w:rsidR="00036E46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00184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evaluation</w:t>
                      </w:r>
                      <w:r w:rsidR="00E61F39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; “really good at telling me why”, “great</w:t>
                      </w:r>
                      <w:r w:rsidR="00ED2CC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ED2CC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youtube</w:t>
                      </w:r>
                      <w:proofErr w:type="spellEnd"/>
                      <w:r w:rsidR="00E61F39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”</w:t>
                      </w:r>
                      <w:r w:rsidR="00ED2CC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. Explanation of value of so</w:t>
                      </w:r>
                      <w:r w:rsidR="00036E46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urce and, </w:t>
                      </w:r>
                      <w:r w:rsidR="00ED2CC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relevance</w:t>
                      </w:r>
                      <w:r w:rsidR="00036E46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is lacking in depth</w:t>
                      </w:r>
                      <w:r w:rsidR="00ED2CC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4EA1">
        <w:t xml:space="preserve">That night I had a </w:t>
      </w:r>
      <w:r w:rsidR="00D56894">
        <w:rPr>
          <w:highlight w:val="yellow"/>
        </w:rPr>
        <w:t>discuss</w:t>
      </w:r>
      <w:r w:rsidR="00CC4EA1" w:rsidRPr="00545C1F">
        <w:rPr>
          <w:highlight w:val="yellow"/>
        </w:rPr>
        <w:t>ion with my mum</w:t>
      </w:r>
      <w:r w:rsidR="00CC4EA1">
        <w:t xml:space="preserve"> about my diet. So </w:t>
      </w:r>
      <w:r w:rsidR="00CC4EA1" w:rsidRPr="00C34B4B">
        <w:rPr>
          <w:highlight w:val="yellow"/>
        </w:rPr>
        <w:t>we decided that I should look at the fruitarian diet.</w:t>
      </w:r>
      <w:r w:rsidR="00CC4EA1">
        <w:t xml:space="preserve"> I got </w:t>
      </w:r>
      <w:r w:rsidR="0001447D" w:rsidRPr="00545C1F">
        <w:rPr>
          <w:highlight w:val="yellow"/>
        </w:rPr>
        <w:t>a</w:t>
      </w:r>
      <w:r w:rsidR="00CC4EA1" w:rsidRPr="00545C1F">
        <w:rPr>
          <w:highlight w:val="yellow"/>
        </w:rPr>
        <w:t xml:space="preserve"> pamphlet</w:t>
      </w:r>
      <w:r w:rsidR="00CC4EA1">
        <w:t xml:space="preserve"> that I got from the lady at the market </w:t>
      </w:r>
      <w:r w:rsidR="001B55E3">
        <w:t xml:space="preserve">from my room </w:t>
      </w:r>
      <w:r w:rsidR="00CC4EA1">
        <w:t xml:space="preserve">who was selling fruit that dropped. </w:t>
      </w:r>
      <w:r w:rsidR="00CC4EA1" w:rsidRPr="00343BCD">
        <w:rPr>
          <w:highlight w:val="yellow"/>
        </w:rPr>
        <w:t>It was really good at telling</w:t>
      </w:r>
      <w:r w:rsidR="00CC4EA1">
        <w:t xml:space="preserve"> </w:t>
      </w:r>
      <w:r w:rsidR="00CC4EA1" w:rsidRPr="00343BCD">
        <w:rPr>
          <w:highlight w:val="yellow"/>
        </w:rPr>
        <w:t>me why</w:t>
      </w:r>
      <w:r w:rsidR="00CC4EA1">
        <w:t xml:space="preserve"> it is good to be a fruitarian</w:t>
      </w:r>
      <w:r w:rsidR="00526D1B">
        <w:t xml:space="preserve"> and the benefits for the fruit</w:t>
      </w:r>
      <w:r w:rsidR="00CC4EA1">
        <w:t xml:space="preserve">. </w:t>
      </w:r>
      <w:r w:rsidR="001B55E3">
        <w:t xml:space="preserve">What fruits to eat and what not to do. </w:t>
      </w:r>
      <w:proofErr w:type="gramStart"/>
      <w:r w:rsidR="001B55E3">
        <w:t>And the benefits.</w:t>
      </w:r>
      <w:proofErr w:type="gramEnd"/>
      <w:r w:rsidR="001B55E3">
        <w:t xml:space="preserve"> I thought I </w:t>
      </w:r>
      <w:r w:rsidR="001B55E3" w:rsidRPr="00C34B4B">
        <w:rPr>
          <w:highlight w:val="yellow"/>
        </w:rPr>
        <w:t>could</w:t>
      </w:r>
      <w:r w:rsidR="00944178" w:rsidRPr="00C34B4B">
        <w:rPr>
          <w:highlight w:val="yellow"/>
        </w:rPr>
        <w:t xml:space="preserve"> </w:t>
      </w:r>
      <w:proofErr w:type="gramStart"/>
      <w:r w:rsidR="00944178" w:rsidRPr="00C34B4B">
        <w:rPr>
          <w:highlight w:val="yellow"/>
        </w:rPr>
        <w:t>of</w:t>
      </w:r>
      <w:proofErr w:type="gramEnd"/>
      <w:r w:rsidR="001B55E3" w:rsidRPr="00C34B4B">
        <w:rPr>
          <w:highlight w:val="yellow"/>
        </w:rPr>
        <w:t xml:space="preserve"> found her and interviewed her</w:t>
      </w:r>
      <w:r w:rsidR="001B55E3">
        <w:t>. But he</w:t>
      </w:r>
      <w:r w:rsidR="00D56894">
        <w:t>r</w:t>
      </w:r>
      <w:r w:rsidR="001B55E3">
        <w:t xml:space="preserve"> number from the pamphlet </w:t>
      </w:r>
      <w:r w:rsidR="001B55E3" w:rsidRPr="00C34B4B">
        <w:rPr>
          <w:highlight w:val="yellow"/>
        </w:rPr>
        <w:t>wasn’t answering</w:t>
      </w:r>
      <w:r w:rsidR="001B55E3">
        <w:t xml:space="preserve">. </w:t>
      </w:r>
      <w:r w:rsidR="001B55E3" w:rsidRPr="00C34B4B">
        <w:rPr>
          <w:highlight w:val="yellow"/>
        </w:rPr>
        <w:t>I thought I could go to the market, but mum didn’t go back again in time</w:t>
      </w:r>
      <w:r w:rsidR="0001447D" w:rsidRPr="00C34B4B">
        <w:rPr>
          <w:highlight w:val="yellow"/>
        </w:rPr>
        <w:t xml:space="preserve"> a</w:t>
      </w:r>
      <w:r w:rsidR="00D56894" w:rsidRPr="00C34B4B">
        <w:rPr>
          <w:highlight w:val="yellow"/>
        </w:rPr>
        <w:t>nd my friends didn’t want to go</w:t>
      </w:r>
      <w:r w:rsidR="001B55E3" w:rsidRPr="00C34B4B">
        <w:rPr>
          <w:highlight w:val="yellow"/>
        </w:rPr>
        <w:t>.</w:t>
      </w:r>
    </w:p>
    <w:p w:rsidR="00343BCD" w:rsidRDefault="0061758A">
      <w:r>
        <w:t xml:space="preserve">After this I </w:t>
      </w:r>
      <w:r w:rsidRPr="00545C1F">
        <w:rPr>
          <w:highlight w:val="yellow"/>
        </w:rPr>
        <w:t>had lots of discussions with my friends</w:t>
      </w:r>
      <w:r>
        <w:t xml:space="preserve"> about how they were feeling on the diet. Were they losing weight, were they able to get the dropped </w:t>
      </w:r>
      <w:proofErr w:type="gramStart"/>
      <w:r>
        <w:t>fruit.</w:t>
      </w:r>
      <w:proofErr w:type="gramEnd"/>
      <w:r>
        <w:t xml:space="preserve"> </w:t>
      </w:r>
      <w:r w:rsidR="0001447D">
        <w:t xml:space="preserve">And stuff like </w:t>
      </w:r>
      <w:r>
        <w:t xml:space="preserve">that </w:t>
      </w:r>
      <w:r w:rsidRPr="00944178">
        <w:t xml:space="preserve">so that </w:t>
      </w:r>
      <w:r w:rsidR="001B55E3" w:rsidRPr="00944178">
        <w:t>we could support ourselves on t</w:t>
      </w:r>
      <w:r w:rsidRPr="00944178">
        <w:t>he diet.</w:t>
      </w:r>
      <w:r w:rsidR="00343BCD">
        <w:t xml:space="preserve"> </w:t>
      </w:r>
    </w:p>
    <w:p w:rsidR="00944178" w:rsidRDefault="0061758A">
      <w:r>
        <w:t xml:space="preserve">I found a </w:t>
      </w:r>
      <w:r w:rsidRPr="00545C1F">
        <w:rPr>
          <w:highlight w:val="yellow"/>
        </w:rPr>
        <w:t xml:space="preserve">great </w:t>
      </w:r>
      <w:proofErr w:type="spellStart"/>
      <w:r w:rsidRPr="00545C1F">
        <w:rPr>
          <w:highlight w:val="yellow"/>
        </w:rPr>
        <w:t>youtube</w:t>
      </w:r>
      <w:proofErr w:type="spellEnd"/>
      <w:r w:rsidRPr="00545C1F">
        <w:rPr>
          <w:highlight w:val="yellow"/>
        </w:rPr>
        <w:t>.</w:t>
      </w:r>
      <w:r>
        <w:t xml:space="preserve"> “</w:t>
      </w:r>
      <w:proofErr w:type="gramStart"/>
      <w:r>
        <w:t>we</w:t>
      </w:r>
      <w:proofErr w:type="gramEnd"/>
      <w:r>
        <w:t xml:space="preserve"> didn’t die for you”. It had a talking apple and lemon and cherries. I was real</w:t>
      </w:r>
      <w:r w:rsidR="00D56894">
        <w:t>l</w:t>
      </w:r>
      <w:r>
        <w:t>y convinced and s</w:t>
      </w:r>
      <w:r w:rsidR="001B55E3">
        <w:t>howed it to my frie</w:t>
      </w:r>
      <w:r w:rsidR="00D56894">
        <w:t>n</w:t>
      </w:r>
      <w:r w:rsidR="001B55E3">
        <w:t>ds next day</w:t>
      </w:r>
      <w:r w:rsidR="001B55E3" w:rsidRPr="00C34B4B">
        <w:rPr>
          <w:highlight w:val="yellow"/>
        </w:rPr>
        <w:t>.</w:t>
      </w:r>
      <w:r w:rsidR="0001447D" w:rsidRPr="00C34B4B">
        <w:rPr>
          <w:highlight w:val="yellow"/>
        </w:rPr>
        <w:t xml:space="preserve"> We watched it lots of times.</w:t>
      </w:r>
    </w:p>
    <w:p w:rsidR="00545C1F" w:rsidRDefault="00343BCD">
      <w:r>
        <w:t xml:space="preserve">I could </w:t>
      </w:r>
      <w:proofErr w:type="gramStart"/>
      <w:r w:rsidR="00D56894">
        <w:t>of</w:t>
      </w:r>
      <w:proofErr w:type="gramEnd"/>
      <w:r>
        <w:t xml:space="preserve"> used my time in class better and got organised. But I am happy with my pamphlet because it is colourful and well laid out with lots of information about a fruitarian diet.</w:t>
      </w:r>
    </w:p>
    <w:p w:rsidR="0001447D" w:rsidRPr="00944178" w:rsidRDefault="004338E8">
      <w:pPr>
        <w:rPr>
          <w:b/>
          <w:color w:val="9BBB59" w:themeColor="accent3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9F43AF" wp14:editId="6AF453C8">
                <wp:simplePos x="0" y="0"/>
                <wp:positionH relativeFrom="page">
                  <wp:posOffset>6228715</wp:posOffset>
                </wp:positionH>
                <wp:positionV relativeFrom="paragraph">
                  <wp:posOffset>-285750</wp:posOffset>
                </wp:positionV>
                <wp:extent cx="1260000" cy="2962275"/>
                <wp:effectExtent l="0" t="0" r="0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29622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1842" w:rsidRPr="00F113E2" w:rsidRDefault="00937377" w:rsidP="00F113E2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Evaluation </w:t>
                            </w:r>
                            <w:r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ED2CC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="0000184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There is basic </w:t>
                            </w:r>
                            <w:r w:rsidR="00ED2CC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description of </w:t>
                            </w:r>
                            <w:r w:rsidR="0000184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response to challenges and decisions made.</w:t>
                            </w:r>
                            <w:r w:rsidR="00ED2CC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Response to challenges is mainly based on direction of others; “find</w:t>
                            </w:r>
                            <w:r w:rsidR="00036E46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something I was </w:t>
                            </w:r>
                            <w:r w:rsidR="00ED2CC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interest</w:t>
                            </w:r>
                            <w:r w:rsidR="00036E46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ed</w:t>
                            </w:r>
                            <w:r w:rsidR="00ED2CC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</w:t>
                            </w:r>
                            <w:r w:rsidR="00036E46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</w:t>
                            </w:r>
                            <w:r w:rsidR="00ED2CC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”</w:t>
                            </w:r>
                            <w:r w:rsidR="0000184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ED2CC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“</w:t>
                            </w:r>
                            <w:r w:rsidR="0000184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discussion with mum</w:t>
                            </w:r>
                            <w:r w:rsidR="00ED2CC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”</w:t>
                            </w:r>
                            <w:r w:rsidR="0000184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and having a </w:t>
                            </w:r>
                            <w:r w:rsidR="00ED2CC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“</w:t>
                            </w:r>
                            <w:r w:rsidR="0000184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pamphlet</w:t>
                            </w:r>
                            <w:r w:rsidR="00ED2CC2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”. No initiative shown in opportunity to follow up lady in market.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0.45pt;margin-top:-22.5pt;width:99.2pt;height:233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" fillcolor="yellow" stroked="f">
                <v:textbox>
                  <w:txbxContent>
                    <w:p w:rsidR="00001842" w:rsidRPr="00F113E2" w:rsidRDefault="00937377" w:rsidP="00F113E2">
                      <w:pPr>
                        <w:spacing w:before="40"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 xml:space="preserve">Evaluation </w:t>
                      </w:r>
                      <w:r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</w:t>
                      </w:r>
                      <w:r w:rsidR="00ED2CC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</w:t>
                      </w:r>
                      <w:r w:rsidR="0000184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There is basic </w:t>
                      </w:r>
                      <w:r w:rsidR="00ED2CC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description of </w:t>
                      </w:r>
                      <w:r w:rsidR="0000184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response to challenges and decisions made.</w:t>
                      </w:r>
                      <w:r w:rsidR="00ED2CC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Response to challenges is mainly based on direction of others; “find</w:t>
                      </w:r>
                      <w:r w:rsidR="00036E46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something I was </w:t>
                      </w:r>
                      <w:r w:rsidR="00ED2CC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interest</w:t>
                      </w:r>
                      <w:r w:rsidR="00036E46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ed</w:t>
                      </w:r>
                      <w:r w:rsidR="00ED2CC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</w:t>
                      </w:r>
                      <w:r w:rsidR="00036E46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…</w:t>
                      </w:r>
                      <w:r w:rsidR="00ED2CC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”</w:t>
                      </w:r>
                      <w:r w:rsidR="0000184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</w:t>
                      </w:r>
                      <w:r w:rsidR="00ED2CC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“</w:t>
                      </w:r>
                      <w:r w:rsidR="0000184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discussion with mum</w:t>
                      </w:r>
                      <w:r w:rsidR="00ED2CC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”</w:t>
                      </w:r>
                      <w:r w:rsidR="0000184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and having a </w:t>
                      </w:r>
                      <w:r w:rsidR="00ED2CC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“</w:t>
                      </w:r>
                      <w:r w:rsidR="0000184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pamphlet</w:t>
                      </w:r>
                      <w:r w:rsidR="00ED2CC2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”. No initiative shown in opportunity to follow up lady in market.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1447D" w:rsidRPr="00944178">
        <w:rPr>
          <w:b/>
          <w:color w:val="9BBB59" w:themeColor="accent3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Dec</w:t>
      </w:r>
      <w:r w:rsidR="00944178" w:rsidRPr="00944178">
        <w:rPr>
          <w:b/>
          <w:color w:val="9BBB59" w:themeColor="accent3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01447D" w:rsidRPr="00944178">
        <w:rPr>
          <w:b/>
          <w:color w:val="9BBB59" w:themeColor="accent3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sions made in response to challenges and opportunities</w:t>
      </w:r>
      <w:r w:rsidR="005653B0">
        <w:rPr>
          <w:b/>
          <w:color w:val="9BBB59" w:themeColor="accent3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01447D" w:rsidRDefault="00937377">
      <w:r>
        <w:t>After</w:t>
      </w:r>
      <w:r w:rsidR="00D56894">
        <w:t xml:space="preserve"> all of this research,</w:t>
      </w:r>
      <w:r w:rsidR="005653B0">
        <w:t xml:space="preserve"> I</w:t>
      </w:r>
      <w:r w:rsidR="0001447D">
        <w:t xml:space="preserve"> had enough to make </w:t>
      </w:r>
      <w:proofErr w:type="spellStart"/>
      <w:proofErr w:type="gramStart"/>
      <w:r w:rsidR="0001447D">
        <w:t>a</w:t>
      </w:r>
      <w:proofErr w:type="spellEnd"/>
      <w:proofErr w:type="gramEnd"/>
      <w:r w:rsidR="0001447D">
        <w:t xml:space="preserve"> informative pamphlet about the benefits of th</w:t>
      </w:r>
      <w:r w:rsidR="00D56894">
        <w:t>e fruitarian diet.  I did a dou</w:t>
      </w:r>
      <w:r w:rsidR="0001447D">
        <w:t xml:space="preserve">ble sided three folded. On the front I put </w:t>
      </w:r>
      <w:proofErr w:type="spellStart"/>
      <w:proofErr w:type="gramStart"/>
      <w:r w:rsidR="0001447D">
        <w:t>a</w:t>
      </w:r>
      <w:proofErr w:type="spellEnd"/>
      <w:proofErr w:type="gramEnd"/>
      <w:r w:rsidR="0001447D">
        <w:t xml:space="preserve"> apple that had dropped looking happy. The carrot was very sad because it was pulled out of the ground</w:t>
      </w:r>
      <w:r w:rsidR="0001447D" w:rsidRPr="00937377">
        <w:rPr>
          <w:highlight w:val="yellow"/>
        </w:rPr>
        <w:t xml:space="preserve">. </w:t>
      </w:r>
      <w:r w:rsidR="00545C1F" w:rsidRPr="00937377">
        <w:rPr>
          <w:highlight w:val="yellow"/>
        </w:rPr>
        <w:t xml:space="preserve"> I really liked the apple and carrot illustrations.</w:t>
      </w:r>
    </w:p>
    <w:p w:rsidR="0001447D" w:rsidRDefault="0001447D">
      <w:r>
        <w:t>I then talked about eating a variety of fruit and about things like vitamins and fibre. I outlined the benefits like weight loss and good skin and things.</w:t>
      </w:r>
    </w:p>
    <w:p w:rsidR="00526D1B" w:rsidRDefault="00526D1B">
      <w:r w:rsidRPr="00937377">
        <w:rPr>
          <w:highlight w:val="yellow"/>
        </w:rPr>
        <w:t>I got some feedback from people. My art teacher liked the design of the pamphlet. My friends felt it was really information. Mum said I did a good job but should have talked about vegetarian diets</w:t>
      </w:r>
      <w:r>
        <w:t xml:space="preserve">. I was hoping to find the lady in the market but couldn’t so I could show her my pamphlet. I am convinced to stay on the </w:t>
      </w:r>
      <w:r w:rsidR="00937377">
        <w:t>fruitarian</w:t>
      </w:r>
      <w:r>
        <w:t xml:space="preserve"> diet.</w:t>
      </w:r>
    </w:p>
    <w:p w:rsidR="00944178" w:rsidRDefault="004338E8">
      <w:r w:rsidRPr="00545C1F">
        <w:rPr>
          <w:noProof/>
          <w:highlight w:val="lightGray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1B80D" wp14:editId="5C4ECA66">
                <wp:simplePos x="0" y="0"/>
                <wp:positionH relativeFrom="page">
                  <wp:posOffset>6228715</wp:posOffset>
                </wp:positionH>
                <wp:positionV relativeFrom="paragraph">
                  <wp:posOffset>100965</wp:posOffset>
                </wp:positionV>
                <wp:extent cx="1260000" cy="32099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2099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D1B" w:rsidRPr="00F113E2" w:rsidRDefault="00937377" w:rsidP="00F113E2">
                            <w:pPr>
                              <w:spacing w:before="40" w:after="4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Evaluation 3</w:t>
                            </w:r>
                            <w:r w:rsidR="00545C1F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 Evaluation of the quality of the research outcome</w:t>
                            </w:r>
                            <w:r w:rsidR="005653B0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 is superficial.</w:t>
                            </w:r>
                            <w:r w:rsidR="00036E46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  <w:highlight w:val="yellow"/>
                              </w:rPr>
                              <w:t xml:space="preserve"> It briefly</w:t>
                            </w:r>
                            <w:r w:rsidR="00036E46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describes the format of pamphlet and touches on </w:t>
                            </w:r>
                            <w:r w:rsidR="005653B0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content. Evaluation</w:t>
                            </w:r>
                            <w:r w:rsidR="008C664F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is</w:t>
                            </w:r>
                            <w:r w:rsidR="005653B0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the form of</w:t>
                            </w:r>
                            <w:r w:rsidR="004D6D48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personal comment,</w:t>
                            </w:r>
                            <w:r w:rsidR="005653B0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“I really liked</w:t>
                            </w:r>
                            <w:proofErr w:type="gramStart"/>
                            <w:r w:rsidR="005653B0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..</w:t>
                            </w:r>
                            <w:r w:rsidR="004D6D48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”</w:t>
                            </w:r>
                            <w:proofErr w:type="gramEnd"/>
                            <w:r w:rsidR="004D6D48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5653B0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4D6D48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 wider audience,</w:t>
                            </w:r>
                            <w:r w:rsidR="005653B0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“I got some feedback from people..”</w:t>
                            </w:r>
                            <w:r w:rsidR="004D6D48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 The</w:t>
                            </w:r>
                            <w:r w:rsidR="005653B0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6D48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responses</w:t>
                            </w:r>
                            <w:r w:rsidR="005653B0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D6D48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were </w:t>
                            </w:r>
                            <w:r w:rsidR="00036E46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recorded but limited in indicating the value of the research outcome.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90.45pt;margin-top:7.95pt;width:99.2pt;height:25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" fillcolor="yellow" stroked="f">
                <v:textbox>
                  <w:txbxContent>
                    <w:p w:rsidR="00526D1B" w:rsidRPr="00F113E2" w:rsidRDefault="00937377" w:rsidP="00F113E2">
                      <w:pPr>
                        <w:spacing w:before="40" w:after="4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>Evaluation 3</w:t>
                      </w:r>
                      <w:r w:rsidR="00545C1F" w:rsidRPr="00F113E2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 Evaluation of the quality of the research outcome</w:t>
                      </w:r>
                      <w:r w:rsidR="005653B0" w:rsidRPr="00F113E2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 is superficial.</w:t>
                      </w:r>
                      <w:r w:rsidR="00036E46" w:rsidRPr="00F113E2">
                        <w:rPr>
                          <w:rFonts w:ascii="Arial" w:hAnsi="Arial" w:cs="Arial"/>
                          <w:sz w:val="18"/>
                          <w:szCs w:val="18"/>
                          <w:highlight w:val="yellow"/>
                        </w:rPr>
                        <w:t xml:space="preserve"> It briefly</w:t>
                      </w:r>
                      <w:r w:rsidR="00036E46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describes the format of pamphlet and touches on </w:t>
                      </w:r>
                      <w:r w:rsidR="005653B0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content. Evaluation</w:t>
                      </w:r>
                      <w:r w:rsidR="008C664F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is</w:t>
                      </w:r>
                      <w:r w:rsidR="005653B0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the form of</w:t>
                      </w:r>
                      <w:r w:rsidR="004D6D48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personal comment,</w:t>
                      </w:r>
                      <w:r w:rsidR="005653B0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“I really liked</w:t>
                      </w:r>
                      <w:proofErr w:type="gramStart"/>
                      <w:r w:rsidR="005653B0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..</w:t>
                      </w:r>
                      <w:r w:rsidR="004D6D48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”</w:t>
                      </w:r>
                      <w:proofErr w:type="gramEnd"/>
                      <w:r w:rsidR="004D6D48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="005653B0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</w:t>
                      </w:r>
                      <w:r w:rsidR="004D6D48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wider audience,</w:t>
                      </w:r>
                      <w:r w:rsidR="005653B0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“I got some feedback from people..”</w:t>
                      </w:r>
                      <w:r w:rsidR="004D6D48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. The</w:t>
                      </w:r>
                      <w:r w:rsidR="005653B0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D6D48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responses</w:t>
                      </w:r>
                      <w:r w:rsidR="005653B0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4D6D48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were </w:t>
                      </w:r>
                      <w:r w:rsidR="00036E46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recorded but limited in indicating the value of the research outcome.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7365B" w:rsidRDefault="00944178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944178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Words 5</w:t>
      </w:r>
      <w:r w:rsidR="00343BCD"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45</w:t>
      </w:r>
    </w:p>
    <w:p w:rsidR="00F113E2" w:rsidRDefault="00F113E2">
      <w:pP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4D6D48">
        <w:rPr>
          <w:b/>
          <w:noProof/>
          <w:lang w:eastAsia="en-A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BC143E" wp14:editId="38616366">
                <wp:simplePos x="0" y="0"/>
                <wp:positionH relativeFrom="column">
                  <wp:posOffset>-66675</wp:posOffset>
                </wp:positionH>
                <wp:positionV relativeFrom="paragraph">
                  <wp:posOffset>2493010</wp:posOffset>
                </wp:positionV>
                <wp:extent cx="5220000" cy="30099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000" cy="3009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D48" w:rsidRPr="00F113E2" w:rsidRDefault="004D6D48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ADDITIONAL COMMENTS</w:t>
                            </w:r>
                          </w:p>
                          <w:p w:rsidR="004D6D48" w:rsidRPr="00F113E2" w:rsidRDefault="004D6D4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This is a “D” response.</w:t>
                            </w:r>
                          </w:p>
                          <w:p w:rsidR="00DC178D" w:rsidRPr="00F113E2" w:rsidRDefault="00DC178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8C664F"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ynthesis </w:t>
                            </w:r>
                            <w:proofErr w:type="gramStart"/>
                            <w:r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8C664F"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Basic</w:t>
                            </w:r>
                            <w:proofErr w:type="gramEnd"/>
                            <w:r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expression of ideas. Audience is able to understand what has been done and what challenges there were in forwarding the research. Some </w:t>
                            </w:r>
                            <w:r w:rsidR="008C664F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simple errors</w:t>
                            </w:r>
                            <w:r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that proof reading may have eliminated. Some conventions not followed.</w:t>
                            </w:r>
                          </w:p>
                          <w:p w:rsidR="004D6D48" w:rsidRPr="00F113E2" w:rsidRDefault="008C664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>Evaluation 1</w:t>
                            </w:r>
                            <w:r w:rsidRPr="00F113E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Explanation</w:t>
                            </w:r>
                            <w:r w:rsidR="004D6D48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the research processes used is not </w:t>
                            </w:r>
                            <w:r w:rsidR="00E30AC9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initially </w:t>
                            </w:r>
                            <w:r w:rsidR="004D6D48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targeted </w:t>
                            </w:r>
                            <w:r w:rsidR="00E30AC9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 the final research project topic</w:t>
                            </w:r>
                            <w:r w:rsidR="004D6D48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Explanation of the research processes chosen and </w:t>
                            </w:r>
                            <w:r w:rsidR="00E30AC9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evaluation is limited to perfunctory statements, with little evaluation of the usefulness. </w:t>
                            </w:r>
                          </w:p>
                          <w:p w:rsidR="004D6D48" w:rsidRPr="00F113E2" w:rsidRDefault="008C664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Evaluation </w:t>
                            </w:r>
                            <w:r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2 Description</w:t>
                            </w:r>
                            <w:r w:rsidR="00E30AC9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 d</w:t>
                            </w:r>
                            <w:r w:rsidR="004D6D48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ec</w:t>
                            </w:r>
                            <w:r w:rsidR="00E30AC9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</w:t>
                            </w:r>
                            <w:r w:rsidR="004D6D48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sions made in response to </w:t>
                            </w:r>
                            <w:r w:rsidR="004D6D48" w:rsidRPr="0007782B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>challenges</w:t>
                            </w:r>
                            <w:r w:rsidR="0007782B" w:rsidRPr="0007782B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07782B" w:rsidRPr="0007782B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specific to the research processes used</w:t>
                            </w:r>
                            <w:r w:rsidR="004D6D48" w:rsidRPr="0007782B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30AC9" w:rsidRPr="00077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</w:t>
                            </w:r>
                            <w:r w:rsidR="004D6D48" w:rsidRPr="00077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minimal. The </w:t>
                            </w:r>
                            <w:r w:rsidR="00E30AC9" w:rsidRPr="0007782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first two paragraphs need not be included and could be considered as padding. Evaluation in response to decisions made   Missed opportu</w:t>
                            </w:r>
                            <w:r w:rsidR="00E30AC9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nities are described, but no alternative to follow up is indicated.</w:t>
                            </w:r>
                          </w:p>
                          <w:p w:rsidR="00036E46" w:rsidRPr="00F113E2" w:rsidRDefault="008C664F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highlight w:val="yellow"/>
                              </w:rPr>
                              <w:t xml:space="preserve">Evaluation </w:t>
                            </w:r>
                            <w:r w:rsidR="00036E46" w:rsidRPr="00F113E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036E46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 Evaluation of the quality of the research outcome was </w:t>
                            </w:r>
                            <w:r w:rsidR="00DC178D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superficial, lacking in detail </w:t>
                            </w:r>
                            <w:r w:rsidR="00036E46" w:rsidRPr="00F113E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and depth.</w:t>
                            </w:r>
                          </w:p>
                          <w:p w:rsidR="00036E46" w:rsidRPr="004D6D48" w:rsidRDefault="00036E4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5.25pt;margin-top:196.3pt;width:411pt;height:23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" fillcolor="yellow" stroked="f">
                <v:textbox>
                  <w:txbxContent>
                    <w:p w:rsidR="004D6D48" w:rsidRPr="00F113E2" w:rsidRDefault="004D6D48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ADDITIONAL COMMENTS</w:t>
                      </w:r>
                    </w:p>
                    <w:p w:rsidR="004D6D48" w:rsidRPr="00F113E2" w:rsidRDefault="004D6D4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This is a “D” response.</w:t>
                      </w:r>
                    </w:p>
                    <w:p w:rsidR="00DC178D" w:rsidRPr="00F113E2" w:rsidRDefault="00DC178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S</w:t>
                      </w:r>
                      <w:r w:rsidR="008C664F"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ynthesis </w:t>
                      </w:r>
                      <w:proofErr w:type="gramStart"/>
                      <w:r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  <w:r w:rsidR="008C664F"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Basic</w:t>
                      </w:r>
                      <w:proofErr w:type="gramEnd"/>
                      <w:r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expression of ideas. Audience is able to understand what has been done and what challenges there were in forwarding the research. Some </w:t>
                      </w:r>
                      <w:r w:rsidR="008C664F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simple errors</w:t>
                      </w:r>
                      <w:r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that proof reading may have eliminated. Some conventions not followed.</w:t>
                      </w:r>
                    </w:p>
                    <w:p w:rsidR="004D6D48" w:rsidRPr="00F113E2" w:rsidRDefault="008C664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>Evaluation 1</w:t>
                      </w:r>
                      <w:r w:rsidRPr="00F113E2">
                        <w:rPr>
                          <w:rFonts w:ascii="Arial" w:hAnsi="Arial" w:cs="Arial"/>
                        </w:rPr>
                        <w:t xml:space="preserve"> </w:t>
                      </w:r>
                      <w:r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Explanation</w:t>
                      </w:r>
                      <w:r w:rsidR="004D6D48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the research processes used is not </w:t>
                      </w:r>
                      <w:r w:rsidR="00E30AC9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initially </w:t>
                      </w:r>
                      <w:r w:rsidR="004D6D48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targeted </w:t>
                      </w:r>
                      <w:r w:rsidR="00E30AC9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to the final research project topic</w:t>
                      </w:r>
                      <w:r w:rsidR="004D6D48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Explanation of the research processes chosen and </w:t>
                      </w:r>
                      <w:r w:rsidR="00E30AC9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evaluation is limited to perfunctory statements, with little evaluation of the usefulness. </w:t>
                      </w:r>
                    </w:p>
                    <w:p w:rsidR="004D6D48" w:rsidRPr="00F113E2" w:rsidRDefault="008C664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 xml:space="preserve">Evaluation </w:t>
                      </w:r>
                      <w:r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2 Description</w:t>
                      </w:r>
                      <w:r w:rsidR="00E30AC9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 d</w:t>
                      </w:r>
                      <w:r w:rsidR="004D6D48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ec</w:t>
                      </w:r>
                      <w:r w:rsidR="00E30AC9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i</w:t>
                      </w:r>
                      <w:r w:rsidR="004D6D48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sions made in response to </w:t>
                      </w:r>
                      <w:r w:rsidR="004D6D48" w:rsidRPr="0007782B">
                        <w:rPr>
                          <w:rFonts w:ascii="Arial" w:hAnsi="Arial" w:cs="Arial"/>
                          <w:sz w:val="20"/>
                          <w:szCs w:val="18"/>
                        </w:rPr>
                        <w:t>challenges</w:t>
                      </w:r>
                      <w:r w:rsidR="0007782B" w:rsidRPr="0007782B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07782B" w:rsidRPr="0007782B">
                        <w:rPr>
                          <w:rFonts w:ascii="Arial" w:hAnsi="Arial" w:cs="Arial"/>
                          <w:sz w:val="18"/>
                          <w:szCs w:val="16"/>
                        </w:rPr>
                        <w:t>specific to the research processes used</w:t>
                      </w:r>
                      <w:r w:rsidR="004D6D48" w:rsidRPr="0007782B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</w:t>
                      </w:r>
                      <w:r w:rsidR="00E30AC9" w:rsidRPr="0007782B">
                        <w:rPr>
                          <w:rFonts w:ascii="Arial" w:hAnsi="Arial" w:cs="Arial"/>
                          <w:sz w:val="18"/>
                          <w:szCs w:val="18"/>
                        </w:rPr>
                        <w:t>is</w:t>
                      </w:r>
                      <w:r w:rsidR="004D6D48" w:rsidRPr="0007782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minimal. The </w:t>
                      </w:r>
                      <w:r w:rsidR="00E30AC9" w:rsidRPr="0007782B">
                        <w:rPr>
                          <w:rFonts w:ascii="Arial" w:hAnsi="Arial" w:cs="Arial"/>
                          <w:sz w:val="18"/>
                          <w:szCs w:val="18"/>
                        </w:rPr>
                        <w:t>first two paragraphs need not be included and could be considered as padding. Evaluation in response to decisions made   Missed opportu</w:t>
                      </w:r>
                      <w:r w:rsidR="00E30AC9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nities are described, but no alternative to follow up is indicated.</w:t>
                      </w:r>
                    </w:p>
                    <w:p w:rsidR="00036E46" w:rsidRPr="00F113E2" w:rsidRDefault="008C664F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  <w:highlight w:val="yellow"/>
                        </w:rPr>
                        <w:t xml:space="preserve">Evaluation </w:t>
                      </w:r>
                      <w:r w:rsidR="00036E46" w:rsidRPr="00F113E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</w:t>
                      </w:r>
                      <w:r w:rsidR="00036E46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 Evaluation of the quality of the research outcome was </w:t>
                      </w:r>
                      <w:r w:rsidR="00DC178D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superficial, lacking in detail </w:t>
                      </w:r>
                      <w:r w:rsidR="00036E46" w:rsidRPr="00F113E2">
                        <w:rPr>
                          <w:rFonts w:ascii="Arial" w:hAnsi="Arial" w:cs="Arial"/>
                          <w:sz w:val="18"/>
                          <w:szCs w:val="18"/>
                        </w:rPr>
                        <w:t>and depth.</w:t>
                      </w:r>
                    </w:p>
                    <w:p w:rsidR="00036E46" w:rsidRPr="004D6D48" w:rsidRDefault="00036E46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br w:type="page"/>
      </w:r>
      <w:bookmarkStart w:id="0" w:name="_GoBack"/>
      <w:bookmarkEnd w:id="0"/>
    </w:p>
    <w:p w:rsidR="0057365B" w:rsidRPr="008022F8" w:rsidRDefault="0057365B" w:rsidP="0057365B">
      <w:pPr>
        <w:spacing w:before="100" w:beforeAutospacing="1" w:after="0" w:line="240" w:lineRule="auto"/>
        <w:rPr>
          <w:rFonts w:ascii="Arial" w:eastAsia="MS Mincho" w:hAnsi="Arial" w:cs="Arial"/>
          <w:b/>
          <w:color w:val="000000"/>
          <w:sz w:val="24"/>
          <w:szCs w:val="20"/>
          <w:lang w:val="en-US" w:eastAsia="en-AU"/>
        </w:rPr>
      </w:pPr>
      <w:r w:rsidRPr="008022F8">
        <w:rPr>
          <w:rFonts w:ascii="Arial" w:eastAsia="MS Mincho" w:hAnsi="Arial" w:cs="Arial"/>
          <w:b/>
          <w:color w:val="000000"/>
          <w:sz w:val="24"/>
          <w:szCs w:val="20"/>
          <w:lang w:val="en-US" w:eastAsia="en-AU"/>
        </w:rPr>
        <w:lastRenderedPageBreak/>
        <w:t>Performance Standards for Stage 2 Research Project B</w:t>
      </w:r>
    </w:p>
    <w:tbl>
      <w:tblPr>
        <w:tblW w:w="9356" w:type="dxa"/>
        <w:tblBorders>
          <w:bottom w:val="single" w:sz="2" w:space="0" w:color="000000"/>
          <w:insideH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807"/>
        <w:gridCol w:w="2976"/>
        <w:gridCol w:w="2127"/>
        <w:gridCol w:w="2126"/>
      </w:tblGrid>
      <w:tr w:rsidR="0057365B" w:rsidRPr="008022F8" w:rsidTr="00B41791">
        <w:trPr>
          <w:cantSplit/>
        </w:trPr>
        <w:tc>
          <w:tcPr>
            <w:tcW w:w="320" w:type="dxa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57365B" w:rsidRPr="008022F8" w:rsidRDefault="0057365B" w:rsidP="00B41791">
            <w:pPr>
              <w:spacing w:before="240" w:after="0" w:line="240" w:lineRule="auto"/>
              <w:rPr>
                <w:rFonts w:ascii="Arial" w:eastAsia="SimSun" w:hAnsi="Arial" w:cs="Times New Roman"/>
                <w:b/>
                <w:caps/>
                <w:color w:val="000000"/>
                <w:sz w:val="20"/>
                <w:szCs w:val="24"/>
                <w:lang w:eastAsia="zh-CN"/>
              </w:rPr>
            </w:pPr>
          </w:p>
        </w:tc>
        <w:tc>
          <w:tcPr>
            <w:tcW w:w="1807" w:type="dxa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57365B" w:rsidRPr="008022F8" w:rsidRDefault="0057365B" w:rsidP="00B41791">
            <w:pPr>
              <w:spacing w:before="240" w:after="0" w:line="240" w:lineRule="auto"/>
              <w:jc w:val="center"/>
              <w:rPr>
                <w:rFonts w:ascii="Arial" w:eastAsia="SimSun" w:hAnsi="Arial" w:cs="Times New Roman"/>
                <w:b/>
                <w:i/>
                <w:color w:val="000000"/>
                <w:szCs w:val="24"/>
                <w:lang w:eastAsia="zh-CN"/>
              </w:rPr>
            </w:pPr>
            <w:r w:rsidRPr="008022F8">
              <w:rPr>
                <w:rFonts w:ascii="Arial" w:eastAsia="SimSun" w:hAnsi="Arial" w:cs="Times New Roman"/>
                <w:b/>
                <w:i/>
                <w:color w:val="000000"/>
                <w:szCs w:val="24"/>
                <w:lang w:eastAsia="zh-CN"/>
              </w:rPr>
              <w:t>Planning</w:t>
            </w:r>
          </w:p>
        </w:tc>
        <w:tc>
          <w:tcPr>
            <w:tcW w:w="2976" w:type="dxa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57365B" w:rsidRPr="008022F8" w:rsidRDefault="0057365B" w:rsidP="00B41791">
            <w:pPr>
              <w:spacing w:before="240" w:after="0" w:line="240" w:lineRule="auto"/>
              <w:jc w:val="center"/>
              <w:rPr>
                <w:rFonts w:ascii="Arial" w:eastAsia="SimSun" w:hAnsi="Arial" w:cs="Times New Roman"/>
                <w:b/>
                <w:i/>
                <w:color w:val="000000"/>
                <w:szCs w:val="24"/>
                <w:lang w:eastAsia="zh-CN"/>
              </w:rPr>
            </w:pPr>
            <w:r w:rsidRPr="008022F8">
              <w:rPr>
                <w:rFonts w:ascii="Arial" w:eastAsia="SimSun" w:hAnsi="Arial" w:cs="Times New Roman"/>
                <w:b/>
                <w:i/>
                <w:color w:val="000000"/>
                <w:szCs w:val="24"/>
                <w:lang w:eastAsia="zh-CN"/>
              </w:rPr>
              <w:t xml:space="preserve">Development </w:t>
            </w:r>
          </w:p>
        </w:tc>
        <w:tc>
          <w:tcPr>
            <w:tcW w:w="2127" w:type="dxa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57365B" w:rsidRPr="008022F8" w:rsidRDefault="0057365B" w:rsidP="00B41791">
            <w:pPr>
              <w:spacing w:before="240" w:after="0" w:line="240" w:lineRule="auto"/>
              <w:jc w:val="center"/>
              <w:rPr>
                <w:rFonts w:ascii="Arial" w:eastAsia="SimSun" w:hAnsi="Arial" w:cs="Times New Roman"/>
                <w:b/>
                <w:i/>
                <w:color w:val="000000"/>
                <w:szCs w:val="24"/>
                <w:lang w:eastAsia="zh-CN"/>
              </w:rPr>
            </w:pPr>
            <w:r w:rsidRPr="008022F8">
              <w:rPr>
                <w:rFonts w:ascii="Arial" w:eastAsia="SimSun" w:hAnsi="Arial" w:cs="Times New Roman"/>
                <w:b/>
                <w:i/>
                <w:color w:val="000000"/>
                <w:szCs w:val="24"/>
                <w:lang w:eastAsia="zh-CN"/>
              </w:rPr>
              <w:t>S</w:t>
            </w:r>
            <w:r w:rsidRPr="008022F8">
              <w:rPr>
                <w:rFonts w:ascii="Arial Bold" w:eastAsia="SimSun" w:hAnsi="Arial Bold" w:cs="Times New Roman"/>
                <w:b/>
                <w:i/>
                <w:color w:val="000000"/>
                <w:spacing w:val="-6"/>
                <w:szCs w:val="24"/>
                <w:lang w:eastAsia="zh-CN"/>
              </w:rPr>
              <w:t>ynthesis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57365B" w:rsidRPr="008022F8" w:rsidRDefault="0057365B" w:rsidP="00B41791">
            <w:pPr>
              <w:spacing w:before="240" w:after="0" w:line="240" w:lineRule="auto"/>
              <w:jc w:val="center"/>
              <w:rPr>
                <w:rFonts w:ascii="Arial" w:eastAsia="SimSun" w:hAnsi="Arial" w:cs="Times New Roman"/>
                <w:b/>
                <w:i/>
                <w:color w:val="000000"/>
                <w:szCs w:val="24"/>
                <w:lang w:eastAsia="zh-CN"/>
              </w:rPr>
            </w:pPr>
            <w:r w:rsidRPr="008022F8">
              <w:rPr>
                <w:rFonts w:ascii="Arial" w:eastAsia="SimSun" w:hAnsi="Arial" w:cs="Times New Roman"/>
                <w:b/>
                <w:i/>
                <w:color w:val="000000"/>
                <w:szCs w:val="24"/>
                <w:lang w:eastAsia="zh-CN"/>
              </w:rPr>
              <w:t>Evaluation</w:t>
            </w:r>
          </w:p>
        </w:tc>
      </w:tr>
      <w:tr w:rsidR="0057365B" w:rsidRPr="008022F8" w:rsidTr="00B41791">
        <w:trPr>
          <w:cantSplit/>
        </w:trPr>
        <w:tc>
          <w:tcPr>
            <w:tcW w:w="32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b/>
                <w:caps/>
                <w:color w:val="000000"/>
                <w:sz w:val="20"/>
                <w:szCs w:val="24"/>
                <w:lang w:eastAsia="zh-CN"/>
              </w:rPr>
            </w:pPr>
          </w:p>
        </w:tc>
        <w:tc>
          <w:tcPr>
            <w:tcW w:w="4783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57365B" w:rsidRPr="008022F8" w:rsidRDefault="0057365B" w:rsidP="00B41791">
            <w:pPr>
              <w:keepNext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noProof/>
                <w:szCs w:val="24"/>
                <w:lang w:eastAsia="en-AU"/>
              </w:rPr>
              <mc:AlternateContent>
                <mc:Choice Requires="wps">
                  <w:drawing>
                    <wp:inline distT="0" distB="0" distL="0" distR="0" wp14:anchorId="2F5DFFC2" wp14:editId="442976F7">
                      <wp:extent cx="1501775" cy="365125"/>
                      <wp:effectExtent l="0" t="0" r="22225" b="15875"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1775" cy="365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65B" w:rsidRDefault="0057365B" w:rsidP="0057365B">
                                  <w:pPr>
                                    <w:pStyle w:val="RPPerfStandardsTableText"/>
                                    <w:spacing w:before="0"/>
                                    <w:jc w:val="center"/>
                                  </w:pPr>
                                  <w:r>
                                    <w:t xml:space="preserve">Assessment Type 1:  Folio 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1" o:spid="_x0000_s1032" type="#_x0000_t202" style="width:118.25pt;height:2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" strokeweight=".25pt">
                      <v:textbox inset="2mm,2mm,2mm,2mm">
                        <w:txbxContent>
                          <w:p w:rsidR="0057365B" w:rsidRDefault="0057365B" w:rsidP="0057365B">
                            <w:pPr>
                              <w:pStyle w:val="RPPerfStandardsTableText"/>
                              <w:spacing w:before="0"/>
                              <w:jc w:val="center"/>
                            </w:pPr>
                            <w:r>
                              <w:t xml:space="preserve">Assessment Type 1:  Folio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7365B" w:rsidRPr="008022F8" w:rsidRDefault="0057365B" w:rsidP="00B41791">
            <w:pPr>
              <w:keepNext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  <w:p w:rsidR="0057365B" w:rsidRPr="008022F8" w:rsidRDefault="0057365B" w:rsidP="00B41791">
            <w:pPr>
              <w:keepNext/>
              <w:spacing w:after="0" w:line="240" w:lineRule="auto"/>
              <w:jc w:val="center"/>
              <w:rPr>
                <w:rFonts w:ascii="Arial" w:eastAsia="Times New Roman" w:hAnsi="Arial" w:cs="Times New Roman"/>
                <w:szCs w:val="24"/>
              </w:rPr>
            </w:pPr>
          </w:p>
        </w:tc>
        <w:tc>
          <w:tcPr>
            <w:tcW w:w="4253" w:type="dxa"/>
            <w:gridSpan w:val="2"/>
            <w:tcBorders>
              <w:bottom w:val="single" w:sz="2" w:space="0" w:color="000000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7365B" w:rsidRPr="008022F8" w:rsidRDefault="0057365B" w:rsidP="00B41791">
            <w:pPr>
              <w:keepNext/>
              <w:spacing w:after="0" w:line="240" w:lineRule="auto"/>
              <w:ind w:left="170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noProof/>
                <w:szCs w:val="24"/>
                <w:lang w:eastAsia="en-AU"/>
              </w:rPr>
              <mc:AlternateContent>
                <mc:Choice Requires="wps">
                  <w:drawing>
                    <wp:inline distT="0" distB="0" distL="0" distR="0" wp14:anchorId="05C5B222" wp14:editId="0C4F7202">
                      <wp:extent cx="1076960" cy="367665"/>
                      <wp:effectExtent l="0" t="0" r="27940" b="13335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960" cy="367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65B" w:rsidRDefault="0057365B" w:rsidP="0057365B">
                                  <w:pPr>
                                    <w:pStyle w:val="RPPerfStandardsTableText"/>
                                    <w:spacing w:before="0"/>
                                    <w:jc w:val="center"/>
                                  </w:pPr>
                                  <w:r>
                                    <w:t xml:space="preserve">Assessment Type 2: </w:t>
                                  </w:r>
                                  <w:r>
                                    <w:br/>
                                    <w:t>Research Outcome</w:t>
                                  </w: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10" o:spid="_x0000_s1033" type="#_x0000_t202" style="width:84.8pt;height:2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" strokeweight=".25pt">
                      <v:textbox inset="2mm,2mm,2mm,2mm">
                        <w:txbxContent>
                          <w:p w:rsidR="0057365B" w:rsidRDefault="0057365B" w:rsidP="0057365B">
                            <w:pPr>
                              <w:pStyle w:val="RPPerfStandardsTableText"/>
                              <w:spacing w:before="0"/>
                              <w:jc w:val="center"/>
                            </w:pPr>
                            <w:r>
                              <w:t xml:space="preserve">Assessment Type 2: </w:t>
                            </w:r>
                            <w:r>
                              <w:br/>
                              <w:t>Research Outcome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57365B" w:rsidRPr="008022F8" w:rsidRDefault="0057365B" w:rsidP="00B41791">
            <w:pPr>
              <w:keepNext/>
              <w:spacing w:before="120" w:after="0" w:line="240" w:lineRule="auto"/>
              <w:ind w:left="1418"/>
              <w:rPr>
                <w:rFonts w:ascii="Arial" w:eastAsia="Times New Roman" w:hAnsi="Arial" w:cs="Times New Roman"/>
                <w:szCs w:val="24"/>
              </w:rPr>
            </w:pPr>
            <w:r>
              <w:rPr>
                <w:rFonts w:ascii="Arial" w:eastAsia="Times New Roman" w:hAnsi="Arial" w:cs="Times New Roman"/>
                <w:noProof/>
                <w:szCs w:val="24"/>
                <w:lang w:eastAsia="en-AU"/>
              </w:rPr>
              <mc:AlternateContent>
                <mc:Choice Requires="wps">
                  <w:drawing>
                    <wp:inline distT="0" distB="0" distL="0" distR="0" wp14:anchorId="5ED57E48" wp14:editId="3F5A7BE7">
                      <wp:extent cx="1600200" cy="266700"/>
                      <wp:effectExtent l="0" t="0" r="19050" b="19050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365B" w:rsidRDefault="0057365B" w:rsidP="0057365B">
                                  <w:pPr>
                                    <w:pStyle w:val="RPPerfStandardsTableText"/>
                                    <w:spacing w:before="0"/>
                                    <w:jc w:val="center"/>
                                  </w:pPr>
                                  <w:r>
                                    <w:t>Assessment Type 3: Evaluation</w:t>
                                  </w:r>
                                </w:p>
                                <w:p w:rsidR="0057365B" w:rsidRDefault="0057365B" w:rsidP="0057365B">
                                  <w:pPr>
                                    <w:pStyle w:val="RPPerfStandardsTableText"/>
                                    <w:spacing w:before="0"/>
                                    <w:jc w:val="center"/>
                                  </w:pPr>
                                </w:p>
                                <w:p w:rsidR="0057365B" w:rsidRDefault="0057365B" w:rsidP="0057365B">
                                  <w:pPr>
                                    <w:pStyle w:val="RPPerfStandardsTableText"/>
                                    <w:spacing w:before="0"/>
                                    <w:jc w:val="center"/>
                                  </w:pPr>
                                </w:p>
                                <w:p w:rsidR="0057365B" w:rsidRDefault="0057365B" w:rsidP="0057365B">
                                  <w:pPr>
                                    <w:pStyle w:val="RPPerfStandardsTableText"/>
                                    <w:spacing w:before="0"/>
                                    <w:jc w:val="center"/>
                                  </w:pPr>
                                </w:p>
                                <w:p w:rsidR="0057365B" w:rsidRDefault="0057365B" w:rsidP="0057365B">
                                  <w:pPr>
                                    <w:pStyle w:val="RPPerfStandardsTableText"/>
                                    <w:spacing w:before="0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2000" tIns="72000" rIns="72000" bIns="720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Text Box 9" o:spid="_x0000_s1034" type="#_x0000_t202" style="width:126pt;height:2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" strokeweight=".25pt">
                      <v:textbox inset="2mm,2mm,2mm,2mm">
                        <w:txbxContent>
                          <w:p w:rsidR="0057365B" w:rsidRDefault="0057365B" w:rsidP="0057365B">
                            <w:pPr>
                              <w:pStyle w:val="RPPerfStandardsTableText"/>
                              <w:spacing w:before="0"/>
                              <w:jc w:val="center"/>
                            </w:pPr>
                            <w:r>
                              <w:t>Assessment Type 3: Evaluation</w:t>
                            </w:r>
                          </w:p>
                          <w:p w:rsidR="0057365B" w:rsidRDefault="0057365B" w:rsidP="0057365B">
                            <w:pPr>
                              <w:pStyle w:val="RPPerfStandardsTableText"/>
                              <w:spacing w:before="0"/>
                              <w:jc w:val="center"/>
                            </w:pPr>
                          </w:p>
                          <w:p w:rsidR="0057365B" w:rsidRDefault="0057365B" w:rsidP="0057365B">
                            <w:pPr>
                              <w:pStyle w:val="RPPerfStandardsTableText"/>
                              <w:spacing w:before="0"/>
                              <w:jc w:val="center"/>
                            </w:pPr>
                          </w:p>
                          <w:p w:rsidR="0057365B" w:rsidRDefault="0057365B" w:rsidP="0057365B">
                            <w:pPr>
                              <w:pStyle w:val="RPPerfStandardsTableText"/>
                              <w:spacing w:before="0"/>
                              <w:jc w:val="center"/>
                            </w:pPr>
                          </w:p>
                          <w:p w:rsidR="0057365B" w:rsidRDefault="0057365B" w:rsidP="0057365B">
                            <w:pPr>
                              <w:pStyle w:val="RPPerfStandardsTableText"/>
                              <w:spacing w:before="0"/>
                              <w:jc w:val="center"/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7365B" w:rsidRPr="008022F8" w:rsidTr="00B41791">
        <w:trPr>
          <w:cantSplit/>
        </w:trPr>
        <w:tc>
          <w:tcPr>
            <w:tcW w:w="32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b/>
                <w:caps/>
                <w:color w:val="000000"/>
                <w:sz w:val="20"/>
                <w:szCs w:val="24"/>
                <w:lang w:eastAsia="zh-CN"/>
              </w:rPr>
            </w:pPr>
            <w:r w:rsidRPr="008022F8">
              <w:rPr>
                <w:rFonts w:ascii="Arial" w:eastAsia="SimSun" w:hAnsi="Arial" w:cs="Times New Roman"/>
                <w:b/>
                <w:caps/>
                <w:color w:val="000000"/>
                <w:sz w:val="20"/>
                <w:szCs w:val="24"/>
                <w:lang w:eastAsia="zh-CN"/>
              </w:rPr>
              <w:t>A</w:t>
            </w:r>
          </w:p>
        </w:tc>
        <w:tc>
          <w:tcPr>
            <w:tcW w:w="180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P1 Thorough consideration and refinement of a research question.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P2 Thorough planning of research processes that are highly appropriate to the research question.</w:t>
            </w:r>
          </w:p>
        </w:tc>
        <w:tc>
          <w:tcPr>
            <w:tcW w:w="297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D1 Thorough and highly resourceful development of the research.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D2 In-depth analysis of information and exploration of ideas to develop the research.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D3 Highly effective development of knowledge and skills specific to the research question.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 xml:space="preserve">D4 Thorough and informed understanding and development of one or more capabilities. 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S1 Insightful synthesis of knowledge, skills, and ideas to produce a resolution to the research question.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S2 Insightful and thorough substantiation of key findings relevant to the research outcome.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>S3 Clear and coherent expression of ideas.</w:t>
            </w:r>
          </w:p>
        </w:tc>
        <w:tc>
          <w:tcPr>
            <w:tcW w:w="212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>E1 Insightful evaluation of the research processes used, specific to the research question.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 xml:space="preserve">E2 Critical evaluation of decisions made in response to </w:t>
            </w:r>
            <w:r w:rsidRPr="0007782B">
              <w:rPr>
                <w:rFonts w:ascii="Arial" w:eastAsia="SimSun" w:hAnsi="Arial" w:cs="Arial"/>
                <w:color w:val="000000"/>
                <w:sz w:val="14"/>
                <w:szCs w:val="14"/>
                <w:lang w:eastAsia="zh-CN"/>
              </w:rPr>
              <w:t>challenges and/or opportunities</w:t>
            </w:r>
            <w:r w:rsidR="0007782B" w:rsidRPr="0007782B">
              <w:rPr>
                <w:rFonts w:ascii="Arial" w:eastAsia="SimSun" w:hAnsi="Arial" w:cs="Arial"/>
                <w:color w:val="000000"/>
                <w:sz w:val="14"/>
                <w:szCs w:val="14"/>
                <w:lang w:eastAsia="zh-CN"/>
              </w:rPr>
              <w:t xml:space="preserve"> </w:t>
            </w:r>
            <w:r w:rsidR="0007782B" w:rsidRPr="0007782B">
              <w:rPr>
                <w:rFonts w:ascii="Arial" w:hAnsi="Arial" w:cs="Arial"/>
                <w:sz w:val="14"/>
                <w:szCs w:val="14"/>
              </w:rPr>
              <w:t>specific to the research processes used</w:t>
            </w:r>
            <w:r w:rsidRPr="0007782B">
              <w:rPr>
                <w:rFonts w:ascii="Arial" w:eastAsia="SimSun" w:hAnsi="Arial" w:cs="Arial"/>
                <w:color w:val="000000"/>
                <w:sz w:val="14"/>
                <w:szCs w:val="14"/>
                <w:lang w:eastAsia="zh-CN"/>
              </w:rPr>
              <w:t>.</w:t>
            </w:r>
            <w:r w:rsidRPr="008022F8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 xml:space="preserve"> 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 xml:space="preserve">E3 Insightful evaluation  of the quality of the research outcome </w:t>
            </w:r>
          </w:p>
        </w:tc>
      </w:tr>
      <w:tr w:rsidR="0057365B" w:rsidRPr="008022F8" w:rsidTr="00B41791">
        <w:trPr>
          <w:cantSplit/>
          <w:trHeight w:val="2671"/>
        </w:trPr>
        <w:tc>
          <w:tcPr>
            <w:tcW w:w="320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b/>
                <w:caps/>
                <w:color w:val="000000"/>
                <w:sz w:val="20"/>
                <w:szCs w:val="24"/>
                <w:lang w:eastAsia="zh-CN"/>
              </w:rPr>
            </w:pPr>
            <w:r w:rsidRPr="008022F8">
              <w:rPr>
                <w:rFonts w:ascii="Arial" w:eastAsia="SimSun" w:hAnsi="Arial" w:cs="Times New Roman"/>
                <w:b/>
                <w:caps/>
                <w:color w:val="000000"/>
                <w:sz w:val="20"/>
                <w:szCs w:val="24"/>
                <w:lang w:eastAsia="zh-CN"/>
              </w:rPr>
              <w:t>B</w:t>
            </w:r>
          </w:p>
        </w:tc>
        <w:tc>
          <w:tcPr>
            <w:tcW w:w="180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P1 Consideration and some refinement of a research question.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P2 Considered planning of research processes that are appropriate to the research question.</w:t>
            </w:r>
          </w:p>
        </w:tc>
        <w:tc>
          <w:tcPr>
            <w:tcW w:w="297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 xml:space="preserve">D1 Considered and mostly resourceful development of the research. 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D2 Some complexity in analysis of information and exploration of ideas to develop the research.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D3 Effective development of knowledge and skills specific to the research question.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D4 Informed understanding and development of one or more capabilities.</w:t>
            </w:r>
          </w:p>
        </w:tc>
        <w:tc>
          <w:tcPr>
            <w:tcW w:w="2127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S1 Considered synthesis of knowledge, skills, and ideas to produce a resolution to the research question.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S2 Substantiation of most key findings relevant to the research outcome.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</w:pPr>
            <w:r w:rsidRPr="0057365B">
              <w:rPr>
                <w:rFonts w:ascii="Arial" w:eastAsia="SimSun" w:hAnsi="Arial" w:cs="Times New Roman"/>
                <w:sz w:val="14"/>
                <w:szCs w:val="14"/>
                <w:lang w:eastAsia="zh-CN"/>
              </w:rPr>
              <w:t>S3 Mostly clear and coherent expression of ideas.</w:t>
            </w:r>
          </w:p>
        </w:tc>
        <w:tc>
          <w:tcPr>
            <w:tcW w:w="2126" w:type="dxa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57365B" w:rsidRPr="0057365B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</w:pPr>
            <w:r w:rsidRPr="0057365B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>E1 Considered evaluation of the research processes used, specific to the research question.</w:t>
            </w:r>
          </w:p>
          <w:p w:rsidR="0057365B" w:rsidRPr="0057365B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</w:pPr>
            <w:r w:rsidRPr="0057365B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>E2 Some complexity in evaluation of decisions made in response to challenges and/or opportunities</w:t>
            </w:r>
            <w:r w:rsidR="0007782B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 xml:space="preserve"> </w:t>
            </w:r>
            <w:r w:rsidR="0007782B" w:rsidRPr="0007782B">
              <w:rPr>
                <w:rFonts w:ascii="Arial" w:hAnsi="Arial" w:cs="Arial"/>
                <w:sz w:val="14"/>
                <w:szCs w:val="14"/>
              </w:rPr>
              <w:t>specific to the research processes used</w:t>
            </w:r>
            <w:r w:rsidRPr="0057365B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>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</w:pPr>
            <w:r w:rsidRPr="0057365B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>E3 Considered evaluation of the quality of the research outcome</w:t>
            </w:r>
          </w:p>
        </w:tc>
      </w:tr>
      <w:tr w:rsidR="0057365B" w:rsidRPr="008022F8" w:rsidTr="00B41791">
        <w:trPr>
          <w:cantSplit/>
        </w:trPr>
        <w:tc>
          <w:tcPr>
            <w:tcW w:w="3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b/>
                <w:caps/>
                <w:color w:val="000000"/>
                <w:sz w:val="20"/>
                <w:szCs w:val="24"/>
                <w:lang w:eastAsia="zh-CN"/>
              </w:rPr>
            </w:pPr>
            <w:r w:rsidRPr="008022F8">
              <w:rPr>
                <w:rFonts w:ascii="Arial" w:eastAsia="SimSun" w:hAnsi="Arial" w:cs="Times New Roman"/>
                <w:b/>
                <w:caps/>
                <w:color w:val="000000"/>
                <w:sz w:val="20"/>
                <w:szCs w:val="24"/>
                <w:lang w:eastAsia="zh-CN"/>
              </w:rPr>
              <w:t>C</w:t>
            </w:r>
          </w:p>
        </w:tc>
        <w:tc>
          <w:tcPr>
            <w:tcW w:w="1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P1 Some consideration of a research question, but little evidence of refinement.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P2 Satisfactory planning of research processes that are appropriate to the research question.</w:t>
            </w:r>
          </w:p>
        </w:tc>
        <w:tc>
          <w:tcPr>
            <w:tcW w:w="2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D1 Satisfactory development of the research.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D2 Satisfactory analysis of information and exploration of ideas to develop the research.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D3 Satisfactory development of knowledge and skills specific to the research question.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D4 Satisfactory understanding and development of one or more capabilities.</w:t>
            </w: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S1 Satisfactory synthesis of knowledge, skills, and ideas to produce a resolution to the research question.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S2 Substantiation of some key findings relevant to the research outcome.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>S3 Generally clear expression of ideas.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 xml:space="preserve">E1 Recount with some evaluation of the research processes used. 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>E2 Some evaluation, with mostly description of decisions made in response to challenges and/or opportunities</w:t>
            </w:r>
            <w:r w:rsidR="0007782B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 xml:space="preserve"> </w:t>
            </w:r>
            <w:r w:rsidR="0007782B" w:rsidRPr="0007782B">
              <w:rPr>
                <w:rFonts w:ascii="Arial" w:hAnsi="Arial" w:cs="Arial"/>
                <w:sz w:val="14"/>
                <w:szCs w:val="14"/>
              </w:rPr>
              <w:t>specific to the research processes used</w:t>
            </w:r>
            <w:r w:rsidRPr="008022F8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>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>E3 Satisfactory evaluation of the quality of the research outcome</w:t>
            </w:r>
          </w:p>
        </w:tc>
      </w:tr>
      <w:tr w:rsidR="0057365B" w:rsidRPr="008022F8" w:rsidTr="00B41791">
        <w:trPr>
          <w:cantSplit/>
          <w:trHeight w:val="2518"/>
        </w:trPr>
        <w:tc>
          <w:tcPr>
            <w:tcW w:w="3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b/>
                <w:caps/>
                <w:color w:val="000000"/>
                <w:sz w:val="20"/>
                <w:szCs w:val="24"/>
                <w:lang w:eastAsia="zh-CN"/>
              </w:rPr>
            </w:pPr>
            <w:r w:rsidRPr="008022F8">
              <w:rPr>
                <w:rFonts w:ascii="Arial" w:eastAsia="SimSun" w:hAnsi="Arial" w:cs="Times New Roman"/>
                <w:b/>
                <w:caps/>
                <w:color w:val="000000"/>
                <w:sz w:val="20"/>
                <w:szCs w:val="24"/>
                <w:lang w:eastAsia="zh-CN"/>
              </w:rPr>
              <w:t>D</w:t>
            </w:r>
          </w:p>
        </w:tc>
        <w:tc>
          <w:tcPr>
            <w:tcW w:w="1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57365B" w:rsidRPr="008022F8" w:rsidRDefault="0057365B" w:rsidP="00B41791">
            <w:pPr>
              <w:keepNext/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P1 Basic consideration and identification of a broad research question.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P2 Partial planning of research processes that may be appropriate to the research question.</w:t>
            </w:r>
          </w:p>
        </w:tc>
        <w:tc>
          <w:tcPr>
            <w:tcW w:w="2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57365B" w:rsidRPr="008022F8" w:rsidRDefault="0057365B" w:rsidP="00B41791">
            <w:pPr>
              <w:keepNext/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D1 Development of some aspects of the research.</w:t>
            </w:r>
          </w:p>
          <w:p w:rsidR="0057365B" w:rsidRPr="008022F8" w:rsidRDefault="0057365B" w:rsidP="00B41791">
            <w:pPr>
              <w:keepNext/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D2 Collection rather than analysis of information, with some superficial description of an idea to develop the research.</w:t>
            </w:r>
          </w:p>
          <w:p w:rsidR="0057365B" w:rsidRPr="008022F8" w:rsidRDefault="0057365B" w:rsidP="00B41791">
            <w:pPr>
              <w:keepNext/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D3 Superficial development of some knowledge and skills specific to the research question.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D4 Basic understanding and development of one or more capabilities</w:t>
            </w: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S1 Basic use of information and ideas to produce a resolution to the research question.</w:t>
            </w:r>
          </w:p>
          <w:p w:rsidR="0057365B" w:rsidRPr="008022F8" w:rsidRDefault="0057365B" w:rsidP="00B41791">
            <w:pPr>
              <w:keepNext/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S2 Basic explanation of ideas related to the research outcome.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</w:pPr>
            <w:r w:rsidRPr="0057365B">
              <w:rPr>
                <w:rFonts w:ascii="Arial" w:eastAsia="SimSun" w:hAnsi="Arial" w:cs="Times New Roman"/>
                <w:sz w:val="14"/>
                <w:szCs w:val="14"/>
                <w:highlight w:val="yellow"/>
                <w:lang w:eastAsia="zh-CN"/>
              </w:rPr>
              <w:t>S3 Basic expression of ideas</w:t>
            </w:r>
            <w:r w:rsidRPr="008022F8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>.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57365B" w:rsidRPr="0057365B" w:rsidRDefault="0057365B" w:rsidP="00B41791">
            <w:pPr>
              <w:keepNext/>
              <w:spacing w:before="120" w:after="0" w:line="240" w:lineRule="auto"/>
              <w:rPr>
                <w:rFonts w:ascii="Arial" w:eastAsia="SimSun" w:hAnsi="Arial" w:cs="Times New Roman"/>
                <w:color w:val="000000"/>
                <w:sz w:val="14"/>
                <w:szCs w:val="14"/>
                <w:highlight w:val="yellow"/>
                <w:lang w:eastAsia="zh-CN"/>
              </w:rPr>
            </w:pPr>
            <w:r w:rsidRPr="0057365B">
              <w:rPr>
                <w:rFonts w:ascii="Arial" w:eastAsia="SimSun" w:hAnsi="Arial" w:cs="Times New Roman"/>
                <w:color w:val="000000"/>
                <w:sz w:val="14"/>
                <w:szCs w:val="14"/>
                <w:highlight w:val="yellow"/>
                <w:lang w:eastAsia="zh-CN"/>
              </w:rPr>
              <w:t>E1 Superficial description of the research processes used.</w:t>
            </w:r>
          </w:p>
          <w:p w:rsidR="0057365B" w:rsidRPr="0057365B" w:rsidRDefault="0057365B" w:rsidP="00B41791">
            <w:pPr>
              <w:keepNext/>
              <w:spacing w:before="120" w:after="0" w:line="240" w:lineRule="auto"/>
              <w:rPr>
                <w:rFonts w:ascii="Arial" w:eastAsia="SimSun" w:hAnsi="Arial" w:cs="Times New Roman"/>
                <w:color w:val="000000"/>
                <w:sz w:val="14"/>
                <w:szCs w:val="14"/>
                <w:highlight w:val="yellow"/>
                <w:lang w:eastAsia="zh-CN"/>
              </w:rPr>
            </w:pPr>
            <w:r w:rsidRPr="0057365B">
              <w:rPr>
                <w:rFonts w:ascii="Arial" w:eastAsia="SimSun" w:hAnsi="Arial" w:cs="Times New Roman"/>
                <w:color w:val="000000"/>
                <w:sz w:val="14"/>
                <w:szCs w:val="14"/>
                <w:highlight w:val="yellow"/>
                <w:lang w:eastAsia="zh-CN"/>
              </w:rPr>
              <w:t>E2 Basic description of decisions made in response to challenges and/or opportunities</w:t>
            </w:r>
            <w:r w:rsidR="0007782B">
              <w:rPr>
                <w:rFonts w:ascii="Arial" w:eastAsia="SimSun" w:hAnsi="Arial" w:cs="Times New Roman"/>
                <w:color w:val="000000"/>
                <w:sz w:val="14"/>
                <w:szCs w:val="14"/>
                <w:highlight w:val="yellow"/>
                <w:lang w:eastAsia="zh-CN"/>
              </w:rPr>
              <w:t xml:space="preserve"> </w:t>
            </w:r>
            <w:r w:rsidR="0007782B" w:rsidRPr="0007782B">
              <w:rPr>
                <w:rFonts w:ascii="Arial" w:hAnsi="Arial" w:cs="Arial"/>
                <w:sz w:val="14"/>
                <w:szCs w:val="14"/>
                <w:highlight w:val="yellow"/>
              </w:rPr>
              <w:t>specific to the research processes used</w:t>
            </w:r>
            <w:r w:rsidRPr="0007782B">
              <w:rPr>
                <w:rFonts w:ascii="Arial" w:eastAsia="SimSun" w:hAnsi="Arial" w:cs="Times New Roman"/>
                <w:color w:val="000000"/>
                <w:sz w:val="14"/>
                <w:szCs w:val="14"/>
                <w:highlight w:val="yellow"/>
                <w:lang w:eastAsia="zh-CN"/>
              </w:rPr>
              <w:t>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</w:pPr>
            <w:r w:rsidRPr="0057365B">
              <w:rPr>
                <w:rFonts w:ascii="Arial" w:eastAsia="SimSun" w:hAnsi="Arial" w:cs="Times New Roman"/>
                <w:color w:val="000000"/>
                <w:sz w:val="14"/>
                <w:szCs w:val="14"/>
                <w:highlight w:val="yellow"/>
                <w:lang w:eastAsia="zh-CN"/>
              </w:rPr>
              <w:t>E3 Superficial evaluation of the quality of the research outcome</w:t>
            </w:r>
          </w:p>
        </w:tc>
      </w:tr>
      <w:tr w:rsidR="0057365B" w:rsidRPr="008022F8" w:rsidTr="0007782B">
        <w:trPr>
          <w:cantSplit/>
          <w:trHeight w:val="2101"/>
        </w:trPr>
        <w:tc>
          <w:tcPr>
            <w:tcW w:w="32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0" w:type="dxa"/>
            </w:tcMar>
          </w:tcPr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b/>
                <w:caps/>
                <w:color w:val="000000"/>
                <w:sz w:val="20"/>
                <w:szCs w:val="24"/>
                <w:lang w:eastAsia="zh-CN"/>
              </w:rPr>
            </w:pPr>
            <w:r w:rsidRPr="008022F8">
              <w:rPr>
                <w:rFonts w:ascii="Arial" w:eastAsia="SimSun" w:hAnsi="Arial" w:cs="Times New Roman"/>
                <w:b/>
                <w:caps/>
                <w:color w:val="000000"/>
                <w:sz w:val="20"/>
                <w:szCs w:val="24"/>
                <w:lang w:eastAsia="zh-CN"/>
              </w:rPr>
              <w:t>E</w:t>
            </w:r>
          </w:p>
        </w:tc>
        <w:tc>
          <w:tcPr>
            <w:tcW w:w="180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57365B" w:rsidRPr="008022F8" w:rsidRDefault="0057365B" w:rsidP="00B41791">
            <w:pPr>
              <w:keepNext/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P1 Attempted consideration and identification of an area for research.</w:t>
            </w:r>
          </w:p>
          <w:p w:rsidR="0057365B" w:rsidRPr="008022F8" w:rsidRDefault="0057365B" w:rsidP="00B41791">
            <w:pPr>
              <w:keepNext/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P2 Attempted planning of an aspect of the research process.</w:t>
            </w:r>
          </w:p>
        </w:tc>
        <w:tc>
          <w:tcPr>
            <w:tcW w:w="297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57365B" w:rsidRPr="008022F8" w:rsidRDefault="0057365B" w:rsidP="00B41791">
            <w:pPr>
              <w:keepNext/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 xml:space="preserve">D1 Attempted development of an aspect of the research. </w:t>
            </w:r>
          </w:p>
          <w:p w:rsidR="0057365B" w:rsidRPr="008022F8" w:rsidRDefault="0057365B" w:rsidP="00B41791">
            <w:pPr>
              <w:keepNext/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D2 Attempted collection of basic information, with some partial description of an idea.</w:t>
            </w:r>
          </w:p>
          <w:p w:rsidR="0057365B" w:rsidRPr="008022F8" w:rsidRDefault="0057365B" w:rsidP="00B41791">
            <w:pPr>
              <w:keepNext/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D3 Attempted development of one or more skills that may be related to the research question.</w:t>
            </w:r>
          </w:p>
          <w:p w:rsidR="0057365B" w:rsidRPr="008022F8" w:rsidRDefault="0057365B" w:rsidP="00B41791">
            <w:pPr>
              <w:keepNext/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D4 Attempted understanding and development of one or more capabilities.</w:t>
            </w:r>
          </w:p>
        </w:tc>
        <w:tc>
          <w:tcPr>
            <w:tcW w:w="212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S1 Attempted use of an idea to produce a resolution to the research question.</w:t>
            </w:r>
          </w:p>
          <w:p w:rsidR="0057365B" w:rsidRPr="008022F8" w:rsidRDefault="0057365B" w:rsidP="00B41791">
            <w:pPr>
              <w:keepNext/>
              <w:spacing w:before="120" w:after="0" w:line="240" w:lineRule="auto"/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A6A6A6"/>
                <w:sz w:val="14"/>
                <w:szCs w:val="14"/>
                <w:lang w:eastAsia="zh-CN"/>
              </w:rPr>
              <w:t>S2 Limited explanation of an idea or an aspect of the research outcome.</w:t>
            </w:r>
          </w:p>
          <w:p w:rsidR="0057365B" w:rsidRPr="008022F8" w:rsidRDefault="0057365B" w:rsidP="00B41791">
            <w:pPr>
              <w:spacing w:before="120" w:after="0" w:line="240" w:lineRule="auto"/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>S3 Attempted expression of ideas.</w:t>
            </w:r>
          </w:p>
        </w:tc>
        <w:tc>
          <w:tcPr>
            <w:tcW w:w="212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0" w:type="dxa"/>
              <w:bottom w:w="113" w:type="dxa"/>
              <w:right w:w="142" w:type="dxa"/>
            </w:tcMar>
          </w:tcPr>
          <w:p w:rsidR="0057365B" w:rsidRPr="008022F8" w:rsidRDefault="0057365B" w:rsidP="00B41791">
            <w:pPr>
              <w:keepNext/>
              <w:spacing w:before="120" w:after="0" w:line="240" w:lineRule="auto"/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>E1 Attempted description of the research process used.</w:t>
            </w:r>
          </w:p>
          <w:p w:rsidR="0057365B" w:rsidRPr="008022F8" w:rsidRDefault="0057365B" w:rsidP="00B41791">
            <w:pPr>
              <w:keepNext/>
              <w:spacing w:before="120" w:after="0" w:line="240" w:lineRule="auto"/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>E2 Attempted description of decisions made in response to a challenge and/or opportunity</w:t>
            </w:r>
            <w:r w:rsidR="0007782B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 xml:space="preserve"> </w:t>
            </w:r>
            <w:r w:rsidR="0007782B" w:rsidRPr="0007782B">
              <w:rPr>
                <w:rFonts w:ascii="Arial" w:hAnsi="Arial" w:cs="Arial"/>
                <w:sz w:val="14"/>
                <w:szCs w:val="14"/>
              </w:rPr>
              <w:t>specific to the research processes used</w:t>
            </w:r>
            <w:r w:rsidRPr="008022F8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 xml:space="preserve">. </w:t>
            </w:r>
          </w:p>
          <w:p w:rsidR="0057365B" w:rsidRPr="008022F8" w:rsidRDefault="0057365B" w:rsidP="00B41791">
            <w:pPr>
              <w:keepNext/>
              <w:spacing w:before="120" w:after="0" w:line="240" w:lineRule="auto"/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</w:pPr>
            <w:r w:rsidRPr="008022F8">
              <w:rPr>
                <w:rFonts w:ascii="Arial" w:eastAsia="SimSun" w:hAnsi="Arial" w:cs="Times New Roman"/>
                <w:color w:val="000000"/>
                <w:sz w:val="14"/>
                <w:szCs w:val="14"/>
                <w:lang w:eastAsia="zh-CN"/>
              </w:rPr>
              <w:t>E3 Attempted evaluation of the quality of the research outcome</w:t>
            </w:r>
          </w:p>
        </w:tc>
      </w:tr>
    </w:tbl>
    <w:p w:rsidR="00944178" w:rsidRPr="0057365B" w:rsidRDefault="00944178" w:rsidP="004338E8"/>
    <w:sectPr w:rsidR="00944178" w:rsidRPr="0057365B" w:rsidSect="0007782B">
      <w:footerReference w:type="default" r:id="rId7"/>
      <w:pgSz w:w="11906" w:h="16838"/>
      <w:pgMar w:top="709" w:right="2693" w:bottom="1418" w:left="1440" w:header="709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44E" w:rsidRDefault="00FF044E" w:rsidP="00F113E2">
      <w:pPr>
        <w:spacing w:after="0" w:line="240" w:lineRule="auto"/>
      </w:pPr>
      <w:r>
        <w:separator/>
      </w:r>
    </w:p>
  </w:endnote>
  <w:endnote w:type="continuationSeparator" w:id="0">
    <w:p w:rsidR="00FF044E" w:rsidRDefault="00FF044E" w:rsidP="00F1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3E2" w:rsidRDefault="00F113E2" w:rsidP="00F113E2">
    <w:pPr>
      <w:pStyle w:val="SMFooter"/>
    </w:pPr>
    <w:r w:rsidRPr="00B242A1">
      <w:t xml:space="preserve">Page </w:t>
    </w:r>
    <w:r w:rsidRPr="00B242A1">
      <w:fldChar w:fldCharType="begin"/>
    </w:r>
    <w:r w:rsidRPr="00B242A1">
      <w:instrText xml:space="preserve"> PAGE </w:instrText>
    </w:r>
    <w:r w:rsidRPr="00B242A1">
      <w:fldChar w:fldCharType="separate"/>
    </w:r>
    <w:r w:rsidR="00D47FF3">
      <w:rPr>
        <w:noProof/>
      </w:rPr>
      <w:t>2</w:t>
    </w:r>
    <w:r w:rsidRPr="00B242A1">
      <w:fldChar w:fldCharType="end"/>
    </w:r>
    <w:r>
      <w:t xml:space="preserve"> of </w:t>
    </w:r>
    <w:r w:rsidRPr="00B242A1">
      <w:fldChar w:fldCharType="begin"/>
    </w:r>
    <w:r w:rsidRPr="00B242A1">
      <w:instrText xml:space="preserve"> NUMPAGES </w:instrText>
    </w:r>
    <w:r w:rsidRPr="00B242A1">
      <w:fldChar w:fldCharType="separate"/>
    </w:r>
    <w:r w:rsidR="00D47FF3">
      <w:rPr>
        <w:noProof/>
      </w:rPr>
      <w:t>3</w:t>
    </w:r>
    <w:r w:rsidRPr="00B242A1">
      <w:fldChar w:fldCharType="end"/>
    </w:r>
    <w:r>
      <w:rPr>
        <w:sz w:val="18"/>
      </w:rPr>
      <w:tab/>
    </w:r>
    <w:r>
      <w:t xml:space="preserve">Stage 2 </w:t>
    </w:r>
    <w:r w:rsidR="0007782B">
      <w:t>Research Project B</w:t>
    </w:r>
    <w:r>
      <w:t xml:space="preserve"> Student Response</w:t>
    </w:r>
  </w:p>
  <w:p w:rsidR="00F113E2" w:rsidRDefault="00F113E2" w:rsidP="00F113E2">
    <w:pPr>
      <w:pStyle w:val="SMFooter"/>
    </w:pPr>
    <w:r>
      <w:tab/>
    </w:r>
    <w:r w:rsidRPr="00573062">
      <w:t xml:space="preserve">Ref: </w:t>
    </w:r>
    <w:fldSimple w:instr=" DOCPROPERTY  Objective-Id  \* MERGEFORMAT ">
      <w:r w:rsidR="00D47FF3">
        <w:t>A368059</w:t>
      </w:r>
    </w:fldSimple>
    <w:r>
      <w:t xml:space="preserve"> (</w:t>
    </w:r>
    <w:r w:rsidR="0007782B">
      <w:t>updated January 2015</w:t>
    </w:r>
    <w:r>
      <w:t>)</w:t>
    </w:r>
  </w:p>
  <w:p w:rsidR="00F113E2" w:rsidRDefault="00F113E2" w:rsidP="00F113E2">
    <w:pPr>
      <w:pStyle w:val="SMFooter"/>
    </w:pPr>
    <w:r>
      <w:tab/>
      <w:t xml:space="preserve">© </w:t>
    </w:r>
    <w:r w:rsidRPr="00505442">
      <w:t>SA</w:t>
    </w:r>
    <w:r w:rsidR="0007782B">
      <w:t>CE Board of South Australia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44E" w:rsidRDefault="00FF044E" w:rsidP="00F113E2">
      <w:pPr>
        <w:spacing w:after="0" w:line="240" w:lineRule="auto"/>
      </w:pPr>
      <w:r>
        <w:separator/>
      </w:r>
    </w:p>
  </w:footnote>
  <w:footnote w:type="continuationSeparator" w:id="0">
    <w:p w:rsidR="00FF044E" w:rsidRDefault="00FF044E" w:rsidP="00F113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A7"/>
    <w:rsid w:val="00001842"/>
    <w:rsid w:val="0001447D"/>
    <w:rsid w:val="00036E46"/>
    <w:rsid w:val="0007782B"/>
    <w:rsid w:val="001B55E3"/>
    <w:rsid w:val="00343BCD"/>
    <w:rsid w:val="003D3943"/>
    <w:rsid w:val="004338E8"/>
    <w:rsid w:val="004D6D48"/>
    <w:rsid w:val="00526D1B"/>
    <w:rsid w:val="00545C1F"/>
    <w:rsid w:val="005653B0"/>
    <w:rsid w:val="0057365B"/>
    <w:rsid w:val="0061758A"/>
    <w:rsid w:val="006B287C"/>
    <w:rsid w:val="008C664F"/>
    <w:rsid w:val="00937377"/>
    <w:rsid w:val="00944178"/>
    <w:rsid w:val="00C04776"/>
    <w:rsid w:val="00C34B4B"/>
    <w:rsid w:val="00CC4EA1"/>
    <w:rsid w:val="00CF3DA3"/>
    <w:rsid w:val="00D44056"/>
    <w:rsid w:val="00D47FF3"/>
    <w:rsid w:val="00D56894"/>
    <w:rsid w:val="00D61522"/>
    <w:rsid w:val="00DC178D"/>
    <w:rsid w:val="00E30AC9"/>
    <w:rsid w:val="00E61F39"/>
    <w:rsid w:val="00ED2CC2"/>
    <w:rsid w:val="00EE27A7"/>
    <w:rsid w:val="00F113E2"/>
    <w:rsid w:val="00FF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1B"/>
    <w:rPr>
      <w:rFonts w:ascii="Tahoma" w:hAnsi="Tahoma" w:cs="Tahoma"/>
      <w:sz w:val="16"/>
      <w:szCs w:val="16"/>
    </w:rPr>
  </w:style>
  <w:style w:type="paragraph" w:customStyle="1" w:styleId="RPPerfStandardsTableText">
    <w:name w:val="RP Perf Standards Table Text"/>
    <w:rsid w:val="0057365B"/>
    <w:pPr>
      <w:spacing w:before="120" w:after="0" w:line="240" w:lineRule="auto"/>
    </w:pPr>
    <w:rPr>
      <w:rFonts w:ascii="Arial" w:eastAsia="SimSun" w:hAnsi="Arial" w:cs="Times New Roman"/>
      <w:color w:val="000000"/>
      <w:sz w:val="16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11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3E2"/>
  </w:style>
  <w:style w:type="paragraph" w:styleId="Footer">
    <w:name w:val="footer"/>
    <w:basedOn w:val="Normal"/>
    <w:link w:val="FooterChar"/>
    <w:uiPriority w:val="99"/>
    <w:unhideWhenUsed/>
    <w:rsid w:val="00F11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3E2"/>
  </w:style>
  <w:style w:type="paragraph" w:customStyle="1" w:styleId="SMFooter">
    <w:name w:val="SM Footer"/>
    <w:next w:val="Normal"/>
    <w:qFormat/>
    <w:rsid w:val="00F113E2"/>
    <w:pPr>
      <w:tabs>
        <w:tab w:val="right" w:pos="10206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6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1B"/>
    <w:rPr>
      <w:rFonts w:ascii="Tahoma" w:hAnsi="Tahoma" w:cs="Tahoma"/>
      <w:sz w:val="16"/>
      <w:szCs w:val="16"/>
    </w:rPr>
  </w:style>
  <w:style w:type="paragraph" w:customStyle="1" w:styleId="RPPerfStandardsTableText">
    <w:name w:val="RP Perf Standards Table Text"/>
    <w:rsid w:val="0057365B"/>
    <w:pPr>
      <w:spacing w:before="120" w:after="0" w:line="240" w:lineRule="auto"/>
    </w:pPr>
    <w:rPr>
      <w:rFonts w:ascii="Arial" w:eastAsia="SimSun" w:hAnsi="Arial" w:cs="Times New Roman"/>
      <w:color w:val="000000"/>
      <w:sz w:val="16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F11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13E2"/>
  </w:style>
  <w:style w:type="paragraph" w:styleId="Footer">
    <w:name w:val="footer"/>
    <w:basedOn w:val="Normal"/>
    <w:link w:val="FooterChar"/>
    <w:uiPriority w:val="99"/>
    <w:unhideWhenUsed/>
    <w:rsid w:val="00F113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13E2"/>
  </w:style>
  <w:style w:type="paragraph" w:customStyle="1" w:styleId="SMFooter">
    <w:name w:val="SM Footer"/>
    <w:next w:val="Normal"/>
    <w:qFormat/>
    <w:rsid w:val="00F113E2"/>
    <w:pPr>
      <w:tabs>
        <w:tab w:val="right" w:pos="10206"/>
        <w:tab w:val="right" w:pos="15026"/>
      </w:tabs>
      <w:spacing w:after="0" w:line="240" w:lineRule="auto"/>
    </w:pPr>
    <w:rPr>
      <w:rFonts w:ascii="Arial" w:eastAsia="Times New Roma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Heptinstall</dc:creator>
  <cp:lastModifiedBy> </cp:lastModifiedBy>
  <cp:revision>8</cp:revision>
  <cp:lastPrinted>2014-11-10T03:37:00Z</cp:lastPrinted>
  <dcterms:created xsi:type="dcterms:W3CDTF">2014-05-23T02:57:00Z</dcterms:created>
  <dcterms:modified xsi:type="dcterms:W3CDTF">2014-11-10T03:38:00Z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A368059</vt:lpwstr>
  </property>
  <property fmtid="{D5CDD505-2E9C-101B-9397-08002B2CF9AE}" pid="4" name="Objective-Title">
    <vt:lpwstr>AT3-Evaluation - Fruitarian D grade</vt:lpwstr>
  </property>
  <property fmtid="{D5CDD505-2E9C-101B-9397-08002B2CF9AE}" pid="5" name="Objective-Comment">
    <vt:lpwstr/>
  </property>
  <property fmtid="{D5CDD505-2E9C-101B-9397-08002B2CF9AE}" pid="6" name="Objective-CreationStamp">
    <vt:filetime>2014-05-23T01:57:23Z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2014-11-10T03:32:32Z</vt:filetime>
  </property>
  <property fmtid="{D5CDD505-2E9C-101B-9397-08002B2CF9AE}" pid="11" name="Objective-Owner">
    <vt:lpwstr>Meridie Howley</vt:lpwstr>
  </property>
  <property fmtid="{D5CDD505-2E9C-101B-9397-08002B2CF9AE}" pid="12" name="Objective-Path">
    <vt:lpwstr>Objective Global Folder:SACE Support Materials:SACE Support Materials Stage 2:Cross-disciplinary:Research Project B:2014 - revised Research Project B:Tasks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qA10620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