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08C" w14:textId="23BA5015" w:rsidR="000B449C" w:rsidRPr="00203D20" w:rsidRDefault="000B449C" w:rsidP="00D168C6">
      <w:pPr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STAGE </w:t>
      </w:r>
      <w:r w:rsidR="007771AF">
        <w:rPr>
          <w:rFonts w:ascii="Roboto" w:hAnsi="Roboto"/>
          <w:b/>
          <w:color w:val="70AD47" w:themeColor="accent6"/>
          <w:sz w:val="32"/>
          <w:szCs w:val="32"/>
        </w:rPr>
        <w:t>1</w:t>
      </w:r>
      <w:r w:rsidRPr="000B449C">
        <w:rPr>
          <w:rFonts w:ascii="Roboto" w:hAnsi="Roboto"/>
          <w:b/>
          <w:color w:val="70AD47" w:themeColor="accent6"/>
          <w:sz w:val="32"/>
          <w:szCs w:val="32"/>
        </w:rPr>
        <w:t xml:space="preserve"> </w:t>
      </w:r>
      <w:r w:rsidR="007F584C">
        <w:rPr>
          <w:rFonts w:ascii="Roboto" w:hAnsi="Roboto"/>
          <w:b/>
          <w:color w:val="70AD47" w:themeColor="accent6"/>
          <w:sz w:val="32"/>
          <w:szCs w:val="32"/>
        </w:rPr>
        <w:t xml:space="preserve">German </w:t>
      </w:r>
      <w:r w:rsidR="00067AE7">
        <w:rPr>
          <w:rFonts w:ascii="Roboto" w:hAnsi="Roboto"/>
          <w:b/>
          <w:color w:val="70AD47" w:themeColor="accent6"/>
          <w:sz w:val="32"/>
          <w:szCs w:val="32"/>
        </w:rPr>
        <w:t>Continuers</w:t>
      </w:r>
    </w:p>
    <w:p w14:paraId="2C4544D0" w14:textId="19C66B0A" w:rsidR="00731B4B" w:rsidRPr="000B449C" w:rsidRDefault="000B449C" w:rsidP="00D168C6">
      <w:pPr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</w:t>
      </w:r>
      <w:r w:rsidR="00CD6E8D">
        <w:rPr>
          <w:rFonts w:ascii="Roboto" w:hAnsi="Roboto"/>
          <w:b/>
          <w:color w:val="000000"/>
          <w:sz w:val="28"/>
          <w:szCs w:val="28"/>
        </w:rPr>
        <w:t>2</w:t>
      </w:r>
      <w:r w:rsidRPr="000B449C">
        <w:rPr>
          <w:rFonts w:ascii="Roboto" w:hAnsi="Roboto"/>
          <w:b/>
          <w:color w:val="000000"/>
          <w:sz w:val="28"/>
          <w:szCs w:val="28"/>
        </w:rPr>
        <w:t xml:space="preserve"> </w:t>
      </w:r>
      <w:r w:rsidR="00D168C6" w:rsidRPr="000B449C">
        <w:rPr>
          <w:rFonts w:ascii="Roboto" w:hAnsi="Roboto"/>
          <w:b/>
          <w:color w:val="000000"/>
          <w:sz w:val="28"/>
          <w:szCs w:val="28"/>
        </w:rPr>
        <w:t xml:space="preserve">- </w:t>
      </w:r>
      <w:r w:rsidR="00D168C6" w:rsidRPr="00D168C6">
        <w:rPr>
          <w:rFonts w:ascii="Roboto" w:hAnsi="Roboto"/>
          <w:color w:val="000000"/>
          <w:sz w:val="28"/>
          <w:szCs w:val="28"/>
        </w:rPr>
        <w:t>Text</w:t>
      </w:r>
      <w:r w:rsidRPr="00D168C6">
        <w:rPr>
          <w:rFonts w:ascii="Roboto" w:hAnsi="Roboto"/>
          <w:color w:val="000000"/>
          <w:sz w:val="28"/>
          <w:szCs w:val="28"/>
        </w:rPr>
        <w:t xml:space="preserve"> Production</w:t>
      </w:r>
    </w:p>
    <w:p w14:paraId="18D6EA18" w14:textId="3DF62A18" w:rsidR="000B449C" w:rsidRPr="000B449C" w:rsidRDefault="000B449C" w:rsidP="00D168C6">
      <w:pPr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A07676">
        <w:rPr>
          <w:rFonts w:ascii="Roboto" w:hAnsi="Roboto"/>
          <w:lang w:val="en-US"/>
        </w:rPr>
        <w:t xml:space="preserve">                       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268"/>
        <w:gridCol w:w="6095"/>
      </w:tblGrid>
      <w:tr w:rsidR="000B449C" w:rsidRPr="000B449C" w14:paraId="28F1C168" w14:textId="77777777" w:rsidTr="1B219AEE">
        <w:tc>
          <w:tcPr>
            <w:tcW w:w="4962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1B219AEE">
        <w:trPr>
          <w:trHeight w:val="6196"/>
        </w:trPr>
        <w:tc>
          <w:tcPr>
            <w:tcW w:w="4962" w:type="dxa"/>
          </w:tcPr>
          <w:p w14:paraId="63831FC8" w14:textId="15BA72F7" w:rsidR="000B7258" w:rsidRPr="00887CAC" w:rsidRDefault="000B7258" w:rsidP="000B72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887CAC">
              <w:rPr>
                <w:rStyle w:val="normaltextrun"/>
                <w:rFonts w:ascii="Roboto Light" w:hAnsi="Roboto Light"/>
                <w:b/>
                <w:sz w:val="18"/>
                <w:szCs w:val="18"/>
              </w:rPr>
              <w:t>Theme: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7F584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German 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-Speaking Communities </w:t>
            </w:r>
          </w:p>
          <w:p w14:paraId="689059B3" w14:textId="77777777" w:rsidR="000B7258" w:rsidRPr="00887CAC" w:rsidRDefault="000B7258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23C1F7EA" w14:textId="57F2F3C6" w:rsidR="00F60A7A" w:rsidRPr="00887CAC" w:rsidRDefault="007F1319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After watching </w:t>
            </w:r>
            <w:proofErr w:type="gramStart"/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97425E">
              <w:rPr>
                <w:rStyle w:val="normaltextrun"/>
                <w:rFonts w:ascii="Roboto Light" w:hAnsi="Roboto Light"/>
                <w:sz w:val="18"/>
                <w:szCs w:val="18"/>
              </w:rPr>
              <w:t>n</w:t>
            </w:r>
            <w:proofErr w:type="gramEnd"/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7F584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German 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contemporary </w:t>
            </w:r>
            <w:r w:rsidR="00F72B43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film</w:t>
            </w:r>
            <w:r w:rsidR="0097425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or TV show</w:t>
            </w:r>
            <w:r w:rsidR="00F72B43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,</w:t>
            </w:r>
            <w:r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you are to write a</w:t>
            </w:r>
            <w:r w:rsidR="000E7FD8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n </w:t>
            </w:r>
            <w:r w:rsidR="00887CAC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>informal review</w:t>
            </w:r>
            <w:r w:rsidR="00E656DE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for </w:t>
            </w:r>
            <w:r w:rsidR="00617146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other </w:t>
            </w:r>
            <w:r w:rsidR="007F584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German </w:t>
            </w:r>
            <w:r w:rsidR="00617146" w:rsidRPr="00887CAC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learning students at your school </w:t>
            </w:r>
          </w:p>
          <w:p w14:paraId="1B346F11" w14:textId="77777777" w:rsidR="007F1319" w:rsidRPr="007F1319" w:rsidRDefault="007F1319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61F8CD8A" w14:textId="77777777" w:rsidR="00F60A7A" w:rsidRDefault="00F60A7A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F1319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You may choose to </w:t>
            </w:r>
            <w:proofErr w:type="gramStart"/>
            <w:r w:rsidRPr="007F1319">
              <w:rPr>
                <w:rStyle w:val="normaltextrun"/>
                <w:rFonts w:ascii="Roboto Light" w:hAnsi="Roboto Light"/>
                <w:sz w:val="18"/>
                <w:szCs w:val="18"/>
              </w:rPr>
              <w:t>include</w:t>
            </w:r>
            <w:proofErr w:type="gramEnd"/>
          </w:p>
          <w:p w14:paraId="1607F506" w14:textId="77777777" w:rsidR="004E779C" w:rsidRPr="007F1319" w:rsidRDefault="004E779C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2E501E4" w14:textId="50591167" w:rsidR="00887CAC" w:rsidRDefault="783AA4A2" w:rsidP="1B219AE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4165DC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brief over summary of plot, who starred in it</w:t>
            </w:r>
            <w:r w:rsidR="00887CAC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and the </w:t>
            </w:r>
            <w:proofErr w:type="gramStart"/>
            <w:r w:rsidR="00887CAC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genre</w:t>
            </w:r>
            <w:proofErr w:type="gramEnd"/>
          </w:p>
          <w:p w14:paraId="3B819932" w14:textId="63575BD8" w:rsidR="007F1319" w:rsidRPr="007F1319" w:rsidRDefault="1299E106" w:rsidP="1B219AE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DC7B90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comparison with other fil</w:t>
            </w:r>
            <w:r w:rsidR="00EA2D46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ms</w:t>
            </w:r>
            <w:r w:rsidR="0097425E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/ TV shows</w:t>
            </w:r>
            <w:r w:rsidR="00EA2D46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of the same genre</w:t>
            </w:r>
          </w:p>
          <w:p w14:paraId="0905C3CF" w14:textId="4E862967" w:rsidR="00F60A7A" w:rsidRDefault="14508D40" w:rsidP="1B219AE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y</w:t>
            </w:r>
            <w:r w:rsidR="00EA2D46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our </w:t>
            </w:r>
            <w:proofErr w:type="gramStart"/>
            <w:r w:rsidR="00EA2D46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personal opinion</w:t>
            </w:r>
            <w:proofErr w:type="gramEnd"/>
            <w:r w:rsidR="00EA2D46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712E95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about</w:t>
            </w:r>
            <w:r w:rsidR="00EA2D46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the plot, </w:t>
            </w:r>
            <w:r w:rsidR="00712E95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actors</w:t>
            </w:r>
            <w:r w:rsidR="00EA2D46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, music, </w:t>
            </w:r>
            <w:r w:rsidR="00712E95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special effects</w:t>
            </w:r>
          </w:p>
          <w:p w14:paraId="1ADCDD9B" w14:textId="476591C5" w:rsidR="000E7FD8" w:rsidRPr="007F1319" w:rsidRDefault="165BD0F7" w:rsidP="1B219AE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a</w:t>
            </w:r>
            <w:r w:rsidR="000E7FD8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final ‘star’ rating</w:t>
            </w:r>
          </w:p>
          <w:p w14:paraId="55D6333E" w14:textId="77777777" w:rsidR="007F1319" w:rsidRPr="005E5F7D" w:rsidRDefault="007F1319" w:rsidP="007F1319">
            <w:pPr>
              <w:ind w:left="720" w:right="-2"/>
              <w:rPr>
                <w:sz w:val="20"/>
                <w:szCs w:val="20"/>
              </w:rPr>
            </w:pPr>
          </w:p>
          <w:p w14:paraId="46D771EB" w14:textId="77777777" w:rsidR="007F1319" w:rsidRDefault="007F1319" w:rsidP="007F13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You will </w:t>
            </w: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be assessed on your</w:t>
            </w: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ability to</w:t>
            </w:r>
          </w:p>
          <w:p w14:paraId="6DA4855F" w14:textId="58307FCF" w:rsidR="008838BE" w:rsidRPr="00D168C6" w:rsidRDefault="7F6B6E46" w:rsidP="1B219AEE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u</w:t>
            </w:r>
            <w:r w:rsidR="008838BE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se persuasive language to encourage or discourage others to see the film</w:t>
            </w:r>
            <w:r w:rsidR="0097425E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/TV </w:t>
            </w:r>
            <w:proofErr w:type="gramStart"/>
            <w:r w:rsidR="0097425E" w:rsidRPr="1B219AEE">
              <w:rPr>
                <w:rStyle w:val="normaltextrun"/>
                <w:rFonts w:ascii="Roboto Light" w:hAnsi="Roboto Light"/>
                <w:sz w:val="18"/>
                <w:szCs w:val="18"/>
              </w:rPr>
              <w:t>show</w:t>
            </w:r>
            <w:proofErr w:type="gramEnd"/>
          </w:p>
          <w:p w14:paraId="523A0D5A" w14:textId="77777777" w:rsidR="007F1319" w:rsidRPr="00D168C6" w:rsidRDefault="007F1319" w:rsidP="007F1319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D168C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convey your ideas and opinions using a range of language, appropriate register, and text type conventions. </w:t>
            </w:r>
          </w:p>
          <w:p w14:paraId="181F0C64" w14:textId="4631ADEF" w:rsidR="007F1319" w:rsidRPr="00D168C6" w:rsidRDefault="007F1319" w:rsidP="007F1319">
            <w:pPr>
              <w:numPr>
                <w:ilvl w:val="0"/>
                <w:numId w:val="16"/>
              </w:numPr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</w:pPr>
            <w:r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 xml:space="preserve">support your opinion with evidence and examples from the film </w:t>
            </w:r>
            <w:r w:rsidR="0097425E"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 xml:space="preserve">/ TV </w:t>
            </w:r>
            <w:proofErr w:type="gramStart"/>
            <w:r w:rsidR="0097425E"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>show</w:t>
            </w:r>
            <w:proofErr w:type="gramEnd"/>
          </w:p>
          <w:p w14:paraId="7A2B11DF" w14:textId="07884013" w:rsidR="007F1319" w:rsidRPr="00D168C6" w:rsidRDefault="007F1319" w:rsidP="007F1319">
            <w:pPr>
              <w:numPr>
                <w:ilvl w:val="0"/>
                <w:numId w:val="16"/>
              </w:numPr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</w:pPr>
            <w:r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 xml:space="preserve">use a range of vocabulary and sentence </w:t>
            </w:r>
            <w:proofErr w:type="gramStart"/>
            <w:r w:rsidRPr="00D168C6">
              <w:rPr>
                <w:rStyle w:val="normaltextrun"/>
                <w:rFonts w:ascii="Roboto Light" w:eastAsia="Times New Roman" w:hAnsi="Roboto Light" w:cs="Times New Roman"/>
                <w:sz w:val="18"/>
                <w:szCs w:val="18"/>
                <w:lang w:eastAsia="en-AU"/>
              </w:rPr>
              <w:t>structures</w:t>
            </w:r>
            <w:proofErr w:type="gramEnd"/>
          </w:p>
          <w:p w14:paraId="61598508" w14:textId="77777777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25168D6" w14:textId="5A5A6399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  <w:r w:rsidRPr="647F3000">
              <w:rPr>
                <w:rFonts w:ascii="Roboto Light" w:hAnsi="Roboto Light" w:cs="Arial"/>
                <w:sz w:val="18"/>
                <w:szCs w:val="18"/>
              </w:rPr>
              <w:t xml:space="preserve">Your response will need to adhere to conventions of an online </w:t>
            </w:r>
            <w:r w:rsidR="00D168C6">
              <w:rPr>
                <w:rFonts w:ascii="Roboto Light" w:hAnsi="Roboto Light" w:cs="Arial"/>
                <w:sz w:val="18"/>
                <w:szCs w:val="18"/>
              </w:rPr>
              <w:t>i</w:t>
            </w:r>
            <w:r w:rsidR="00D168C6">
              <w:rPr>
                <w:rFonts w:cs="Arial"/>
              </w:rPr>
              <w:t xml:space="preserve">nformal </w:t>
            </w:r>
            <w:r w:rsidRPr="647F3000">
              <w:rPr>
                <w:rFonts w:ascii="Roboto Light" w:hAnsi="Roboto Light" w:cs="Arial"/>
                <w:sz w:val="18"/>
                <w:szCs w:val="18"/>
              </w:rPr>
              <w:t>review.</w:t>
            </w:r>
          </w:p>
          <w:p w14:paraId="482FA6EB" w14:textId="77777777" w:rsidR="007F1319" w:rsidRPr="00722A96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672362A8" w14:textId="77777777" w:rsidR="007F1319" w:rsidRPr="006979EF" w:rsidRDefault="007F1319" w:rsidP="007F1319">
            <w:p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 xml:space="preserve">Ideas should be logically sequenced, and opinions justified. </w:t>
            </w:r>
          </w:p>
          <w:p w14:paraId="5D95759E" w14:textId="63DBA392" w:rsidR="007F3774" w:rsidRPr="00F72B43" w:rsidRDefault="00F60A7A" w:rsidP="00F72B43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Fonts w:ascii="Roboto Light" w:hAnsi="Roboto Light" w:cs="Arial"/>
                <w:sz w:val="18"/>
                <w:szCs w:val="18"/>
              </w:rPr>
            </w:pP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examine relationships between language, culture, and </w:t>
            </w:r>
          </w:p>
        </w:tc>
        <w:tc>
          <w:tcPr>
            <w:tcW w:w="2410" w:type="dxa"/>
          </w:tcPr>
          <w:p w14:paraId="3910AD70" w14:textId="77777777" w:rsidR="007F1319" w:rsidRPr="000B7258" w:rsidRDefault="007F1319" w:rsidP="00E9466E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 w:cs="Arial"/>
                <w:b/>
                <w:sz w:val="18"/>
                <w:szCs w:val="18"/>
                <w:lang w:val="en-US"/>
              </w:rPr>
            </w:pPr>
          </w:p>
          <w:p w14:paraId="2E613215" w14:textId="7C5B62CA" w:rsidR="00E9466E" w:rsidRPr="00F72B43" w:rsidRDefault="000B449C" w:rsidP="00E9466E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Fonts w:ascii="Roboto Light" w:hAnsi="Roboto Light" w:cs="Arial"/>
                <w:b/>
                <w:sz w:val="18"/>
                <w:szCs w:val="18"/>
              </w:rPr>
              <w:t>Task length</w:t>
            </w:r>
            <w:r w:rsidRPr="00F72B43">
              <w:rPr>
                <w:rFonts w:ascii="Roboto Light" w:hAnsi="Roboto Light" w:cs="Arial"/>
                <w:sz w:val="18"/>
                <w:szCs w:val="18"/>
              </w:rPr>
              <w:t xml:space="preserve">: </w:t>
            </w:r>
            <w:r w:rsidR="00E9466E"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Maximum</w:t>
            </w:r>
            <w:r w:rsidR="00CA7CB4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12741C">
              <w:rPr>
                <w:rStyle w:val="normaltextrun"/>
                <w:rFonts w:ascii="Roboto Light" w:hAnsi="Roboto Light"/>
                <w:sz w:val="18"/>
                <w:szCs w:val="18"/>
              </w:rPr>
              <w:t>3</w:t>
            </w:r>
            <w:r w:rsidR="00CA7CB4">
              <w:rPr>
                <w:rStyle w:val="normaltextrun"/>
                <w:rFonts w:ascii="Roboto Light" w:hAnsi="Roboto Light"/>
                <w:sz w:val="18"/>
                <w:szCs w:val="18"/>
              </w:rPr>
              <w:t>00 words</w:t>
            </w:r>
          </w:p>
          <w:p w14:paraId="4EBC85B8" w14:textId="61CB1862" w:rsidR="000B449C" w:rsidRPr="00F72B43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3162CB8C" w14:textId="77777777" w:rsidR="000B449C" w:rsidRPr="00F72B43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43E902A" w14:textId="66395440" w:rsidR="004B0E63" w:rsidRPr="00F72B43" w:rsidRDefault="000B449C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Fonts w:ascii="Roboto Light" w:hAnsi="Roboto Light" w:cs="Arial"/>
                <w:b/>
                <w:sz w:val="18"/>
                <w:szCs w:val="18"/>
              </w:rPr>
              <w:t>Task duration</w:t>
            </w:r>
            <w:r w:rsidRPr="00F72B43">
              <w:rPr>
                <w:rFonts w:ascii="Roboto Light" w:hAnsi="Roboto Light" w:cs="Arial"/>
                <w:sz w:val="18"/>
                <w:szCs w:val="18"/>
              </w:rPr>
              <w:t>:</w:t>
            </w:r>
            <w:r w:rsidR="00D61FF0" w:rsidRPr="00F72B43">
              <w:rPr>
                <w:rFonts w:ascii="Roboto Light" w:hAnsi="Roboto Light" w:cs="Arial"/>
                <w:sz w:val="18"/>
                <w:szCs w:val="18"/>
              </w:rPr>
              <w:t xml:space="preserve"> </w:t>
            </w:r>
            <w:r w:rsidR="004B0E63"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Completed over 2 weeks, including some class </w:t>
            </w:r>
            <w:proofErr w:type="gramStart"/>
            <w:r w:rsidR="004B0E63"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time</w:t>
            </w:r>
            <w:proofErr w:type="gramEnd"/>
            <w:r w:rsidR="004B0E63"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5EAE9D87" w14:textId="73CB092F" w:rsidR="000B449C" w:rsidRDefault="000B449C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7463BEE8" w14:textId="1B207442" w:rsidR="008A78E2" w:rsidRDefault="0012741C" w:rsidP="007F1319">
            <w:pPr>
              <w:rPr>
                <w:sz w:val="18"/>
                <w:szCs w:val="18"/>
              </w:rPr>
            </w:pPr>
            <w:r w:rsidRPr="00FB0BD8">
              <w:rPr>
                <w:sz w:val="18"/>
                <w:szCs w:val="18"/>
              </w:rPr>
              <w:t>Students provide evidence of preparation and planning e.g. notes, drafts, etc.</w:t>
            </w:r>
          </w:p>
          <w:p w14:paraId="0FF7D1E9" w14:textId="77777777" w:rsidR="0012741C" w:rsidRPr="00F72B43" w:rsidRDefault="0012741C" w:rsidP="007F1319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608BAB74" w14:textId="77777777" w:rsidR="00E9466E" w:rsidRPr="00F72B43" w:rsidRDefault="00E9466E" w:rsidP="007F131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eop"/>
                <w:rFonts w:ascii="Roboto Light" w:hAnsi="Roboto Light"/>
                <w:sz w:val="18"/>
                <w:szCs w:val="18"/>
              </w:rPr>
            </w:pPr>
            <w:r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Dictionaries and notes may be </w:t>
            </w:r>
            <w:proofErr w:type="gramStart"/>
            <w:r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used</w:t>
            </w:r>
            <w:proofErr w:type="gramEnd"/>
            <w:r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E9B2B1D" w14:textId="77777777" w:rsidR="004B0E63" w:rsidRPr="00F72B43" w:rsidRDefault="004B0E63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14:paraId="693D664B" w14:textId="77777777" w:rsidR="00E9466E" w:rsidRPr="00F72B43" w:rsidRDefault="00E9466E" w:rsidP="007F131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One draft </w:t>
            </w:r>
            <w:proofErr w:type="gramStart"/>
            <w:r w:rsidRPr="00F72B43">
              <w:rPr>
                <w:rStyle w:val="normaltextrun"/>
                <w:rFonts w:ascii="Roboto Light" w:hAnsi="Roboto Light"/>
                <w:sz w:val="18"/>
                <w:szCs w:val="18"/>
              </w:rPr>
              <w:t>allowed</w:t>
            </w:r>
            <w:proofErr w:type="gramEnd"/>
            <w:r w:rsidRPr="00F72B43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9CE0923" w14:textId="77777777" w:rsidR="000B449C" w:rsidRPr="00722A96" w:rsidRDefault="000B449C" w:rsidP="000B449C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11AD54" w14:textId="7A3BD416" w:rsidR="00F60A7A" w:rsidRPr="00F60A7A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</w:pPr>
            <w:r w:rsidRPr="00F60A7A">
              <w:rPr>
                <w:rFonts w:ascii="Roboto Light" w:hAnsi="Roboto Light"/>
                <w:color w:val="FFFFFF" w:themeColor="background1"/>
                <w:sz w:val="18"/>
                <w:szCs w:val="18"/>
              </w:rPr>
              <w:t>1</w:t>
            </w:r>
            <w:r w:rsidRPr="00F60A7A">
              <w:rPr>
                <w:rStyle w:val="normaltextrun"/>
                <w:color w:val="FFFFFF" w:themeColor="background1"/>
                <w:lang w:val="en-AU" w:eastAsia="en-AU"/>
              </w:rPr>
              <w:t>.</w:t>
            </w:r>
            <w:r w:rsidRPr="00F60A7A">
              <w:rPr>
                <w:rStyle w:val="normaltextrun"/>
                <w:color w:val="FFFFFF" w:themeColor="background1"/>
                <w:lang w:val="en-AU" w:eastAsia="en-AU"/>
              </w:rPr>
              <w:tab/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interact with others to exchange information, ideas, opinions, and experiences in </w:t>
            </w:r>
            <w:r w:rsidR="001578F9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Indonesian</w:t>
            </w:r>
          </w:p>
          <w:p w14:paraId="0E334C5B" w14:textId="01C1B066" w:rsidR="00F60A7A" w:rsidRPr="00F60A7A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</w:pPr>
            <w:r w:rsidRPr="00F60A7A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>2.</w:t>
            </w:r>
            <w:r w:rsidRPr="00F60A7A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ab/>
              <w:t xml:space="preserve">create texts in </w:t>
            </w:r>
            <w:r w:rsidR="007F584C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 xml:space="preserve">German </w:t>
            </w:r>
            <w:r w:rsidRPr="00F60A7A">
              <w:rPr>
                <w:rStyle w:val="normaltextrun"/>
                <w:rFonts w:ascii="Roboto Light" w:hAnsi="Roboto Light"/>
                <w:color w:val="000000" w:themeColor="text1"/>
                <w:sz w:val="18"/>
                <w:szCs w:val="18"/>
                <w:lang w:val="en-AU" w:eastAsia="en-AU"/>
              </w:rPr>
              <w:t>to express information, feelings, ideas, and opinions</w:t>
            </w:r>
          </w:p>
          <w:p w14:paraId="6104F48E" w14:textId="498F07E9" w:rsidR="00F60A7A" w:rsidRPr="00F60A7A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</w:pP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3.</w:t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analyse texts that are in </w:t>
            </w:r>
            <w:r w:rsidR="007F584C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 xml:space="preserve">German </w:t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to interpret meaning</w:t>
            </w:r>
          </w:p>
          <w:p w14:paraId="1626DFF4" w14:textId="77777777" w:rsidR="00F60A7A" w:rsidRPr="00BE7151" w:rsidRDefault="00F60A7A" w:rsidP="00F60A7A">
            <w:pPr>
              <w:pStyle w:val="SOFinalBulletsIndentedbelow2-3"/>
              <w:numPr>
                <w:ilvl w:val="0"/>
                <w:numId w:val="0"/>
              </w:numPr>
              <w:spacing w:line="234" w:lineRule="exact"/>
              <w:ind w:left="182" w:hanging="170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4.</w:t>
            </w:r>
            <w:r w:rsidRPr="00F60A7A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ab/>
              <w:t xml:space="preserve">examine relationships </w:t>
            </w:r>
            <w:r w:rsidRPr="00270D91">
              <w:rPr>
                <w:rStyle w:val="normaltextrun"/>
                <w:rFonts w:ascii="Roboto Light" w:hAnsi="Roboto Light"/>
                <w:color w:val="FFFFFF" w:themeColor="background1"/>
                <w:sz w:val="18"/>
                <w:szCs w:val="18"/>
                <w:lang w:val="en-AU" w:eastAsia="en-AU"/>
              </w:rPr>
              <w:t>between language, culture, and identity, and reflect on the ways in which culture influences communication</w:t>
            </w:r>
            <w:r w:rsidRPr="00BE7151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.</w:t>
            </w:r>
          </w:p>
          <w:p w14:paraId="3C5C40E8" w14:textId="77777777" w:rsidR="000B449C" w:rsidRPr="00F60A7A" w:rsidRDefault="000B449C" w:rsidP="000B449C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9873AFC" w14:textId="77777777" w:rsidR="00BB4813" w:rsidRPr="000156BF" w:rsidRDefault="00BB4813" w:rsidP="00BB4813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Ideas.  The specific features are as follows:</w:t>
            </w:r>
          </w:p>
          <w:p w14:paraId="13EEAD11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I1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Relevance</w:t>
            </w:r>
          </w:p>
          <w:p w14:paraId="46721EA5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relevance to context, purpose, audience, and topic</w:t>
            </w:r>
          </w:p>
          <w:p w14:paraId="230E85FF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conveying appropriate detail, ideas, information, or opinions</w:t>
            </w:r>
          </w:p>
          <w:p w14:paraId="7F374A3F" w14:textId="77777777" w:rsidR="00BB4813" w:rsidRPr="000156BF" w:rsidRDefault="00BB4813" w:rsidP="007F1319">
            <w:pPr>
              <w:pStyle w:val="SOFinalBulletsCoded2-3Letters"/>
              <w:numPr>
                <w:ilvl w:val="0"/>
                <w:numId w:val="22"/>
              </w:numPr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creating interest and engaging the audience.</w:t>
            </w:r>
          </w:p>
          <w:p w14:paraId="07283F16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I2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Depth of treatment of ideas, information, or opinions</w:t>
            </w:r>
          </w:p>
          <w:p w14:paraId="2E08ED8F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depth and breadth of content</w:t>
            </w:r>
          </w:p>
          <w:p w14:paraId="278E5421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elaboration of ideas and support of opinions</w:t>
            </w:r>
          </w:p>
          <w:p w14:paraId="1A3E2CEA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1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planning and preparation.</w:t>
            </w:r>
          </w:p>
          <w:p w14:paraId="5E4DC5F4" w14:textId="77777777" w:rsidR="00BB4813" w:rsidRPr="000156BF" w:rsidRDefault="00BB4813" w:rsidP="00BB4813">
            <w:pPr>
              <w:pStyle w:val="SOFinalHead3"/>
              <w:spacing w:before="0"/>
              <w:rPr>
                <w:rFonts w:ascii="Roboto Light" w:hAnsi="Roboto Light" w:cs="Arial"/>
                <w:sz w:val="18"/>
                <w:szCs w:val="18"/>
              </w:rPr>
            </w:pPr>
            <w:r w:rsidRPr="000156BF">
              <w:rPr>
                <w:rFonts w:ascii="Roboto Light" w:hAnsi="Roboto Light" w:cs="Arial"/>
                <w:sz w:val="18"/>
                <w:szCs w:val="18"/>
              </w:rPr>
              <w:t>Expression. The specific features are as follows:</w:t>
            </w:r>
          </w:p>
          <w:p w14:paraId="68AFFD47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Fonts w:ascii="Roboto Light" w:hAnsi="Roboto Light"/>
                <w:sz w:val="18"/>
                <w:szCs w:val="18"/>
              </w:rPr>
              <w:t>E1</w:t>
            </w:r>
            <w:r w:rsidRPr="000156BF">
              <w:rPr>
                <w:rFonts w:ascii="Roboto Light" w:hAnsi="Roboto Light"/>
                <w:sz w:val="18"/>
                <w:szCs w:val="18"/>
              </w:rPr>
              <w:tab/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 xml:space="preserve">Capacity to convey information accurately and </w:t>
            </w:r>
            <w:proofErr w:type="gramStart"/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appropriately</w:t>
            </w:r>
            <w:proofErr w:type="gramEnd"/>
          </w:p>
          <w:p w14:paraId="42946C40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range of expression (i.e. linguistic structures and features)</w:t>
            </w:r>
          </w:p>
          <w:p w14:paraId="5309BCD3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accuracy of expression (i.e. linguistic structures and features, grammar)</w:t>
            </w:r>
          </w:p>
          <w:p w14:paraId="379DC1DF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cohesive devices</w:t>
            </w:r>
          </w:p>
          <w:p w14:paraId="3A234BF9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appropriateness of expression, including cultural appropriateness</w:t>
            </w:r>
          </w:p>
          <w:p w14:paraId="77265FA1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19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clarity of expression, including fluency, pronunciation, and intonation.</w:t>
            </w:r>
          </w:p>
          <w:p w14:paraId="162F8AF8" w14:textId="77777777" w:rsidR="00BB4813" w:rsidRPr="000156BF" w:rsidRDefault="00BB4813" w:rsidP="00BB4813">
            <w:pPr>
              <w:pStyle w:val="SOFinalBulletsCoded2-3Letters"/>
              <w:spacing w:line="234" w:lineRule="exact"/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>E2</w:t>
            </w:r>
            <w:r w:rsidRPr="000156BF">
              <w:rPr>
                <w:rStyle w:val="normaltextrun"/>
                <w:rFonts w:ascii="Roboto Light" w:eastAsia="Times New Roman" w:hAnsi="Roboto Light" w:cs="Times New Roman"/>
                <w:color w:val="auto"/>
                <w:sz w:val="18"/>
                <w:szCs w:val="18"/>
                <w:lang w:val="en-AU" w:eastAsia="en-AU"/>
              </w:rPr>
              <w:tab/>
              <w:t>Coherence in structure and sequence</w:t>
            </w:r>
          </w:p>
          <w:p w14:paraId="38F2F9BA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0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organisation of information and ideas</w:t>
            </w:r>
          </w:p>
          <w:p w14:paraId="5C631FCC" w14:textId="77777777" w:rsidR="00BB4813" w:rsidRPr="000156BF" w:rsidRDefault="00BB4813" w:rsidP="007F1319">
            <w:pPr>
              <w:pStyle w:val="SOFinalBulletsIndentedbelow2-3"/>
              <w:numPr>
                <w:ilvl w:val="0"/>
                <w:numId w:val="20"/>
              </w:numPr>
              <w:spacing w:line="234" w:lineRule="exact"/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</w:pPr>
            <w:r w:rsidRPr="000156BF">
              <w:rPr>
                <w:rStyle w:val="normaltextrun"/>
                <w:rFonts w:ascii="Roboto Light" w:hAnsi="Roboto Light"/>
                <w:color w:val="auto"/>
                <w:sz w:val="18"/>
                <w:szCs w:val="18"/>
                <w:lang w:val="en-AU" w:eastAsia="en-AU"/>
              </w:rPr>
              <w:t>use of the conventions of text types.</w:t>
            </w:r>
          </w:p>
          <w:p w14:paraId="00415C49" w14:textId="3BAF31F0" w:rsidR="000B449C" w:rsidRPr="00521F66" w:rsidRDefault="000B449C" w:rsidP="00BB4813">
            <w:pPr>
              <w:pStyle w:val="SOFinalBulletsIndentedbelow2-3"/>
              <w:numPr>
                <w:ilvl w:val="0"/>
                <w:numId w:val="0"/>
              </w:numPr>
              <w:spacing w:before="0"/>
              <w:ind w:left="737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14:paraId="77BBE86A" w14:textId="0F0F8764" w:rsidR="00BB5D7A" w:rsidRDefault="00BB5D7A" w:rsidP="00F72B43">
      <w:pPr>
        <w:tabs>
          <w:tab w:val="left" w:pos="6236"/>
        </w:tabs>
        <w:rPr>
          <w:lang w:val="en-US"/>
        </w:rPr>
      </w:pPr>
    </w:p>
    <w:p w14:paraId="03A6C504" w14:textId="2FE0D085" w:rsidR="00372EEC" w:rsidRPr="00372EEC" w:rsidRDefault="00372EEC" w:rsidP="00372EEC">
      <w:pPr>
        <w:tabs>
          <w:tab w:val="left" w:pos="930"/>
        </w:tabs>
        <w:rPr>
          <w:lang w:val="en-US"/>
        </w:rPr>
      </w:pPr>
      <w:r>
        <w:rPr>
          <w:lang w:val="en-US"/>
        </w:rPr>
        <w:tab/>
      </w:r>
    </w:p>
    <w:sectPr w:rsidR="00372EEC" w:rsidRPr="00372EEC" w:rsidSect="00BB5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B70C" w14:textId="77777777" w:rsidR="0062533C" w:rsidRDefault="0062533C" w:rsidP="00D61FF0">
      <w:pPr>
        <w:spacing w:after="0" w:line="240" w:lineRule="auto"/>
      </w:pPr>
      <w:r>
        <w:separator/>
      </w:r>
    </w:p>
  </w:endnote>
  <w:endnote w:type="continuationSeparator" w:id="0">
    <w:p w14:paraId="0A9965B2" w14:textId="77777777" w:rsidR="0062533C" w:rsidRDefault="0062533C" w:rsidP="00D61FF0">
      <w:pPr>
        <w:spacing w:after="0" w:line="240" w:lineRule="auto"/>
      </w:pPr>
      <w:r>
        <w:continuationSeparator/>
      </w:r>
    </w:p>
  </w:endnote>
  <w:endnote w:type="continuationNotice" w:id="1">
    <w:p w14:paraId="3FA3EC9A" w14:textId="77777777" w:rsidR="0062533C" w:rsidRDefault="00625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D05B" w14:textId="6990916C" w:rsidR="00D61FF0" w:rsidRDefault="00F67F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6A27CB6D" wp14:editId="59DD72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0EBC3" w14:textId="39F15D73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7CB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5825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0D0EBC3" w14:textId="39F15D73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66C5" w14:textId="162FEDA5" w:rsidR="005D6601" w:rsidRDefault="345CAE5A" w:rsidP="005D6601">
    <w:pPr>
      <w:pStyle w:val="Footer"/>
      <w:rPr>
        <w:rFonts w:ascii="Roboto Light" w:hAnsi="Roboto Light"/>
      </w:rPr>
    </w:pPr>
    <w:r w:rsidRPr="345CAE5A">
      <w:rPr>
        <w:sz w:val="14"/>
        <w:szCs w:val="14"/>
      </w:rPr>
      <w:t xml:space="preserve">Ref: </w:t>
    </w:r>
    <w:r w:rsidR="00372EEC">
      <w:rPr>
        <w:sz w:val="14"/>
        <w:szCs w:val="14"/>
      </w:rPr>
      <w:t>A1548318</w:t>
    </w:r>
    <w:r w:rsidRPr="345CAE5A">
      <w:rPr>
        <w:sz w:val="14"/>
        <w:szCs w:val="14"/>
      </w:rPr>
      <w:t xml:space="preserve">  (updated November 2024)</w:t>
    </w:r>
  </w:p>
  <w:p w14:paraId="12CD3D74" w14:textId="77777777" w:rsidR="005D6601" w:rsidRDefault="005D6601" w:rsidP="005D6601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6BE9C39C" w:rsidR="00D61FF0" w:rsidRPr="005D6601" w:rsidRDefault="00BB5D7A" w:rsidP="345CAE5A">
    <w:pPr>
      <w:pStyle w:val="Footer"/>
      <w:tabs>
        <w:tab w:val="left" w:pos="4270"/>
        <w:tab w:val="right" w:pos="15398"/>
      </w:tabs>
      <w:rPr>
        <w:sz w:val="20"/>
        <w:szCs w:val="20"/>
      </w:rPr>
    </w:pPr>
    <w:r>
      <w:tab/>
    </w:r>
    <w:r>
      <w:tab/>
    </w:r>
    <w:r>
      <w:tab/>
    </w:r>
    <w:r>
      <w:tab/>
    </w:r>
    <w:r w:rsidR="005D6601" w:rsidRPr="345CAE5A">
      <w:fldChar w:fldCharType="begin"/>
    </w:r>
    <w:r w:rsidR="005D6601">
      <w:instrText xml:space="preserve"> PAGE   \* MERGEFORMAT </w:instrText>
    </w:r>
    <w:r w:rsidR="005D6601" w:rsidRPr="345CAE5A">
      <w:fldChar w:fldCharType="separate"/>
    </w:r>
    <w:r w:rsidR="345CAE5A">
      <w:t>1</w:t>
    </w:r>
    <w:r w:rsidR="005D6601" w:rsidRPr="345CAE5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C977" w14:textId="327C0D92" w:rsidR="00D61FF0" w:rsidRDefault="00F67F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C215EBF" wp14:editId="5D6259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EEDD1" w14:textId="04B63256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15E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BEEDD1" w14:textId="04B63256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2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F71E" w14:textId="77777777" w:rsidR="0062533C" w:rsidRDefault="0062533C" w:rsidP="00D61FF0">
      <w:pPr>
        <w:spacing w:after="0" w:line="240" w:lineRule="auto"/>
      </w:pPr>
      <w:r>
        <w:separator/>
      </w:r>
    </w:p>
  </w:footnote>
  <w:footnote w:type="continuationSeparator" w:id="0">
    <w:p w14:paraId="7B7B67B1" w14:textId="77777777" w:rsidR="0062533C" w:rsidRDefault="0062533C" w:rsidP="00D61FF0">
      <w:pPr>
        <w:spacing w:after="0" w:line="240" w:lineRule="auto"/>
      </w:pPr>
      <w:r>
        <w:continuationSeparator/>
      </w:r>
    </w:p>
  </w:footnote>
  <w:footnote w:type="continuationNotice" w:id="1">
    <w:p w14:paraId="3D322057" w14:textId="77777777" w:rsidR="0062533C" w:rsidRDefault="006253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7A38" w14:textId="4437DEA0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E647FCF" wp14:editId="206DD7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0EE47" w14:textId="5942053D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47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C80EE47" w14:textId="5942053D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851" w14:textId="64AE9FCC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A352E80" wp14:editId="0C80BE7B">
              <wp:simplePos x="461176" y="45322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65552" w14:textId="68641D21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52E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DE65552" w14:textId="68641D21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D04C" w14:textId="19F11DB2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20D0816" wp14:editId="6406D6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E7B47" w14:textId="6FCC497A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D0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5AFE7B47" w14:textId="6FCC497A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A7D12"/>
    <w:multiLevelType w:val="hybridMultilevel"/>
    <w:tmpl w:val="D4F2E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70158"/>
    <w:multiLevelType w:val="hybridMultilevel"/>
    <w:tmpl w:val="CDEEA1DC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3D49"/>
    <w:multiLevelType w:val="hybridMultilevel"/>
    <w:tmpl w:val="633C7092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E3815"/>
    <w:multiLevelType w:val="hybridMultilevel"/>
    <w:tmpl w:val="561E27AE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5220"/>
    <w:multiLevelType w:val="hybridMultilevel"/>
    <w:tmpl w:val="C610E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31E3"/>
    <w:multiLevelType w:val="hybridMultilevel"/>
    <w:tmpl w:val="7FE261C2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A19A5"/>
    <w:multiLevelType w:val="hybridMultilevel"/>
    <w:tmpl w:val="9490F806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2C7"/>
    <w:multiLevelType w:val="hybridMultilevel"/>
    <w:tmpl w:val="541064E8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C3BE3"/>
    <w:multiLevelType w:val="hybridMultilevel"/>
    <w:tmpl w:val="9FCE4EAC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57F24"/>
    <w:multiLevelType w:val="hybridMultilevel"/>
    <w:tmpl w:val="CDB4F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7438D"/>
    <w:multiLevelType w:val="hybridMultilevel"/>
    <w:tmpl w:val="759E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6FFB"/>
    <w:multiLevelType w:val="hybridMultilevel"/>
    <w:tmpl w:val="5BE4D698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95043"/>
    <w:multiLevelType w:val="hybridMultilevel"/>
    <w:tmpl w:val="0F00C7B8"/>
    <w:lvl w:ilvl="0" w:tplc="E1CA8B52">
      <w:start w:val="3"/>
      <w:numFmt w:val="bullet"/>
      <w:lvlText w:val="-"/>
      <w:lvlJc w:val="left"/>
      <w:pPr>
        <w:tabs>
          <w:tab w:val="num" w:pos="567"/>
        </w:tabs>
        <w:ind w:left="737" w:hanging="17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93D7C"/>
    <w:multiLevelType w:val="hybridMultilevel"/>
    <w:tmpl w:val="FAE26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74A53"/>
    <w:multiLevelType w:val="multilevel"/>
    <w:tmpl w:val="182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0C295B"/>
    <w:multiLevelType w:val="hybridMultilevel"/>
    <w:tmpl w:val="5D68DAC4"/>
    <w:lvl w:ilvl="0" w:tplc="E1CA8B5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440C3"/>
    <w:multiLevelType w:val="hybridMultilevel"/>
    <w:tmpl w:val="99CE2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452519">
    <w:abstractNumId w:val="5"/>
  </w:num>
  <w:num w:numId="2" w16cid:durableId="2024279513">
    <w:abstractNumId w:val="13"/>
  </w:num>
  <w:num w:numId="3" w16cid:durableId="29771264">
    <w:abstractNumId w:val="4"/>
  </w:num>
  <w:num w:numId="4" w16cid:durableId="1029143393">
    <w:abstractNumId w:val="0"/>
  </w:num>
  <w:num w:numId="5" w16cid:durableId="36440313">
    <w:abstractNumId w:val="2"/>
  </w:num>
  <w:num w:numId="6" w16cid:durableId="1777872528">
    <w:abstractNumId w:val="22"/>
  </w:num>
  <w:num w:numId="7" w16cid:durableId="374476215">
    <w:abstractNumId w:val="1"/>
  </w:num>
  <w:num w:numId="8" w16cid:durableId="1265765163">
    <w:abstractNumId w:val="19"/>
  </w:num>
  <w:num w:numId="9" w16cid:durableId="315259421">
    <w:abstractNumId w:val="21"/>
  </w:num>
  <w:num w:numId="10" w16cid:durableId="1903559124">
    <w:abstractNumId w:val="14"/>
  </w:num>
  <w:num w:numId="11" w16cid:durableId="1969700506">
    <w:abstractNumId w:val="10"/>
  </w:num>
  <w:num w:numId="12" w16cid:durableId="712268795">
    <w:abstractNumId w:val="8"/>
  </w:num>
  <w:num w:numId="13" w16cid:durableId="1892106286">
    <w:abstractNumId w:val="18"/>
  </w:num>
  <w:num w:numId="14" w16cid:durableId="2009476797">
    <w:abstractNumId w:val="15"/>
  </w:num>
  <w:num w:numId="15" w16cid:durableId="1538470292">
    <w:abstractNumId w:val="7"/>
  </w:num>
  <w:num w:numId="16" w16cid:durableId="827794701">
    <w:abstractNumId w:val="20"/>
  </w:num>
  <w:num w:numId="17" w16cid:durableId="810750121">
    <w:abstractNumId w:val="3"/>
  </w:num>
  <w:num w:numId="18" w16cid:durableId="167141413">
    <w:abstractNumId w:val="9"/>
  </w:num>
  <w:num w:numId="19" w16cid:durableId="644700110">
    <w:abstractNumId w:val="12"/>
  </w:num>
  <w:num w:numId="20" w16cid:durableId="1871062465">
    <w:abstractNumId w:val="17"/>
  </w:num>
  <w:num w:numId="21" w16cid:durableId="1688289985">
    <w:abstractNumId w:val="6"/>
  </w:num>
  <w:num w:numId="22" w16cid:durableId="917981860">
    <w:abstractNumId w:val="16"/>
  </w:num>
  <w:num w:numId="23" w16cid:durableId="1954165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20A03"/>
    <w:rsid w:val="000213F0"/>
    <w:rsid w:val="00022EA6"/>
    <w:rsid w:val="00026161"/>
    <w:rsid w:val="00063597"/>
    <w:rsid w:val="00067AE7"/>
    <w:rsid w:val="000B449C"/>
    <w:rsid w:val="000B7258"/>
    <w:rsid w:val="000C5AAE"/>
    <w:rsid w:val="000E7FD8"/>
    <w:rsid w:val="0012741C"/>
    <w:rsid w:val="001578F9"/>
    <w:rsid w:val="00203D20"/>
    <w:rsid w:val="00226A01"/>
    <w:rsid w:val="00260D75"/>
    <w:rsid w:val="002857F2"/>
    <w:rsid w:val="002A22A0"/>
    <w:rsid w:val="002C0D13"/>
    <w:rsid w:val="0034457E"/>
    <w:rsid w:val="003547EE"/>
    <w:rsid w:val="00371850"/>
    <w:rsid w:val="00372EEC"/>
    <w:rsid w:val="00373A26"/>
    <w:rsid w:val="0037606F"/>
    <w:rsid w:val="004165DC"/>
    <w:rsid w:val="00451174"/>
    <w:rsid w:val="004B0E63"/>
    <w:rsid w:val="004C629E"/>
    <w:rsid w:val="004E779C"/>
    <w:rsid w:val="004F4DF2"/>
    <w:rsid w:val="00521F66"/>
    <w:rsid w:val="005D6601"/>
    <w:rsid w:val="00617146"/>
    <w:rsid w:val="0062167E"/>
    <w:rsid w:val="0062533C"/>
    <w:rsid w:val="006979EF"/>
    <w:rsid w:val="006C04DD"/>
    <w:rsid w:val="006D65BC"/>
    <w:rsid w:val="006F3DD1"/>
    <w:rsid w:val="006F7B1A"/>
    <w:rsid w:val="00712E95"/>
    <w:rsid w:val="00722A96"/>
    <w:rsid w:val="00731B4B"/>
    <w:rsid w:val="007771AF"/>
    <w:rsid w:val="007F1319"/>
    <w:rsid w:val="007F3774"/>
    <w:rsid w:val="007F584C"/>
    <w:rsid w:val="008173FF"/>
    <w:rsid w:val="00840375"/>
    <w:rsid w:val="008474FE"/>
    <w:rsid w:val="0087556E"/>
    <w:rsid w:val="008838BE"/>
    <w:rsid w:val="00887CAC"/>
    <w:rsid w:val="0089714D"/>
    <w:rsid w:val="00897284"/>
    <w:rsid w:val="008A78E2"/>
    <w:rsid w:val="008C578F"/>
    <w:rsid w:val="008F519B"/>
    <w:rsid w:val="00926A28"/>
    <w:rsid w:val="009304F2"/>
    <w:rsid w:val="0097425E"/>
    <w:rsid w:val="009917B2"/>
    <w:rsid w:val="009B15FE"/>
    <w:rsid w:val="009E37A7"/>
    <w:rsid w:val="00A07676"/>
    <w:rsid w:val="00A368B2"/>
    <w:rsid w:val="00A85965"/>
    <w:rsid w:val="00B17E7B"/>
    <w:rsid w:val="00B21594"/>
    <w:rsid w:val="00B2467A"/>
    <w:rsid w:val="00B62536"/>
    <w:rsid w:val="00BB4813"/>
    <w:rsid w:val="00BB5D7A"/>
    <w:rsid w:val="00BE2291"/>
    <w:rsid w:val="00C2377D"/>
    <w:rsid w:val="00C36AC5"/>
    <w:rsid w:val="00C63814"/>
    <w:rsid w:val="00CA3EFE"/>
    <w:rsid w:val="00CA7CB4"/>
    <w:rsid w:val="00CD2CBC"/>
    <w:rsid w:val="00CD6E8D"/>
    <w:rsid w:val="00CE40B7"/>
    <w:rsid w:val="00CF1B8E"/>
    <w:rsid w:val="00D168C6"/>
    <w:rsid w:val="00D33561"/>
    <w:rsid w:val="00D456A3"/>
    <w:rsid w:val="00D61FF0"/>
    <w:rsid w:val="00D9163E"/>
    <w:rsid w:val="00DC7B90"/>
    <w:rsid w:val="00E31AC4"/>
    <w:rsid w:val="00E3392E"/>
    <w:rsid w:val="00E656DE"/>
    <w:rsid w:val="00E9466E"/>
    <w:rsid w:val="00EA2D46"/>
    <w:rsid w:val="00EB3424"/>
    <w:rsid w:val="00ED222C"/>
    <w:rsid w:val="00EE3244"/>
    <w:rsid w:val="00EF730F"/>
    <w:rsid w:val="00F6076F"/>
    <w:rsid w:val="00F60A7A"/>
    <w:rsid w:val="00F67F0D"/>
    <w:rsid w:val="00F72B43"/>
    <w:rsid w:val="00FB5797"/>
    <w:rsid w:val="0B000061"/>
    <w:rsid w:val="0EA3C083"/>
    <w:rsid w:val="0F016BA5"/>
    <w:rsid w:val="1299E106"/>
    <w:rsid w:val="14508D40"/>
    <w:rsid w:val="165BD0F7"/>
    <w:rsid w:val="1B219AEE"/>
    <w:rsid w:val="26403FAC"/>
    <w:rsid w:val="345CAE5A"/>
    <w:rsid w:val="5BC97B8B"/>
    <w:rsid w:val="647F3000"/>
    <w:rsid w:val="729AA622"/>
    <w:rsid w:val="7757FE4B"/>
    <w:rsid w:val="77CD4BDE"/>
    <w:rsid w:val="783AA4A2"/>
    <w:rsid w:val="7E50463C"/>
    <w:rsid w:val="7F6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317B7"/>
  <w15:chartTrackingRefBased/>
  <w15:docId w15:val="{18CD101A-8E8A-4450-ABD2-D4973C5B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  <w:style w:type="character" w:styleId="Strong">
    <w:name w:val="Strong"/>
    <w:basedOn w:val="DefaultParagraphFont"/>
    <w:uiPriority w:val="22"/>
    <w:qFormat/>
    <w:rsid w:val="00451174"/>
    <w:rPr>
      <w:b/>
      <w:bCs/>
    </w:rPr>
  </w:style>
  <w:style w:type="paragraph" w:styleId="ListParagraph">
    <w:name w:val="List Paragraph"/>
    <w:basedOn w:val="Normal"/>
    <w:uiPriority w:val="34"/>
    <w:qFormat/>
    <w:rsid w:val="0093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cb0021e4c04741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dc4ba-ff99-4a12-902d-e211d6a52d31" xsi:nil="true"/>
    <lcf76f155ced4ddcb4097134ff3c332f xmlns="013bbd5f-90a7-43b7-b1c5-339583c96db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CB029ECD6D85427BAD5E1D35DE4A29A4" version="1.0.0">
  <systemFields>
    <field name="Objective-Id">
      <value order="0">A1548318</value>
    </field>
    <field name="Objective-Title">
      <value order="0">AT2-Text Production task sheet</value>
    </field>
    <field name="Objective-Description">
      <value order="0"/>
    </field>
    <field name="Objective-CreationStamp">
      <value order="0">2025-01-13T05:12:24Z</value>
    </field>
    <field name="Objective-IsApproved">
      <value order="0">false</value>
    </field>
    <field name="Objective-IsPublished">
      <value order="0">true</value>
    </field>
    <field name="Objective-DatePublished">
      <value order="0">2025-01-13T05:14:15Z</value>
    </field>
    <field name="Objective-ModificationStamp">
      <value order="0">2025-01-13T05:14:15Z</value>
    </field>
    <field name="Objective-Owner">
      <value order="0">Louise Linn</value>
    </field>
    <field name="Objective-Path">
      <value order="0">Objective Global Folder:SACE Support Materials:SACE Support Materials Stage 1:Languages:Continuers:German:German (Continuers) 2025</value>
    </field>
    <field name="Objective-Parent">
      <value order="0">German (Continuers) 2025</value>
    </field>
    <field name="Objective-State">
      <value order="0">Published</value>
    </field>
    <field name="Objective-VersionId">
      <value order="0">vA2290095</value>
    </field>
    <field name="Objective-Version">
      <value order="0">2.0</value>
    </field>
    <field name="Objective-VersionNumber">
      <value order="0">2</value>
    </field>
    <field name="Objective-VersionComment">
      <value order="0">update Objective reference</value>
    </field>
    <field name="Objective-FileNumber">
      <value order="0">qA5922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9E427E7-F22E-48C4-8DC1-7210F0132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33C33-20F3-4E0C-8F05-B2F335D710AB}">
  <ds:schemaRefs>
    <ds:schemaRef ds:uri="http://schemas.microsoft.com/office/2006/metadata/properties"/>
    <ds:schemaRef ds:uri="http://schemas.microsoft.com/office/infopath/2007/PartnerControls"/>
    <ds:schemaRef ds:uri="fb4dc4ba-ff99-4a12-902d-e211d6a52d31"/>
    <ds:schemaRef ds:uri="013bbd5f-90a7-43b7-b1c5-339583c96db7"/>
  </ds:schemaRefs>
</ds:datastoreItem>
</file>

<file path=customXml/itemProps4.xml><?xml version="1.0" encoding="utf-8"?>
<ds:datastoreItem xmlns:ds="http://schemas.openxmlformats.org/officeDocument/2006/customXml" ds:itemID="{C697435B-407B-4BF3-9A7B-8C495954D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Louise Linn</cp:lastModifiedBy>
  <cp:revision>32</cp:revision>
  <dcterms:created xsi:type="dcterms:W3CDTF">2024-12-05T23:01:00Z</dcterms:created>
  <dcterms:modified xsi:type="dcterms:W3CDTF">2025-01-13T05:14:00Z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lassificationContentMarkingHeaderShapeIds">
    <vt:lpwstr>1,2,3</vt:lpwstr>
  </op:property>
  <op:property fmtid="{D5CDD505-2E9C-101B-9397-08002B2CF9AE}" pid="3" name="ClassificationContentMarkingHeaderFontProps">
    <vt:lpwstr>#a80000,12,Arial</vt:lpwstr>
  </op:property>
  <op:property fmtid="{D5CDD505-2E9C-101B-9397-08002B2CF9AE}" pid="4" name="ClassificationContentMarkingHeaderText">
    <vt:lpwstr>OFFICIAL</vt:lpwstr>
  </op:property>
  <op:property fmtid="{D5CDD505-2E9C-101B-9397-08002B2CF9AE}" pid="5" name="ClassificationContentMarkingFooterShapeIds">
    <vt:lpwstr>33275d40,707ca25f,530ec272,4,5,6</vt:lpwstr>
  </op:property>
  <op:property fmtid="{D5CDD505-2E9C-101B-9397-08002B2CF9AE}" pid="6" name="ClassificationContentMarkingFooterFontProps">
    <vt:lpwstr>#a80000,12,arial</vt:lpwstr>
  </op:property>
  <op:property fmtid="{D5CDD505-2E9C-101B-9397-08002B2CF9AE}" pid="7" name="ClassificationContentMarkingFooterText">
    <vt:lpwstr>OFFICIAL </vt:lpwstr>
  </op:property>
  <op:property fmtid="{D5CDD505-2E9C-101B-9397-08002B2CF9AE}" pid="8" name="ContentTypeId">
    <vt:lpwstr>0x010100DBB10A7932EB534F8AEF78845ABA8758</vt:lpwstr>
  </op:property>
  <op:property fmtid="{D5CDD505-2E9C-101B-9397-08002B2CF9AE}" pid="9" name="MediaServiceImageTags">
    <vt:lpwstr/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2024-11-14T02:48:13Z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2ccff5df-39aa-4336-b46e-9f94038928e6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ustomer-Id">
    <vt:lpwstr>CB029ECD6D85427BAD5E1D35DE4A29A4</vt:lpwstr>
  </op:property>
  <op:property fmtid="{D5CDD505-2E9C-101B-9397-08002B2CF9AE}" pid="18" name="Objective-Id">
    <vt:lpwstr>A1548318</vt:lpwstr>
  </op:property>
  <op:property fmtid="{D5CDD505-2E9C-101B-9397-08002B2CF9AE}" pid="19" name="Objective-Title">
    <vt:lpwstr>AT2-Text Production task sheet</vt:lpwstr>
  </op:property>
  <op:property fmtid="{D5CDD505-2E9C-101B-9397-08002B2CF9AE}" pid="20" name="Objective-Description">
    <vt:lpwstr/>
  </op:property>
  <op:property fmtid="{D5CDD505-2E9C-101B-9397-08002B2CF9AE}" pid="21" name="Objective-CreationStamp">
    <vt:filetime>2025-01-13T05:12:24Z</vt:filetime>
  </op:property>
  <op:property fmtid="{D5CDD505-2E9C-101B-9397-08002B2CF9AE}" pid="22" name="Objective-IsApproved">
    <vt:bool>false</vt:bool>
  </op:property>
  <op:property fmtid="{D5CDD505-2E9C-101B-9397-08002B2CF9AE}" pid="23" name="Objective-IsPublished">
    <vt:bool>true</vt:bool>
  </op:property>
  <op:property fmtid="{D5CDD505-2E9C-101B-9397-08002B2CF9AE}" pid="24" name="Objective-DatePublished">
    <vt:filetime>2025-01-13T05:14:15Z</vt:filetime>
  </op:property>
  <op:property fmtid="{D5CDD505-2E9C-101B-9397-08002B2CF9AE}" pid="25" name="Objective-ModificationStamp">
    <vt:filetime>2025-01-13T05:14:15Z</vt:filetime>
  </op:property>
  <op:property fmtid="{D5CDD505-2E9C-101B-9397-08002B2CF9AE}" pid="26" name="Objective-Owner">
    <vt:lpwstr>Louise Linn</vt:lpwstr>
  </op:property>
  <op:property fmtid="{D5CDD505-2E9C-101B-9397-08002B2CF9AE}" pid="27" name="Objective-Path">
    <vt:lpwstr>Objective Global Folder:SACE Support Materials:SACE Support Materials Stage 1:Languages:Continuers:German:German (Continuers) 2025</vt:lpwstr>
  </op:property>
  <op:property fmtid="{D5CDD505-2E9C-101B-9397-08002B2CF9AE}" pid="28" name="Objective-Parent">
    <vt:lpwstr>German (Continuers) 2025</vt:lpwstr>
  </op:property>
  <op:property fmtid="{D5CDD505-2E9C-101B-9397-08002B2CF9AE}" pid="29" name="Objective-State">
    <vt:lpwstr>Published</vt:lpwstr>
  </op:property>
  <op:property fmtid="{D5CDD505-2E9C-101B-9397-08002B2CF9AE}" pid="30" name="Objective-VersionId">
    <vt:lpwstr>vA2290095</vt:lpwstr>
  </op:property>
  <op:property fmtid="{D5CDD505-2E9C-101B-9397-08002B2CF9AE}" pid="31" name="Objective-Version">
    <vt:lpwstr>2.0</vt:lpwstr>
  </op:property>
  <op:property fmtid="{D5CDD505-2E9C-101B-9397-08002B2CF9AE}" pid="32" name="Objective-VersionNumber">
    <vt:r8>2</vt:r8>
  </op:property>
  <op:property fmtid="{D5CDD505-2E9C-101B-9397-08002B2CF9AE}" pid="33" name="Objective-VersionComment">
    <vt:lpwstr>update Objective reference</vt:lpwstr>
  </op:property>
  <op:property fmtid="{D5CDD505-2E9C-101B-9397-08002B2CF9AE}" pid="34" name="Objective-FileNumber">
    <vt:lpwstr>qA5922</vt:lpwstr>
  </op:property>
  <op:property fmtid="{D5CDD505-2E9C-101B-9397-08002B2CF9AE}" pid="35" name="Objective-Classification">
    <vt:lpwstr/>
  </op:property>
  <op:property fmtid="{D5CDD505-2E9C-101B-9397-08002B2CF9AE}" pid="36" name="Objective-Caveats">
    <vt:lpwstr/>
  </op:property>
  <op:property fmtid="{D5CDD505-2E9C-101B-9397-08002B2CF9AE}" pid="37" name="Objective-Security Classification">
    <vt:lpwstr>OFFICIAL</vt:lpwstr>
  </op:property>
  <op:property fmtid="{D5CDD505-2E9C-101B-9397-08002B2CF9AE}" pid="38" name="Objective-Connect Creator">
    <vt:lpwstr/>
  </op:property>
</op:Properties>
</file>