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E16F3A" w14:textId="77777777" w:rsidR="009459C2" w:rsidRDefault="009459C2">
      <w:pPr>
        <w:jc w:val="center"/>
        <w:rPr>
          <w:sz w:val="28"/>
          <w:szCs w:val="28"/>
        </w:rPr>
      </w:pPr>
      <w:r>
        <w:rPr>
          <w:sz w:val="28"/>
          <w:szCs w:val="28"/>
        </w:rPr>
        <w:t>Stage 1 Physics</w:t>
      </w:r>
    </w:p>
    <w:p w14:paraId="5574C8EE" w14:textId="77777777" w:rsidR="009459C2" w:rsidRDefault="009459C2">
      <w:pPr>
        <w:jc w:val="center"/>
        <w:rPr>
          <w:sz w:val="28"/>
          <w:szCs w:val="28"/>
        </w:rPr>
      </w:pPr>
      <w:r>
        <w:rPr>
          <w:sz w:val="28"/>
          <w:szCs w:val="28"/>
        </w:rPr>
        <w:t>Skills and Applications Task</w:t>
      </w:r>
    </w:p>
    <w:p w14:paraId="7C4D2986" w14:textId="77777777" w:rsidR="009459C2" w:rsidRPr="00502198" w:rsidRDefault="009459C2">
      <w:pPr>
        <w:jc w:val="center"/>
        <w:rPr>
          <w:sz w:val="12"/>
          <w:szCs w:val="12"/>
        </w:rPr>
      </w:pPr>
    </w:p>
    <w:p w14:paraId="373EFC6E" w14:textId="77777777" w:rsidR="00CB6CB9" w:rsidRDefault="00E502ED">
      <w:pPr>
        <w:jc w:val="center"/>
      </w:pPr>
      <w:r w:rsidRPr="00E502ED">
        <w:rPr>
          <w:rFonts w:ascii="Segoe UI Symbol" w:hAnsi="Segoe UI Symbol" w:cs="Segoe UI Symbol"/>
          <w:sz w:val="24"/>
          <w:szCs w:val="24"/>
        </w:rPr>
        <w:t>🚀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>
        <w:rPr>
          <w:sz w:val="24"/>
          <w:szCs w:val="24"/>
        </w:rPr>
        <w:t xml:space="preserve">Kerbal Space Program Rocket Design Challenge </w:t>
      </w:r>
      <w:r w:rsidRPr="00E502ED">
        <w:rPr>
          <w:rFonts w:ascii="Segoe UI Symbol" w:hAnsi="Segoe UI Symbol" w:cs="Segoe UI Symbol"/>
          <w:sz w:val="24"/>
          <w:szCs w:val="24"/>
        </w:rPr>
        <w:t>🚀</w:t>
      </w:r>
    </w:p>
    <w:p w14:paraId="0666E075" w14:textId="77777777" w:rsidR="00CB6CB9" w:rsidRPr="00502198" w:rsidRDefault="00CB6CB9">
      <w:pPr>
        <w:rPr>
          <w:sz w:val="12"/>
          <w:szCs w:val="12"/>
        </w:rPr>
      </w:pPr>
    </w:p>
    <w:p w14:paraId="33BD8979" w14:textId="77777777" w:rsidR="009459C2" w:rsidRDefault="00E502ED" w:rsidP="009459C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 are a rocket scientist in the Kerbal Space Program. </w:t>
      </w:r>
      <w:r w:rsidR="009459C2">
        <w:rPr>
          <w:sz w:val="24"/>
          <w:szCs w:val="24"/>
        </w:rPr>
        <w:t>(</w:t>
      </w:r>
      <w:r w:rsidR="009459C2" w:rsidRPr="009459C2">
        <w:rPr>
          <w:sz w:val="24"/>
          <w:szCs w:val="24"/>
        </w:rPr>
        <w:t>http://www.kerbaledu.com/</w:t>
      </w:r>
      <w:r w:rsidR="009459C2">
        <w:rPr>
          <w:sz w:val="24"/>
          <w:szCs w:val="24"/>
        </w:rPr>
        <w:t xml:space="preserve">) </w:t>
      </w:r>
    </w:p>
    <w:p w14:paraId="094FBDCD" w14:textId="77777777" w:rsidR="00CB6CB9" w:rsidRDefault="00E502ED" w:rsidP="009459C2">
      <w:pPr>
        <w:spacing w:after="120" w:line="240" w:lineRule="auto"/>
      </w:pPr>
      <w:r>
        <w:rPr>
          <w:sz w:val="24"/>
          <w:szCs w:val="24"/>
        </w:rPr>
        <w:t>You are competing with other rocket scientists to design, build</w:t>
      </w:r>
      <w:r w:rsidR="00F71567">
        <w:rPr>
          <w:sz w:val="24"/>
          <w:szCs w:val="24"/>
        </w:rPr>
        <w:t>,</w:t>
      </w:r>
      <w:r>
        <w:rPr>
          <w:sz w:val="24"/>
          <w:szCs w:val="24"/>
        </w:rPr>
        <w:t xml:space="preserve"> and test the best rocket, with your ultimate goal of capable of sending a Kerbal into orbit. </w:t>
      </w:r>
    </w:p>
    <w:p w14:paraId="533128F4" w14:textId="77777777" w:rsidR="009459C2" w:rsidRDefault="00E502ED" w:rsidP="009459C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Piloting your rocket is very challenging so there is a good chance that you will not accomplish this goal. </w:t>
      </w:r>
    </w:p>
    <w:p w14:paraId="1FFCFD6C" w14:textId="77777777" w:rsidR="009459C2" w:rsidRDefault="00E502ED" w:rsidP="009459C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You will iterate your design to the best of your ability</w:t>
      </w:r>
      <w:r w:rsidR="009459C2">
        <w:rPr>
          <w:sz w:val="24"/>
          <w:szCs w:val="24"/>
        </w:rPr>
        <w:t>.</w:t>
      </w:r>
      <w:r>
        <w:rPr>
          <w:sz w:val="24"/>
          <w:szCs w:val="24"/>
        </w:rPr>
        <w:t xml:space="preserve"> Assessment focuses on your understanding and articulation of the physics behind your design, </w:t>
      </w:r>
      <w:r w:rsidR="009459C2">
        <w:rPr>
          <w:sz w:val="24"/>
          <w:szCs w:val="24"/>
        </w:rPr>
        <w:t>failures</w:t>
      </w:r>
      <w:r w:rsidR="00F71567">
        <w:rPr>
          <w:sz w:val="24"/>
          <w:szCs w:val="24"/>
        </w:rPr>
        <w:t>,</w:t>
      </w:r>
      <w:r w:rsidR="009459C2">
        <w:rPr>
          <w:sz w:val="24"/>
          <w:szCs w:val="24"/>
        </w:rPr>
        <w:t xml:space="preserve"> and successes.</w:t>
      </w:r>
    </w:p>
    <w:p w14:paraId="4792D779" w14:textId="77777777" w:rsidR="009459C2" w:rsidRDefault="00E502ED" w:rsidP="009459C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Your choices in the design</w:t>
      </w:r>
      <w:r w:rsidR="00307A3B">
        <w:rPr>
          <w:sz w:val="24"/>
          <w:szCs w:val="24"/>
        </w:rPr>
        <w:t xml:space="preserve"> process need to be considered and </w:t>
      </w:r>
      <w:r>
        <w:rPr>
          <w:sz w:val="24"/>
          <w:szCs w:val="24"/>
        </w:rPr>
        <w:t>understood</w:t>
      </w:r>
      <w:r w:rsidR="00307A3B">
        <w:rPr>
          <w:sz w:val="24"/>
          <w:szCs w:val="24"/>
        </w:rPr>
        <w:t xml:space="preserve"> so that you can explain</w:t>
      </w:r>
      <w:r>
        <w:rPr>
          <w:sz w:val="24"/>
          <w:szCs w:val="24"/>
        </w:rPr>
        <w:t xml:space="preserve"> in your report.</w:t>
      </w:r>
      <w:r w:rsidR="009459C2" w:rsidRPr="009459C2">
        <w:rPr>
          <w:sz w:val="24"/>
          <w:szCs w:val="24"/>
        </w:rPr>
        <w:t xml:space="preserve"> </w:t>
      </w:r>
    </w:p>
    <w:p w14:paraId="6761227C" w14:textId="77777777" w:rsidR="00CB6CB9" w:rsidRPr="009459C2" w:rsidRDefault="009459C2" w:rsidP="009459C2">
      <w:pPr>
        <w:spacing w:after="120" w:line="240" w:lineRule="auto"/>
        <w:rPr>
          <w:i/>
        </w:rPr>
      </w:pPr>
      <w:r w:rsidRPr="009459C2">
        <w:rPr>
          <w:i/>
          <w:sz w:val="24"/>
          <w:szCs w:val="24"/>
        </w:rPr>
        <w:t xml:space="preserve">Please note: Succeeding at </w:t>
      </w:r>
      <w:r w:rsidR="00F71567">
        <w:rPr>
          <w:i/>
          <w:sz w:val="24"/>
          <w:szCs w:val="24"/>
        </w:rPr>
        <w:t>getting your rocket into orbit</w:t>
      </w:r>
      <w:r w:rsidRPr="009459C2">
        <w:rPr>
          <w:i/>
          <w:sz w:val="24"/>
          <w:szCs w:val="24"/>
        </w:rPr>
        <w:t xml:space="preserve"> is not necessary to produce a successful report.</w:t>
      </w:r>
    </w:p>
    <w:tbl>
      <w:tblPr>
        <w:tblW w:w="10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8010"/>
      </w:tblGrid>
      <w:tr w:rsidR="00CB6CB9" w:rsidRPr="00F71567" w14:paraId="1186ED38" w14:textId="77777777"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4CD9C" w14:textId="77777777" w:rsidR="00CB6CB9" w:rsidRPr="00F71567" w:rsidRDefault="00E502ED">
            <w:pPr>
              <w:jc w:val="center"/>
              <w:rPr>
                <w:b/>
              </w:rPr>
            </w:pPr>
            <w:r w:rsidRPr="00F71567">
              <w:rPr>
                <w:b/>
                <w:sz w:val="24"/>
                <w:szCs w:val="24"/>
              </w:rPr>
              <w:t>Lesson</w:t>
            </w:r>
          </w:p>
        </w:tc>
        <w:tc>
          <w:tcPr>
            <w:tcW w:w="8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095FD" w14:textId="77777777" w:rsidR="00CB6CB9" w:rsidRPr="00F71567" w:rsidRDefault="00E502ED">
            <w:pPr>
              <w:jc w:val="center"/>
              <w:rPr>
                <w:b/>
              </w:rPr>
            </w:pPr>
            <w:r w:rsidRPr="00F71567">
              <w:rPr>
                <w:b/>
                <w:sz w:val="24"/>
                <w:szCs w:val="24"/>
              </w:rPr>
              <w:t>Activity</w:t>
            </w:r>
          </w:p>
        </w:tc>
      </w:tr>
      <w:tr w:rsidR="00CB6CB9" w14:paraId="19C57630" w14:textId="77777777"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73CD0" w14:textId="77777777" w:rsidR="00CB6CB9" w:rsidRDefault="00E502ED">
            <w:pPr>
              <w:jc w:val="center"/>
            </w:pPr>
            <w:r>
              <w:rPr>
                <w:i/>
                <w:sz w:val="24"/>
                <w:szCs w:val="24"/>
              </w:rPr>
              <w:t>ONE</w:t>
            </w:r>
          </w:p>
          <w:p w14:paraId="47F4A545" w14:textId="77777777" w:rsidR="00CB6CB9" w:rsidRDefault="00E502ED">
            <w:pPr>
              <w:jc w:val="center"/>
            </w:pPr>
            <w:r>
              <w:rPr>
                <w:sz w:val="24"/>
                <w:szCs w:val="24"/>
              </w:rPr>
              <w:t>Getting started.</w:t>
            </w:r>
          </w:p>
          <w:p w14:paraId="0F751A44" w14:textId="77777777" w:rsidR="00CB6CB9" w:rsidRDefault="00E502ED">
            <w:pPr>
              <w:jc w:val="center"/>
            </w:pPr>
            <w:r>
              <w:rPr>
                <w:sz w:val="24"/>
                <w:szCs w:val="24"/>
              </w:rPr>
              <w:t>Collaborative learning is encouraged.</w:t>
            </w:r>
          </w:p>
        </w:tc>
        <w:tc>
          <w:tcPr>
            <w:tcW w:w="8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D6E88" w14:textId="77777777" w:rsidR="00CB6CB9" w:rsidRDefault="00E502ED">
            <w:r>
              <w:rPr>
                <w:sz w:val="24"/>
                <w:szCs w:val="24"/>
              </w:rPr>
              <w:t>1. Download the Kerbal Space Program Demo.</w:t>
            </w:r>
          </w:p>
          <w:p w14:paraId="59062A5A" w14:textId="77777777" w:rsidR="00CB6CB9" w:rsidRDefault="00E502ED">
            <w:r>
              <w:rPr>
                <w:sz w:val="24"/>
                <w:szCs w:val="24"/>
              </w:rPr>
              <w:t>2. Getting started. You could:</w:t>
            </w:r>
          </w:p>
          <w:p w14:paraId="5C939B75" w14:textId="77777777" w:rsidR="00CB6CB9" w:rsidRDefault="00E502ED">
            <w:pPr>
              <w:numPr>
                <w:ilvl w:val="0"/>
                <w:numId w:val="2"/>
              </w:numPr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 training so you can learn construction and flight basics.</w:t>
            </w:r>
          </w:p>
          <w:p w14:paraId="25BFAC66" w14:textId="77777777" w:rsidR="00CB6CB9" w:rsidRDefault="00E502ED">
            <w:pPr>
              <w:numPr>
                <w:ilvl w:val="0"/>
                <w:numId w:val="2"/>
              </w:numPr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Consult the KSP wiki, e.g. </w:t>
            </w:r>
            <w:r>
              <w:rPr>
                <w:i/>
                <w:sz w:val="24"/>
                <w:szCs w:val="24"/>
              </w:rPr>
              <w:t>Basic Rocket Design</w:t>
            </w:r>
            <w:r>
              <w:rPr>
                <w:sz w:val="24"/>
                <w:szCs w:val="24"/>
              </w:rPr>
              <w:t xml:space="preserve"> (45 minute tutorial)</w:t>
            </w:r>
          </w:p>
          <w:p w14:paraId="4545972D" w14:textId="77777777" w:rsidR="00CB6CB9" w:rsidRDefault="00E502ED">
            <w:pPr>
              <w:numPr>
                <w:ilvl w:val="0"/>
                <w:numId w:val="2"/>
              </w:numPr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Search for video tutorials e.g. </w:t>
            </w:r>
            <w:r>
              <w:rPr>
                <w:i/>
                <w:sz w:val="24"/>
                <w:szCs w:val="24"/>
              </w:rPr>
              <w:t>absolute beginners guide to KSP</w:t>
            </w:r>
          </w:p>
        </w:tc>
      </w:tr>
      <w:tr w:rsidR="00CB6CB9" w14:paraId="23014FA6" w14:textId="77777777"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3C4F0" w14:textId="77777777" w:rsidR="00CB6CB9" w:rsidRDefault="00E502ED">
            <w:pPr>
              <w:jc w:val="center"/>
            </w:pPr>
            <w:r>
              <w:rPr>
                <w:i/>
                <w:sz w:val="24"/>
                <w:szCs w:val="24"/>
              </w:rPr>
              <w:t>TWO &amp; THREE</w:t>
            </w:r>
          </w:p>
          <w:p w14:paraId="73B6F92F" w14:textId="77777777" w:rsidR="00CB6CB9" w:rsidRDefault="00E502ED">
            <w:pPr>
              <w:jc w:val="center"/>
            </w:pPr>
            <w:r>
              <w:rPr>
                <w:sz w:val="24"/>
                <w:szCs w:val="24"/>
              </w:rPr>
              <w:t>Rocket science!</w:t>
            </w:r>
          </w:p>
        </w:tc>
        <w:tc>
          <w:tcPr>
            <w:tcW w:w="8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283A6" w14:textId="77777777" w:rsidR="00CB6CB9" w:rsidRDefault="00E502ED">
            <w:r>
              <w:rPr>
                <w:sz w:val="24"/>
                <w:szCs w:val="24"/>
              </w:rPr>
              <w:t xml:space="preserve">Design, build and test </w:t>
            </w:r>
            <w:r w:rsidR="009C6CA7">
              <w:rPr>
                <w:sz w:val="24"/>
                <w:szCs w:val="24"/>
              </w:rPr>
              <w:t>your rocket and understand the p</w:t>
            </w:r>
            <w:r>
              <w:rPr>
                <w:sz w:val="24"/>
                <w:szCs w:val="24"/>
              </w:rPr>
              <w:t>hysics behind the rocket. It is expected that you go through prototypes to arrive at your final design.</w:t>
            </w:r>
            <w:r w:rsidR="00BD4FAD">
              <w:rPr>
                <w:sz w:val="24"/>
                <w:szCs w:val="24"/>
              </w:rPr>
              <w:t xml:space="preserve"> Annotate the deconstructions </w:t>
            </w:r>
            <w:r w:rsidR="00502198">
              <w:rPr>
                <w:sz w:val="24"/>
                <w:szCs w:val="24"/>
              </w:rPr>
              <w:t xml:space="preserve">to justify what you are doing </w:t>
            </w:r>
            <w:r w:rsidR="00BD4FAD">
              <w:rPr>
                <w:sz w:val="24"/>
                <w:szCs w:val="24"/>
              </w:rPr>
              <w:t>as you create new prototypes.</w:t>
            </w:r>
          </w:p>
        </w:tc>
      </w:tr>
      <w:tr w:rsidR="00CB6CB9" w14:paraId="561BF23C" w14:textId="77777777"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94CB4" w14:textId="77777777" w:rsidR="00CB6CB9" w:rsidRDefault="00E502ED">
            <w:pPr>
              <w:widowControl w:val="0"/>
              <w:spacing w:line="240" w:lineRule="auto"/>
              <w:jc w:val="center"/>
            </w:pPr>
            <w:r>
              <w:rPr>
                <w:i/>
                <w:sz w:val="24"/>
                <w:szCs w:val="24"/>
              </w:rPr>
              <w:t>FOUR</w:t>
            </w:r>
          </w:p>
          <w:p w14:paraId="70E04E1C" w14:textId="77777777" w:rsidR="00CB6CB9" w:rsidRDefault="00E502ED">
            <w:pPr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</w:rPr>
              <w:t>Preparation of the report.</w:t>
            </w:r>
          </w:p>
          <w:p w14:paraId="68217544" w14:textId="77777777" w:rsidR="00CB6CB9" w:rsidRDefault="00E502ED">
            <w:pPr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</w:rPr>
              <w:t>Individual Work.</w:t>
            </w:r>
          </w:p>
        </w:tc>
        <w:tc>
          <w:tcPr>
            <w:tcW w:w="8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C9D86" w14:textId="77777777" w:rsidR="00CB6CB9" w:rsidRDefault="00E502ED">
            <w:r>
              <w:rPr>
                <w:sz w:val="24"/>
                <w:szCs w:val="24"/>
              </w:rPr>
              <w:t xml:space="preserve">Your report may be presented as </w:t>
            </w:r>
          </w:p>
          <w:p w14:paraId="21540622" w14:textId="77777777" w:rsidR="00CB6CB9" w:rsidRDefault="00E502ED">
            <w:pPr>
              <w:numPr>
                <w:ilvl w:val="0"/>
                <w:numId w:val="1"/>
              </w:numPr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5 minute screencast. </w:t>
            </w:r>
          </w:p>
          <w:p w14:paraId="2F7C01C5" w14:textId="77777777" w:rsidR="00CB6CB9" w:rsidRDefault="00E502ED">
            <w:pPr>
              <w:numPr>
                <w:ilvl w:val="0"/>
                <w:numId w:val="1"/>
              </w:numPr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slideshow.</w:t>
            </w:r>
          </w:p>
          <w:p w14:paraId="435CBDFB" w14:textId="77777777" w:rsidR="00CB6CB9" w:rsidRDefault="00E502ED">
            <w:pPr>
              <w:numPr>
                <w:ilvl w:val="0"/>
                <w:numId w:val="1"/>
              </w:numPr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poster.</w:t>
            </w:r>
          </w:p>
          <w:p w14:paraId="57F110BC" w14:textId="77777777" w:rsidR="00CB6CB9" w:rsidRDefault="00E502ED" w:rsidP="00CA02C3">
            <w:r>
              <w:rPr>
                <w:sz w:val="24"/>
                <w:szCs w:val="24"/>
              </w:rPr>
              <w:t xml:space="preserve">Narration or annotations must </w:t>
            </w:r>
            <w:r w:rsidR="00CA02C3">
              <w:rPr>
                <w:sz w:val="24"/>
                <w:szCs w:val="24"/>
              </w:rPr>
              <w:t>explain the aspects of your rocket design and analyse the outcomes to form and justify a conclusion about its success or otherwise.</w:t>
            </w:r>
          </w:p>
        </w:tc>
      </w:tr>
      <w:tr w:rsidR="00CB6CB9" w14:paraId="73B1B1B8" w14:textId="77777777"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8BDE5" w14:textId="77777777" w:rsidR="00CB6CB9" w:rsidRDefault="00E502ED">
            <w:pPr>
              <w:widowControl w:val="0"/>
              <w:spacing w:line="240" w:lineRule="auto"/>
              <w:jc w:val="center"/>
            </w:pPr>
            <w:r>
              <w:rPr>
                <w:i/>
                <w:sz w:val="24"/>
                <w:szCs w:val="24"/>
              </w:rPr>
              <w:t>FIVE</w:t>
            </w:r>
          </w:p>
          <w:p w14:paraId="7B09A25A" w14:textId="77777777" w:rsidR="00CB6CB9" w:rsidRDefault="00E502ED">
            <w:pPr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</w:rPr>
              <w:t>Presentation.</w:t>
            </w:r>
          </w:p>
        </w:tc>
        <w:tc>
          <w:tcPr>
            <w:tcW w:w="8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63E52" w14:textId="77777777" w:rsidR="00CB6CB9" w:rsidRDefault="00E502ED" w:rsidP="00307A3B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 xml:space="preserve">Present to the class - maximum of 5 minutes. Peer </w:t>
            </w:r>
            <w:r w:rsidR="00F71567">
              <w:rPr>
                <w:sz w:val="24"/>
                <w:szCs w:val="24"/>
              </w:rPr>
              <w:t>feedback</w:t>
            </w:r>
            <w:r>
              <w:rPr>
                <w:sz w:val="24"/>
                <w:szCs w:val="24"/>
              </w:rPr>
              <w:t xml:space="preserve"> </w:t>
            </w:r>
            <w:r w:rsidR="00F71567">
              <w:rPr>
                <w:sz w:val="24"/>
                <w:szCs w:val="24"/>
              </w:rPr>
              <w:t>on the</w:t>
            </w:r>
            <w:r>
              <w:rPr>
                <w:sz w:val="24"/>
                <w:szCs w:val="24"/>
              </w:rPr>
              <w:t xml:space="preserve"> best design. </w:t>
            </w:r>
            <w:r w:rsidR="00307A3B">
              <w:rPr>
                <w:sz w:val="24"/>
                <w:szCs w:val="24"/>
              </w:rPr>
              <w:t>Best designer</w:t>
            </w:r>
            <w:r>
              <w:rPr>
                <w:sz w:val="24"/>
                <w:szCs w:val="24"/>
              </w:rPr>
              <w:t xml:space="preserve"> to present their rocket design to the whole school assembly or</w:t>
            </w:r>
            <w:r w:rsidR="00F71567">
              <w:rPr>
                <w:sz w:val="24"/>
                <w:szCs w:val="24"/>
              </w:rPr>
              <w:t xml:space="preserve"> in a one page synopsis for</w:t>
            </w:r>
            <w:r>
              <w:rPr>
                <w:sz w:val="24"/>
                <w:szCs w:val="24"/>
              </w:rPr>
              <w:t xml:space="preserve"> the school newsletter.</w:t>
            </w:r>
          </w:p>
        </w:tc>
      </w:tr>
    </w:tbl>
    <w:p w14:paraId="02FBC932" w14:textId="77777777" w:rsidR="00CB6CB9" w:rsidRPr="00CA02C3" w:rsidRDefault="00CB6CB9">
      <w:pPr>
        <w:rPr>
          <w:sz w:val="12"/>
          <w:szCs w:val="12"/>
        </w:rPr>
      </w:pPr>
    </w:p>
    <w:p w14:paraId="106245A1" w14:textId="77777777" w:rsidR="00CB6CB9" w:rsidRDefault="00E502ED">
      <w:r>
        <w:rPr>
          <w:sz w:val="24"/>
          <w:szCs w:val="24"/>
        </w:rPr>
        <w:t xml:space="preserve">You must consider and explain your choices of components and design using physics </w:t>
      </w:r>
      <w:r w:rsidR="00307A3B">
        <w:rPr>
          <w:sz w:val="24"/>
          <w:szCs w:val="24"/>
        </w:rPr>
        <w:t xml:space="preserve">concepts that </w:t>
      </w:r>
      <w:r>
        <w:rPr>
          <w:sz w:val="24"/>
          <w:szCs w:val="24"/>
        </w:rPr>
        <w:t xml:space="preserve">you have learnt through the </w:t>
      </w:r>
      <w:r w:rsidR="00F71567">
        <w:rPr>
          <w:sz w:val="24"/>
          <w:szCs w:val="24"/>
        </w:rPr>
        <w:t>topic</w:t>
      </w:r>
      <w:r>
        <w:rPr>
          <w:sz w:val="24"/>
          <w:szCs w:val="24"/>
        </w:rPr>
        <w:t xml:space="preserve"> such as (but not limited to) weight, thrust, drag, energy, heat, momentum, pressure, speed, acceleration, height, centre of mass, centre of thrust and centre of lift, rocket staging. </w:t>
      </w:r>
    </w:p>
    <w:p w14:paraId="2515E964" w14:textId="77777777" w:rsidR="009459C2" w:rsidRDefault="00F71567">
      <w:r w:rsidRPr="00F71567">
        <w:rPr>
          <w:sz w:val="24"/>
          <w:szCs w:val="24"/>
        </w:rPr>
        <w:t xml:space="preserve">There is 1 week of class time to complete this task.  </w:t>
      </w:r>
      <w:r w:rsidR="009459C2">
        <w:br w:type="page"/>
      </w:r>
    </w:p>
    <w:p w14:paraId="54A758C6" w14:textId="77777777" w:rsidR="00CB6CB9" w:rsidRDefault="00E502ED">
      <w:pPr>
        <w:jc w:val="right"/>
      </w:pPr>
      <w:r>
        <w:rPr>
          <w:sz w:val="24"/>
          <w:szCs w:val="24"/>
        </w:rPr>
        <w:lastRenderedPageBreak/>
        <w:t>Student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3058DA8" w14:textId="77777777" w:rsidR="006153F8" w:rsidRDefault="006153F8" w:rsidP="006153F8">
      <w:pPr>
        <w:jc w:val="center"/>
        <w:rPr>
          <w:sz w:val="28"/>
          <w:szCs w:val="28"/>
        </w:rPr>
      </w:pPr>
      <w:r>
        <w:rPr>
          <w:sz w:val="28"/>
          <w:szCs w:val="28"/>
        </w:rPr>
        <w:t>Stage 1 Physics</w:t>
      </w:r>
    </w:p>
    <w:p w14:paraId="771824D1" w14:textId="77777777" w:rsidR="006153F8" w:rsidRDefault="006153F8" w:rsidP="006153F8">
      <w:pPr>
        <w:jc w:val="center"/>
        <w:rPr>
          <w:sz w:val="28"/>
          <w:szCs w:val="28"/>
        </w:rPr>
      </w:pPr>
      <w:r>
        <w:rPr>
          <w:sz w:val="28"/>
          <w:szCs w:val="28"/>
        </w:rPr>
        <w:t>Skills and Applications Task</w:t>
      </w:r>
    </w:p>
    <w:p w14:paraId="74496E5E" w14:textId="77777777" w:rsidR="006153F8" w:rsidRDefault="006153F8">
      <w:pPr>
        <w:jc w:val="center"/>
        <w:rPr>
          <w:sz w:val="24"/>
          <w:szCs w:val="24"/>
        </w:rPr>
      </w:pPr>
    </w:p>
    <w:p w14:paraId="401C0382" w14:textId="77777777" w:rsidR="00CB6CB9" w:rsidRDefault="00E502ED">
      <w:pPr>
        <w:jc w:val="center"/>
      </w:pPr>
      <w:r>
        <w:rPr>
          <w:sz w:val="24"/>
          <w:szCs w:val="24"/>
        </w:rPr>
        <w:t>KSP Rocket Design Challenge</w:t>
      </w:r>
    </w:p>
    <w:p w14:paraId="0DBF79B5" w14:textId="77777777" w:rsidR="00CB6CB9" w:rsidRDefault="00CB6CB9"/>
    <w:tbl>
      <w:tblPr>
        <w:tblW w:w="10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1815"/>
        <w:gridCol w:w="1860"/>
        <w:gridCol w:w="2010"/>
        <w:gridCol w:w="1785"/>
        <w:gridCol w:w="1800"/>
        <w:gridCol w:w="259"/>
      </w:tblGrid>
      <w:tr w:rsidR="00CB6CB9" w:rsidRPr="00F71567" w14:paraId="09907253" w14:textId="77777777"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CC250" w14:textId="77777777" w:rsidR="00CB6CB9" w:rsidRPr="00F71567" w:rsidRDefault="00CB6CB9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73B52" w14:textId="77777777" w:rsidR="00CB6CB9" w:rsidRPr="00F71567" w:rsidRDefault="00E502ED">
            <w:pPr>
              <w:widowControl w:val="0"/>
              <w:spacing w:line="240" w:lineRule="auto"/>
              <w:jc w:val="center"/>
              <w:rPr>
                <w:b/>
              </w:rPr>
            </w:pPr>
            <w:r w:rsidRPr="00F71567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BA4D6" w14:textId="77777777" w:rsidR="00CB6CB9" w:rsidRPr="00F71567" w:rsidRDefault="00E502ED">
            <w:pPr>
              <w:widowControl w:val="0"/>
              <w:spacing w:line="240" w:lineRule="auto"/>
              <w:jc w:val="center"/>
              <w:rPr>
                <w:b/>
              </w:rPr>
            </w:pPr>
            <w:r w:rsidRPr="00F71567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F7CBC" w14:textId="77777777" w:rsidR="00CB6CB9" w:rsidRPr="00F71567" w:rsidRDefault="00E502ED">
            <w:pPr>
              <w:widowControl w:val="0"/>
              <w:spacing w:line="240" w:lineRule="auto"/>
              <w:jc w:val="center"/>
              <w:rPr>
                <w:b/>
              </w:rPr>
            </w:pPr>
            <w:r w:rsidRPr="00F71567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10DB7" w14:textId="77777777" w:rsidR="00CB6CB9" w:rsidRPr="00F71567" w:rsidRDefault="00E502ED">
            <w:pPr>
              <w:widowControl w:val="0"/>
              <w:spacing w:line="240" w:lineRule="auto"/>
              <w:jc w:val="center"/>
              <w:rPr>
                <w:b/>
              </w:rPr>
            </w:pPr>
            <w:r w:rsidRPr="00F71567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80204" w14:textId="77777777" w:rsidR="00CB6CB9" w:rsidRPr="00F71567" w:rsidRDefault="00E502ED">
            <w:pPr>
              <w:widowControl w:val="0"/>
              <w:spacing w:line="240" w:lineRule="auto"/>
              <w:jc w:val="center"/>
              <w:rPr>
                <w:b/>
              </w:rPr>
            </w:pPr>
            <w:r w:rsidRPr="00F71567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239CF" w14:textId="77777777" w:rsidR="00CB6CB9" w:rsidRPr="00F71567" w:rsidRDefault="00CB6CB9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B6CB9" w14:paraId="490E5DB1" w14:textId="77777777" w:rsidTr="00F71567"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E8F81" w14:textId="77777777" w:rsidR="00CB6CB9" w:rsidRPr="00F71567" w:rsidRDefault="00E502ED">
            <w:pPr>
              <w:widowControl w:val="0"/>
              <w:spacing w:line="240" w:lineRule="auto"/>
              <w:rPr>
                <w:b/>
              </w:rPr>
            </w:pPr>
            <w:r w:rsidRPr="00F71567">
              <w:rPr>
                <w:b/>
                <w:sz w:val="20"/>
                <w:szCs w:val="20"/>
              </w:rPr>
              <w:t>IAE1</w:t>
            </w:r>
          </w:p>
        </w:tc>
        <w:tc>
          <w:tcPr>
            <w:tcW w:w="181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5407ED" w14:textId="100AE6F0" w:rsidR="00CB6CB9" w:rsidRPr="00564976" w:rsidRDefault="0079482C" w:rsidP="00564976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564976">
              <w:rPr>
                <w:sz w:val="20"/>
                <w:szCs w:val="20"/>
              </w:rPr>
              <w:t xml:space="preserve">Critically deconstructs a problem and designs a logical and coherent physics investigation with detailed justification. </w:t>
            </w:r>
          </w:p>
        </w:tc>
        <w:tc>
          <w:tcPr>
            <w:tcW w:w="186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C0F48D" w14:textId="5381DDF0" w:rsidR="00CB6CB9" w:rsidRPr="00564976" w:rsidRDefault="00326A08" w:rsidP="00564976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564976">
              <w:rPr>
                <w:sz w:val="20"/>
                <w:szCs w:val="20"/>
              </w:rPr>
              <w:t>Logically deconstructs a problem and designs a well-considered and clear physics investigation with reasonable justification.</w:t>
            </w:r>
          </w:p>
        </w:tc>
        <w:tc>
          <w:tcPr>
            <w:tcW w:w="201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729CD0" w14:textId="24454A2D" w:rsidR="00CB6CB9" w:rsidRPr="00564976" w:rsidRDefault="008C7A5F" w:rsidP="00564976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564976">
              <w:rPr>
                <w:sz w:val="20"/>
                <w:szCs w:val="20"/>
              </w:rPr>
              <w:t>Deconstructs a problem and designs a considered and generally clear physics investigation with some justification.</w:t>
            </w:r>
          </w:p>
        </w:tc>
        <w:tc>
          <w:tcPr>
            <w:tcW w:w="178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F6BE5D" w14:textId="7334CE81" w:rsidR="00CB6CB9" w:rsidRPr="00564976" w:rsidRDefault="009176D8" w:rsidP="00564976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564976">
              <w:rPr>
                <w:sz w:val="20"/>
                <w:szCs w:val="20"/>
              </w:rPr>
              <w:t>Prepares a basic deconstruction of a problem and an outline of a physics investigation.</w:t>
            </w:r>
          </w:p>
        </w:tc>
        <w:tc>
          <w:tcPr>
            <w:tcW w:w="180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F1D7B8" w14:textId="07D319B7" w:rsidR="00CB6CB9" w:rsidRPr="00564976" w:rsidRDefault="00564976" w:rsidP="00564976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564976">
              <w:rPr>
                <w:sz w:val="20"/>
                <w:szCs w:val="20"/>
              </w:rPr>
              <w:t>Attempts a simple deconstruction of a problem and a procedure for a physics investigation.</w:t>
            </w:r>
          </w:p>
        </w:tc>
        <w:tc>
          <w:tcPr>
            <w:tcW w:w="25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ED70D4" w14:textId="77777777" w:rsidR="00CB6CB9" w:rsidRDefault="00E502E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</w:t>
            </w:r>
          </w:p>
        </w:tc>
      </w:tr>
      <w:tr w:rsidR="00CB6CB9" w14:paraId="72E5F6F0" w14:textId="77777777" w:rsidTr="00F71567"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D1FB3" w14:textId="77777777" w:rsidR="00CB6CB9" w:rsidRPr="00F71567" w:rsidRDefault="00E502ED">
            <w:pPr>
              <w:widowControl w:val="0"/>
              <w:spacing w:line="240" w:lineRule="auto"/>
              <w:rPr>
                <w:b/>
              </w:rPr>
            </w:pPr>
            <w:r w:rsidRPr="00F71567">
              <w:rPr>
                <w:b/>
                <w:sz w:val="20"/>
                <w:szCs w:val="20"/>
              </w:rPr>
              <w:t>IAE3</w:t>
            </w:r>
          </w:p>
        </w:tc>
        <w:tc>
          <w:tcPr>
            <w:tcW w:w="181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25EC0C" w14:textId="77777777" w:rsidR="00CB6CB9" w:rsidRPr="00E502ED" w:rsidRDefault="00E502ED" w:rsidP="00F71567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E502ED">
              <w:rPr>
                <w:sz w:val="20"/>
                <w:szCs w:val="20"/>
              </w:rPr>
              <w:t>Systematically analyses and interprets data and evidence to formulate logical conclusions with detailed justification.</w:t>
            </w:r>
          </w:p>
        </w:tc>
        <w:tc>
          <w:tcPr>
            <w:tcW w:w="186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DD4FEB" w14:textId="77777777" w:rsidR="00CB6CB9" w:rsidRPr="00E502ED" w:rsidRDefault="00E502ED" w:rsidP="00F71567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E502ED">
              <w:rPr>
                <w:sz w:val="20"/>
                <w:szCs w:val="20"/>
              </w:rPr>
              <w:t>Logically analyses and interprets data and evidence to formulate suitable conclusions with reasonable justification.</w:t>
            </w:r>
          </w:p>
        </w:tc>
        <w:tc>
          <w:tcPr>
            <w:tcW w:w="201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4FAFC0" w14:textId="77777777" w:rsidR="00CB6CB9" w:rsidRPr="00E502ED" w:rsidRDefault="00E502ED" w:rsidP="00F71567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E502ED">
              <w:rPr>
                <w:sz w:val="20"/>
                <w:szCs w:val="20"/>
              </w:rPr>
              <w:t>Undertakes some analysis and interpretation of data and evidence to formulate generally appropriate conclusions with some justification.</w:t>
            </w:r>
          </w:p>
        </w:tc>
        <w:tc>
          <w:tcPr>
            <w:tcW w:w="178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166098" w14:textId="77777777" w:rsidR="00CB6CB9" w:rsidRPr="00E502ED" w:rsidRDefault="00E502ED" w:rsidP="00F71567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E502ED">
              <w:rPr>
                <w:sz w:val="20"/>
                <w:szCs w:val="20"/>
              </w:rPr>
              <w:t>Describes data and undertakes some basic interpretation to formulate a basic conclusion.</w:t>
            </w:r>
          </w:p>
        </w:tc>
        <w:tc>
          <w:tcPr>
            <w:tcW w:w="180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848D32" w14:textId="77777777" w:rsidR="00CB6CB9" w:rsidRPr="00E502ED" w:rsidRDefault="00E502ED" w:rsidP="00F71567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E502ED">
              <w:rPr>
                <w:sz w:val="20"/>
                <w:szCs w:val="20"/>
              </w:rPr>
              <w:t>Attempts to describe results and/or interpret data to formulate a basic conclusion.</w:t>
            </w:r>
          </w:p>
        </w:tc>
        <w:tc>
          <w:tcPr>
            <w:tcW w:w="25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29992B" w14:textId="77777777" w:rsidR="00CB6CB9" w:rsidRDefault="00E502E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</w:t>
            </w:r>
          </w:p>
        </w:tc>
      </w:tr>
      <w:tr w:rsidR="00CB6CB9" w14:paraId="44738D33" w14:textId="77777777" w:rsidTr="00F71567"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F39BD" w14:textId="77777777" w:rsidR="00CB6CB9" w:rsidRPr="00F71567" w:rsidRDefault="00E502ED">
            <w:pPr>
              <w:widowControl w:val="0"/>
              <w:spacing w:line="240" w:lineRule="auto"/>
              <w:rPr>
                <w:b/>
              </w:rPr>
            </w:pPr>
            <w:r w:rsidRPr="00F71567">
              <w:rPr>
                <w:b/>
                <w:sz w:val="20"/>
                <w:szCs w:val="20"/>
              </w:rPr>
              <w:t>KA1</w:t>
            </w:r>
          </w:p>
        </w:tc>
        <w:tc>
          <w:tcPr>
            <w:tcW w:w="181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96FEDF" w14:textId="77777777" w:rsidR="00CB6CB9" w:rsidRPr="00E502ED" w:rsidRDefault="00E502ED" w:rsidP="00F71567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E502ED">
              <w:rPr>
                <w:sz w:val="20"/>
                <w:szCs w:val="20"/>
              </w:rPr>
              <w:t>Demonstrates deep and broad knowledge and understanding of a range of physics concepts.</w:t>
            </w:r>
          </w:p>
        </w:tc>
        <w:tc>
          <w:tcPr>
            <w:tcW w:w="186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BC8A8E" w14:textId="77777777" w:rsidR="00CB6CB9" w:rsidRPr="00E502ED" w:rsidRDefault="00E502ED" w:rsidP="00F71567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E502ED">
              <w:rPr>
                <w:sz w:val="20"/>
                <w:szCs w:val="20"/>
              </w:rPr>
              <w:t>Demonstrates some depth and breadth of knowledge and understanding of a range of physics concepts.</w:t>
            </w:r>
          </w:p>
        </w:tc>
        <w:tc>
          <w:tcPr>
            <w:tcW w:w="201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1C1F62" w14:textId="77777777" w:rsidR="00CB6CB9" w:rsidRPr="00E502ED" w:rsidRDefault="00E502ED" w:rsidP="00F71567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E502ED">
              <w:rPr>
                <w:sz w:val="20"/>
                <w:szCs w:val="20"/>
              </w:rPr>
              <w:t>Demonstrates knowledge and understanding of a general range of physics concepts.</w:t>
            </w:r>
          </w:p>
        </w:tc>
        <w:tc>
          <w:tcPr>
            <w:tcW w:w="178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ECDC79" w14:textId="77777777" w:rsidR="00CB6CB9" w:rsidRPr="00E502ED" w:rsidRDefault="00E502ED" w:rsidP="00F71567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E502ED">
              <w:rPr>
                <w:sz w:val="20"/>
                <w:szCs w:val="20"/>
              </w:rPr>
              <w:t>Demonstrates some basic knowledge and partial understanding of physics concepts.</w:t>
            </w:r>
          </w:p>
        </w:tc>
        <w:tc>
          <w:tcPr>
            <w:tcW w:w="180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D3010D" w14:textId="77777777" w:rsidR="00CB6CB9" w:rsidRPr="00E502ED" w:rsidRDefault="00E502ED" w:rsidP="00F71567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E502ED">
              <w:rPr>
                <w:sz w:val="20"/>
                <w:szCs w:val="20"/>
              </w:rPr>
              <w:t>Demonstrates limited recognition and awareness of physics concepts.</w:t>
            </w:r>
          </w:p>
        </w:tc>
        <w:tc>
          <w:tcPr>
            <w:tcW w:w="25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5DC0332" w14:textId="77777777" w:rsidR="00CB6CB9" w:rsidRDefault="00E502E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</w:t>
            </w:r>
          </w:p>
        </w:tc>
      </w:tr>
      <w:tr w:rsidR="00CB6CB9" w14:paraId="563203C1" w14:textId="77777777" w:rsidTr="00F71567">
        <w:trPr>
          <w:trHeight w:val="1442"/>
        </w:trPr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CB6EB" w14:textId="77777777" w:rsidR="00CB6CB9" w:rsidRPr="00F71567" w:rsidRDefault="00E502ED">
            <w:pPr>
              <w:widowControl w:val="0"/>
              <w:spacing w:line="240" w:lineRule="auto"/>
              <w:rPr>
                <w:b/>
              </w:rPr>
            </w:pPr>
            <w:r w:rsidRPr="00F71567">
              <w:rPr>
                <w:b/>
                <w:sz w:val="20"/>
                <w:szCs w:val="20"/>
              </w:rPr>
              <w:t>KA2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22399" w14:textId="77777777" w:rsidR="00CB6CB9" w:rsidRPr="00E502ED" w:rsidRDefault="00BD4FAD" w:rsidP="00F71567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E502ED" w:rsidRPr="00E502ED">
              <w:rPr>
                <w:sz w:val="20"/>
                <w:szCs w:val="20"/>
              </w:rPr>
              <w:t>pplies physics concepts highly</w:t>
            </w:r>
            <w:r w:rsidR="00F71567">
              <w:rPr>
                <w:sz w:val="20"/>
                <w:szCs w:val="20"/>
              </w:rPr>
              <w:t xml:space="preserve"> </w:t>
            </w:r>
            <w:r w:rsidR="00E502ED" w:rsidRPr="00E502ED">
              <w:rPr>
                <w:sz w:val="20"/>
                <w:szCs w:val="20"/>
              </w:rPr>
              <w:t xml:space="preserve">effectively in new and familiar contexts. 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C7056" w14:textId="77777777" w:rsidR="00CB6CB9" w:rsidRPr="00E502ED" w:rsidRDefault="00BD4FAD" w:rsidP="00F71567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E502ED" w:rsidRPr="00E502ED">
              <w:rPr>
                <w:sz w:val="20"/>
                <w:szCs w:val="20"/>
              </w:rPr>
              <w:t xml:space="preserve">pplies physics concepts mostly effectively in new and familiar contexts. </w:t>
            </w:r>
          </w:p>
        </w:tc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E5F38" w14:textId="77777777" w:rsidR="00CB6CB9" w:rsidRPr="00E502ED" w:rsidRDefault="00BD4FAD" w:rsidP="00F71567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E502ED" w:rsidRPr="00E502ED">
              <w:rPr>
                <w:sz w:val="20"/>
                <w:szCs w:val="20"/>
              </w:rPr>
              <w:t>pplies physics concepts generally</w:t>
            </w:r>
            <w:r w:rsidR="00F71567">
              <w:rPr>
                <w:sz w:val="20"/>
                <w:szCs w:val="20"/>
              </w:rPr>
              <w:t xml:space="preserve"> </w:t>
            </w:r>
            <w:r w:rsidR="00E502ED" w:rsidRPr="00E502ED">
              <w:rPr>
                <w:sz w:val="20"/>
                <w:szCs w:val="20"/>
              </w:rPr>
              <w:t xml:space="preserve">effectively in new or familiar contexts. 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7C83A" w14:textId="77777777" w:rsidR="00CB6CB9" w:rsidRPr="00E502ED" w:rsidRDefault="00BD4FAD" w:rsidP="00F71567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E502ED" w:rsidRPr="00E502ED">
              <w:rPr>
                <w:sz w:val="20"/>
                <w:szCs w:val="20"/>
              </w:rPr>
              <w:t xml:space="preserve">pplies some physics concepts in familiar contexts. </w:t>
            </w:r>
          </w:p>
          <w:p w14:paraId="5E792D97" w14:textId="77777777" w:rsidR="00CB6CB9" w:rsidRPr="00E502ED" w:rsidRDefault="00CB6CB9" w:rsidP="00F71567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6CF7F" w14:textId="77777777" w:rsidR="00CB6CB9" w:rsidRPr="00E502ED" w:rsidRDefault="00BD4FAD" w:rsidP="00F71567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Attempts to</w:t>
            </w:r>
            <w:r w:rsidR="00E502ED" w:rsidRPr="00E502ED">
              <w:rPr>
                <w:sz w:val="20"/>
                <w:szCs w:val="20"/>
              </w:rPr>
              <w:t xml:space="preserve"> apply physics concepts in familiar contexts. </w:t>
            </w:r>
          </w:p>
        </w:tc>
        <w:tc>
          <w:tcPr>
            <w:tcW w:w="25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0E32C93" w14:textId="77777777" w:rsidR="00CB6CB9" w:rsidRDefault="00E502E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</w:t>
            </w:r>
          </w:p>
        </w:tc>
      </w:tr>
      <w:tr w:rsidR="00CB6CB9" w14:paraId="467CB350" w14:textId="77777777" w:rsidTr="00F71567"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6E2CC" w14:textId="77777777" w:rsidR="00CB6CB9" w:rsidRPr="00F71567" w:rsidRDefault="00E502ED">
            <w:pPr>
              <w:widowControl w:val="0"/>
              <w:spacing w:line="240" w:lineRule="auto"/>
              <w:rPr>
                <w:b/>
              </w:rPr>
            </w:pPr>
            <w:r w:rsidRPr="00F71567">
              <w:rPr>
                <w:b/>
                <w:sz w:val="20"/>
                <w:szCs w:val="20"/>
              </w:rPr>
              <w:t>KA4</w:t>
            </w:r>
          </w:p>
        </w:tc>
        <w:tc>
          <w:tcPr>
            <w:tcW w:w="181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F7843B" w14:textId="77777777" w:rsidR="00CB6CB9" w:rsidRPr="00E502ED" w:rsidRDefault="00E502ED" w:rsidP="00F71567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E502ED">
              <w:rPr>
                <w:sz w:val="20"/>
                <w:szCs w:val="20"/>
              </w:rPr>
              <w:t>Communicates knowledge and understanding of physics coherently with highly effective use of appropriate terms, conventions, and representations.</w:t>
            </w:r>
          </w:p>
        </w:tc>
        <w:tc>
          <w:tcPr>
            <w:tcW w:w="186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986FEC" w14:textId="77777777" w:rsidR="00CB6CB9" w:rsidRPr="00E502ED" w:rsidRDefault="00E502ED" w:rsidP="00F71567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E502ED">
              <w:rPr>
                <w:sz w:val="20"/>
                <w:szCs w:val="20"/>
              </w:rPr>
              <w:t>Communicates knowledge and understanding of physics mostly coherently with effective use of appropriate terms, conventions, and representations.</w:t>
            </w:r>
          </w:p>
        </w:tc>
        <w:tc>
          <w:tcPr>
            <w:tcW w:w="201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0A9C2E" w14:textId="77777777" w:rsidR="00CB6CB9" w:rsidRPr="00E502ED" w:rsidRDefault="00E502ED" w:rsidP="00F71567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E502ED">
              <w:rPr>
                <w:sz w:val="20"/>
                <w:szCs w:val="20"/>
              </w:rPr>
              <w:t>Communicates knowledge and understanding of physics generally effectively, using some appropriate terms, conventions, and representations.</w:t>
            </w:r>
          </w:p>
        </w:tc>
        <w:tc>
          <w:tcPr>
            <w:tcW w:w="178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167CAF" w14:textId="77777777" w:rsidR="00CB6CB9" w:rsidRPr="00E502ED" w:rsidRDefault="00E502ED" w:rsidP="00F71567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E502ED">
              <w:rPr>
                <w:sz w:val="20"/>
                <w:szCs w:val="20"/>
              </w:rPr>
              <w:t>Communicates basic physics information, using some appropriate terms, conventions, and/or representations.</w:t>
            </w:r>
          </w:p>
        </w:tc>
        <w:tc>
          <w:tcPr>
            <w:tcW w:w="180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BA15AC" w14:textId="77777777" w:rsidR="00CB6CB9" w:rsidRPr="00E502ED" w:rsidRDefault="00E502ED" w:rsidP="00F71567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E502ED">
              <w:rPr>
                <w:sz w:val="20"/>
                <w:szCs w:val="20"/>
              </w:rPr>
              <w:t>Attempts to communicate information about physics.</w:t>
            </w:r>
          </w:p>
        </w:tc>
        <w:tc>
          <w:tcPr>
            <w:tcW w:w="25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CDE47FF" w14:textId="77777777" w:rsidR="00CB6CB9" w:rsidRDefault="00E502E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</w:t>
            </w:r>
          </w:p>
        </w:tc>
      </w:tr>
    </w:tbl>
    <w:p w14:paraId="38F7EE50" w14:textId="77777777" w:rsidR="00CB6CB9" w:rsidRDefault="00CB6CB9"/>
    <w:p w14:paraId="1A7E3C45" w14:textId="77777777" w:rsidR="00CB6CB9" w:rsidRDefault="00CB6CB9"/>
    <w:sectPr w:rsidR="00CB6CB9" w:rsidSect="002C60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79A6C" w14:textId="77777777" w:rsidR="00F62ED0" w:rsidRDefault="00F62ED0" w:rsidP="00FB3054">
      <w:pPr>
        <w:spacing w:line="240" w:lineRule="auto"/>
      </w:pPr>
      <w:r>
        <w:separator/>
      </w:r>
    </w:p>
  </w:endnote>
  <w:endnote w:type="continuationSeparator" w:id="0">
    <w:p w14:paraId="7E4A0F51" w14:textId="77777777" w:rsidR="00F62ED0" w:rsidRDefault="00F62ED0" w:rsidP="00FB3054">
      <w:pPr>
        <w:spacing w:line="240" w:lineRule="auto"/>
      </w:pPr>
      <w:r>
        <w:continuationSeparator/>
      </w:r>
    </w:p>
  </w:endnote>
  <w:endnote w:type="continuationNotice" w:id="1">
    <w:p w14:paraId="324CCFD8" w14:textId="77777777" w:rsidR="00F62ED0" w:rsidRDefault="00F62ED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DCFA" w14:textId="547AFC53" w:rsidR="00C123D6" w:rsidRDefault="00C123D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D2ED432" wp14:editId="2DF8D1D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592562992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7854B2" w14:textId="2B560436" w:rsidR="00C123D6" w:rsidRPr="00C123D6" w:rsidRDefault="00C123D6" w:rsidP="00C123D6">
                          <w:pPr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123D6"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2ED43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87854B2" w14:textId="2B560436" w:rsidR="00C123D6" w:rsidRPr="00C123D6" w:rsidRDefault="00C123D6" w:rsidP="00C123D6">
                    <w:pPr>
                      <w:rPr>
                        <w:noProof/>
                        <w:color w:val="A80000"/>
                        <w:sz w:val="24"/>
                        <w:szCs w:val="24"/>
                      </w:rPr>
                    </w:pPr>
                    <w:r w:rsidRPr="00C123D6">
                      <w:rPr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0AC1" w14:textId="1182C34B" w:rsidR="00BC5D04" w:rsidRPr="00313547" w:rsidRDefault="00C123D6" w:rsidP="00BC5D04">
    <w:pPr>
      <w:tabs>
        <w:tab w:val="center" w:pos="4513"/>
        <w:tab w:val="right" w:pos="9639"/>
      </w:tabs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689F5BB" wp14:editId="08EA2822">
              <wp:simplePos x="723331" y="996286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1556257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9A0ECC" w14:textId="3536985B" w:rsidR="00C123D6" w:rsidRPr="00C123D6" w:rsidRDefault="00C123D6" w:rsidP="00C123D6">
                          <w:pPr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123D6"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9F5B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49A0ECC" w14:textId="3536985B" w:rsidR="00C123D6" w:rsidRPr="00C123D6" w:rsidRDefault="00C123D6" w:rsidP="00C123D6">
                    <w:pPr>
                      <w:rPr>
                        <w:noProof/>
                        <w:color w:val="A80000"/>
                        <w:sz w:val="24"/>
                        <w:szCs w:val="24"/>
                      </w:rPr>
                    </w:pPr>
                    <w:r w:rsidRPr="00C123D6">
                      <w:rPr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C5D04" w:rsidRPr="00313547">
      <w:rPr>
        <w:sz w:val="16"/>
        <w:szCs w:val="16"/>
      </w:rPr>
      <w:t xml:space="preserve">Ref: </w:t>
    </w:r>
    <w:r w:rsidR="000354A9">
      <w:rPr>
        <w:sz w:val="16"/>
        <w:szCs w:val="16"/>
      </w:rPr>
      <w:t>A1490269</w:t>
    </w:r>
    <w:r w:rsidR="00BC5D04" w:rsidRPr="00313547">
      <w:rPr>
        <w:sz w:val="16"/>
        <w:szCs w:val="16"/>
      </w:rPr>
      <w:tab/>
    </w:r>
    <w:r w:rsidR="00BC5D04" w:rsidRPr="00313547">
      <w:rPr>
        <w:sz w:val="16"/>
        <w:szCs w:val="16"/>
      </w:rPr>
      <w:tab/>
    </w:r>
    <w:r w:rsidR="00BC5D04" w:rsidRPr="00313547">
      <w:rPr>
        <w:sz w:val="16"/>
        <w:szCs w:val="16"/>
      </w:rPr>
      <w:fldChar w:fldCharType="begin"/>
    </w:r>
    <w:r w:rsidR="00BC5D04" w:rsidRPr="00313547">
      <w:rPr>
        <w:sz w:val="16"/>
        <w:szCs w:val="16"/>
      </w:rPr>
      <w:instrText xml:space="preserve"> PAGE  \* MERGEFORMAT </w:instrText>
    </w:r>
    <w:r w:rsidR="00BC5D04" w:rsidRPr="00313547">
      <w:rPr>
        <w:sz w:val="16"/>
        <w:szCs w:val="16"/>
      </w:rPr>
      <w:fldChar w:fldCharType="separate"/>
    </w:r>
    <w:r w:rsidR="00502198">
      <w:rPr>
        <w:noProof/>
        <w:sz w:val="16"/>
        <w:szCs w:val="16"/>
      </w:rPr>
      <w:t>1</w:t>
    </w:r>
    <w:r w:rsidR="00BC5D04" w:rsidRPr="00313547">
      <w:rPr>
        <w:sz w:val="16"/>
        <w:szCs w:val="16"/>
      </w:rPr>
      <w:fldChar w:fldCharType="end"/>
    </w:r>
    <w:r w:rsidR="00BC5D04" w:rsidRPr="00313547">
      <w:rPr>
        <w:sz w:val="16"/>
        <w:szCs w:val="16"/>
      </w:rPr>
      <w:t xml:space="preserve"> of </w:t>
    </w:r>
    <w:r w:rsidR="00BC5D04" w:rsidRPr="00313547">
      <w:rPr>
        <w:sz w:val="16"/>
        <w:szCs w:val="16"/>
      </w:rPr>
      <w:fldChar w:fldCharType="begin"/>
    </w:r>
    <w:r w:rsidR="00BC5D04" w:rsidRPr="00313547">
      <w:rPr>
        <w:sz w:val="16"/>
        <w:szCs w:val="16"/>
      </w:rPr>
      <w:instrText xml:space="preserve"> NUMPAGES  \* MERGEFORMAT </w:instrText>
    </w:r>
    <w:r w:rsidR="00BC5D04" w:rsidRPr="00313547">
      <w:rPr>
        <w:sz w:val="16"/>
        <w:szCs w:val="16"/>
      </w:rPr>
      <w:fldChar w:fldCharType="separate"/>
    </w:r>
    <w:r w:rsidR="00502198">
      <w:rPr>
        <w:noProof/>
        <w:sz w:val="16"/>
        <w:szCs w:val="16"/>
      </w:rPr>
      <w:t>2</w:t>
    </w:r>
    <w:r w:rsidR="00BC5D04" w:rsidRPr="00313547">
      <w:rPr>
        <w:sz w:val="16"/>
        <w:szCs w:val="16"/>
      </w:rPr>
      <w:fldChar w:fldCharType="end"/>
    </w:r>
  </w:p>
  <w:p w14:paraId="4C774B7B" w14:textId="2B8BF115" w:rsidR="00FB3054" w:rsidRPr="00BC5D04" w:rsidRDefault="00BC5D04" w:rsidP="00BC5D04">
    <w:pPr>
      <w:tabs>
        <w:tab w:val="center" w:pos="4513"/>
        <w:tab w:val="right" w:pos="9639"/>
      </w:tabs>
      <w:rPr>
        <w:sz w:val="16"/>
        <w:szCs w:val="16"/>
      </w:rPr>
    </w:pPr>
    <w:r w:rsidRPr="00313547">
      <w:rPr>
        <w:sz w:val="16"/>
        <w:szCs w:val="16"/>
      </w:rPr>
      <w:t xml:space="preserve">Last Updated: </w:t>
    </w:r>
    <w:r w:rsidR="00466817">
      <w:rPr>
        <w:sz w:val="16"/>
        <w:szCs w:val="16"/>
      </w:rPr>
      <w:t>December 2024</w:t>
    </w:r>
    <w:r w:rsidRPr="00313547">
      <w:rPr>
        <w:sz w:val="16"/>
        <w:szCs w:val="16"/>
      </w:rPr>
      <w:tab/>
    </w:r>
    <w:r w:rsidRPr="00313547">
      <w:rPr>
        <w:sz w:val="16"/>
        <w:szCs w:val="16"/>
      </w:rPr>
      <w:tab/>
      <w:t xml:space="preserve">Task </w:t>
    </w:r>
    <w:r>
      <w:rPr>
        <w:sz w:val="16"/>
        <w:szCs w:val="16"/>
      </w:rPr>
      <w:t>3</w:t>
    </w:r>
    <w:r w:rsidRPr="00313547">
      <w:rPr>
        <w:sz w:val="16"/>
        <w:szCs w:val="16"/>
      </w:rPr>
      <w:t xml:space="preserve"> – Assessment Type </w:t>
    </w:r>
    <w:r>
      <w:rPr>
        <w:sz w:val="16"/>
        <w:szCs w:val="16"/>
      </w:rPr>
      <w:t>2</w:t>
    </w:r>
    <w:r w:rsidRPr="00313547">
      <w:rPr>
        <w:sz w:val="16"/>
        <w:szCs w:val="16"/>
      </w:rPr>
      <w:t xml:space="preserve">: </w:t>
    </w:r>
    <w:r>
      <w:rPr>
        <w:sz w:val="16"/>
        <w:szCs w:val="16"/>
      </w:rPr>
      <w:t>Skills and Applications Task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53DD7" w14:textId="5A4D2307" w:rsidR="00C123D6" w:rsidRDefault="00C123D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C45A865" wp14:editId="4C40F9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482052552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15EC52" w14:textId="5317E4F2" w:rsidR="00C123D6" w:rsidRPr="00C123D6" w:rsidRDefault="00C123D6" w:rsidP="00C123D6">
                          <w:pPr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123D6"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45A86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B15EC52" w14:textId="5317E4F2" w:rsidR="00C123D6" w:rsidRPr="00C123D6" w:rsidRDefault="00C123D6" w:rsidP="00C123D6">
                    <w:pPr>
                      <w:rPr>
                        <w:noProof/>
                        <w:color w:val="A80000"/>
                        <w:sz w:val="24"/>
                        <w:szCs w:val="24"/>
                      </w:rPr>
                    </w:pPr>
                    <w:r w:rsidRPr="00C123D6">
                      <w:rPr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78161" w14:textId="77777777" w:rsidR="00F62ED0" w:rsidRDefault="00F62ED0" w:rsidP="00FB3054">
      <w:pPr>
        <w:spacing w:line="240" w:lineRule="auto"/>
      </w:pPr>
      <w:r>
        <w:separator/>
      </w:r>
    </w:p>
  </w:footnote>
  <w:footnote w:type="continuationSeparator" w:id="0">
    <w:p w14:paraId="704C0CBD" w14:textId="77777777" w:rsidR="00F62ED0" w:rsidRDefault="00F62ED0" w:rsidP="00FB3054">
      <w:pPr>
        <w:spacing w:line="240" w:lineRule="auto"/>
      </w:pPr>
      <w:r>
        <w:continuationSeparator/>
      </w:r>
    </w:p>
  </w:footnote>
  <w:footnote w:type="continuationNotice" w:id="1">
    <w:p w14:paraId="6069C08B" w14:textId="77777777" w:rsidR="00F62ED0" w:rsidRDefault="00F62ED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D9A6" w14:textId="7F303F04" w:rsidR="00C123D6" w:rsidRDefault="00C123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8EE7AB4" wp14:editId="7CFA493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33546294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3A0F72" w14:textId="3D6F664D" w:rsidR="00C123D6" w:rsidRPr="00C123D6" w:rsidRDefault="00C123D6" w:rsidP="00C123D6">
                          <w:pPr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123D6"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EE7A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B3A0F72" w14:textId="3D6F664D" w:rsidR="00C123D6" w:rsidRPr="00C123D6" w:rsidRDefault="00C123D6" w:rsidP="00C123D6">
                    <w:pPr>
                      <w:rPr>
                        <w:noProof/>
                        <w:color w:val="A80000"/>
                        <w:sz w:val="24"/>
                        <w:szCs w:val="24"/>
                      </w:rPr>
                    </w:pPr>
                    <w:r w:rsidRPr="00C123D6">
                      <w:rPr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703E" w14:textId="6DDC8D2E" w:rsidR="00C123D6" w:rsidRDefault="00C123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1211872" wp14:editId="13E74F36">
              <wp:simplePos x="723331" y="464024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94525292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D99627" w14:textId="64621734" w:rsidR="00C123D6" w:rsidRPr="00C123D6" w:rsidRDefault="00C123D6" w:rsidP="00C123D6">
                          <w:pPr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123D6"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21187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6D99627" w14:textId="64621734" w:rsidR="00C123D6" w:rsidRPr="00C123D6" w:rsidRDefault="00C123D6" w:rsidP="00C123D6">
                    <w:pPr>
                      <w:rPr>
                        <w:noProof/>
                        <w:color w:val="A80000"/>
                        <w:sz w:val="24"/>
                        <w:szCs w:val="24"/>
                      </w:rPr>
                    </w:pPr>
                    <w:r w:rsidRPr="00C123D6">
                      <w:rPr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2EAB5" w14:textId="791B3788" w:rsidR="00C123D6" w:rsidRDefault="00C123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42E635B" wp14:editId="397D981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85967933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1D86C8" w14:textId="2AC8B579" w:rsidR="00C123D6" w:rsidRPr="00C123D6" w:rsidRDefault="00C123D6" w:rsidP="00C123D6">
                          <w:pPr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123D6"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2E63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F1D86C8" w14:textId="2AC8B579" w:rsidR="00C123D6" w:rsidRPr="00C123D6" w:rsidRDefault="00C123D6" w:rsidP="00C123D6">
                    <w:pPr>
                      <w:rPr>
                        <w:noProof/>
                        <w:color w:val="A80000"/>
                        <w:sz w:val="24"/>
                        <w:szCs w:val="24"/>
                      </w:rPr>
                    </w:pPr>
                    <w:r w:rsidRPr="00C123D6">
                      <w:rPr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04F90"/>
    <w:multiLevelType w:val="multilevel"/>
    <w:tmpl w:val="F5EACAE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6E603AB9"/>
    <w:multiLevelType w:val="multilevel"/>
    <w:tmpl w:val="30D85E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1359965638">
    <w:abstractNumId w:val="1"/>
  </w:num>
  <w:num w:numId="2" w16cid:durableId="212889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6CB9"/>
    <w:rsid w:val="000354A9"/>
    <w:rsid w:val="00037227"/>
    <w:rsid w:val="00072648"/>
    <w:rsid w:val="0024693E"/>
    <w:rsid w:val="00290BDC"/>
    <w:rsid w:val="002C6073"/>
    <w:rsid w:val="00307A3B"/>
    <w:rsid w:val="00326A08"/>
    <w:rsid w:val="004248B6"/>
    <w:rsid w:val="00466817"/>
    <w:rsid w:val="00502198"/>
    <w:rsid w:val="00564976"/>
    <w:rsid w:val="006153F8"/>
    <w:rsid w:val="0079482C"/>
    <w:rsid w:val="00873833"/>
    <w:rsid w:val="008A1D59"/>
    <w:rsid w:val="008C7A5F"/>
    <w:rsid w:val="009176D8"/>
    <w:rsid w:val="009459C2"/>
    <w:rsid w:val="009C6CA7"/>
    <w:rsid w:val="00A05EBB"/>
    <w:rsid w:val="00BC5D04"/>
    <w:rsid w:val="00BD4FAD"/>
    <w:rsid w:val="00C123D6"/>
    <w:rsid w:val="00C6026E"/>
    <w:rsid w:val="00C83B02"/>
    <w:rsid w:val="00CA02C3"/>
    <w:rsid w:val="00CB6CB9"/>
    <w:rsid w:val="00D37438"/>
    <w:rsid w:val="00E502ED"/>
    <w:rsid w:val="00F262C2"/>
    <w:rsid w:val="00F62ED0"/>
    <w:rsid w:val="00F71567"/>
    <w:rsid w:val="00FB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73147"/>
  <w15:docId w15:val="{23FCA707-D816-4560-89F4-EC80CB78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B305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054"/>
  </w:style>
  <w:style w:type="paragraph" w:styleId="Footer">
    <w:name w:val="footer"/>
    <w:basedOn w:val="Normal"/>
    <w:link w:val="FooterChar"/>
    <w:uiPriority w:val="99"/>
    <w:unhideWhenUsed/>
    <w:rsid w:val="00FB305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054"/>
  </w:style>
  <w:style w:type="paragraph" w:styleId="BalloonText">
    <w:name w:val="Balloon Text"/>
    <w:basedOn w:val="Normal"/>
    <w:link w:val="BalloonTextChar"/>
    <w:uiPriority w:val="99"/>
    <w:semiHidden/>
    <w:unhideWhenUsed/>
    <w:rsid w:val="00BC5D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D04"/>
    <w:rPr>
      <w:rFonts w:ascii="Tahoma" w:hAnsi="Tahoma" w:cs="Tahoma"/>
      <w:sz w:val="16"/>
      <w:szCs w:val="16"/>
    </w:rPr>
  </w:style>
  <w:style w:type="paragraph" w:customStyle="1" w:styleId="SOFinalPerformanceTableText">
    <w:name w:val="SO Final Performance Table Text"/>
    <w:rsid w:val="0079482C"/>
    <w:pPr>
      <w:spacing w:before="120" w:line="240" w:lineRule="auto"/>
    </w:pPr>
    <w:rPr>
      <w:rFonts w:ascii="Roboto Light" w:eastAsia="SimSun" w:hAnsi="Roboto Light" w:cs="Times New Roman"/>
      <w:color w:val="auto"/>
      <w:sz w:val="1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f6d16fdfc60c48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CB029ECD6D85427BAD5E1D35DE4A29A4" version="1.0.0">
  <systemFields>
    <field name="Objective-Id">
      <value order="0">A1490269</value>
    </field>
    <field name="Objective-Title">
      <value order="0">SAT - Rocket science</value>
    </field>
    <field name="Objective-Description">
      <value order="0"/>
    </field>
    <field name="Objective-CreationStamp">
      <value order="0">2024-12-11T05:14:10Z</value>
    </field>
    <field name="Objective-IsApproved">
      <value order="0">false</value>
    </field>
    <field name="Objective-IsPublished">
      <value order="0">true</value>
    </field>
    <field name="Objective-DatePublished">
      <value order="0">2024-12-11T05:22:28Z</value>
    </field>
    <field name="Objective-ModificationStamp">
      <value order="0">2024-12-11T05:22:28Z</value>
    </field>
    <field name="Objective-Owner">
      <value order="0">Mike Askem</value>
    </field>
    <field name="Objective-Path">
      <value order="0">Objective Global Folder:SACE Support Materials:SACE Support Materials Stage 1:Sciences:Physics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vA2231017</value>
    </field>
    <field name="Objective-Version">
      <value order="0">2.0</value>
    </field>
    <field name="Objective-VersionNumber">
      <value order="0">2</value>
    </field>
    <field name="Objective-VersionComment">
      <value order="0">Updating obj ref</value>
    </field>
    <field name="Objective-FileNumber">
      <value order="0">qA21358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ACEF43AA-AC10-4428-BAC0-FB95231FF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2542A-141F-4529-9561-6B1CB8D68266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4.xml><?xml version="1.0" encoding="utf-8"?>
<ds:datastoreItem xmlns:ds="http://schemas.openxmlformats.org/officeDocument/2006/customXml" ds:itemID="{BC0CEE31-BD5B-4895-873F-79501735AF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Ey</dc:creator>
  <cp:lastModifiedBy>Askem, Mike (SACE)</cp:lastModifiedBy>
  <cp:revision>22</cp:revision>
  <cp:lastPrinted>2016-06-30T03:52:00Z</cp:lastPrinted>
  <dcterms:created xsi:type="dcterms:W3CDTF">2016-06-27T07:04:00Z</dcterms:created>
  <dcterms:modified xsi:type="dcterms:W3CDTF">2024-12-11T05:22:00Z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333daa6b,13fec21f,38576a41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585653c8,5eec9530,1ebadc50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A1490269</vt:lpwstr>
  </op:property>
  <op:property fmtid="{D5CDD505-2E9C-101B-9397-08002B2CF9AE}" pid="14" name="Objective-Title">
    <vt:lpwstr>SAT - Rocket science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2024-12-11T05:14:10Z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2024-12-11T05:22:28Z</vt:filetime>
  </op:property>
  <op:property fmtid="{D5CDD505-2E9C-101B-9397-08002B2CF9AE}" pid="20" name="Objective-ModificationStamp">
    <vt:filetime>2024-12-11T05:22:28Z</vt:filetime>
  </op:property>
  <op:property fmtid="{D5CDD505-2E9C-101B-9397-08002B2CF9AE}" pid="21" name="Objective-Owner">
    <vt:lpwstr>Mike Askem</vt:lpwstr>
  </op:property>
  <op:property fmtid="{D5CDD505-2E9C-101B-9397-08002B2CF9AE}" pid="22" name="Objective-Path">
    <vt:lpwstr>Objective Global Folder:SACE Support Materials:SACE Support Materials Stage 1:Sciences:Physics (from 2025):Tasks and student work</vt:lpwstr>
  </op:property>
  <op:property fmtid="{D5CDD505-2E9C-101B-9397-08002B2CF9AE}" pid="23" name="Objective-Parent">
    <vt:lpwstr>Tasks and student work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vA2231017</vt:lpwstr>
  </op:property>
  <op:property fmtid="{D5CDD505-2E9C-101B-9397-08002B2CF9AE}" pid="26" name="Objective-Version">
    <vt:lpwstr>2.0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Updating obj ref</vt:lpwstr>
  </op:property>
  <op:property fmtid="{D5CDD505-2E9C-101B-9397-08002B2CF9AE}" pid="29" name="Objective-FileNumber">
    <vt:lpwstr>qA21358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