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38DC" w14:textId="691A3842" w:rsidR="27E20528" w:rsidRPr="008E5385" w:rsidRDefault="27E20528" w:rsidP="53F7F0E1">
      <w:pPr>
        <w:spacing w:after="0" w:line="360" w:lineRule="auto"/>
        <w:jc w:val="center"/>
        <w:rPr>
          <w:rFonts w:ascii="Roboto Medium" w:eastAsia="Arial" w:hAnsi="Roboto Medium" w:cs="Arial"/>
          <w:sz w:val="28"/>
          <w:szCs w:val="28"/>
        </w:rPr>
      </w:pPr>
      <w:r w:rsidRPr="008E5385">
        <w:rPr>
          <w:rFonts w:ascii="Roboto Medium" w:eastAsia="Arial" w:hAnsi="Roboto Medium" w:cs="Arial"/>
          <w:sz w:val="28"/>
          <w:szCs w:val="28"/>
        </w:rPr>
        <w:t xml:space="preserve">Stage </w:t>
      </w:r>
      <w:r w:rsidR="00D219A3" w:rsidRPr="008E5385">
        <w:rPr>
          <w:rFonts w:ascii="Roboto Medium" w:eastAsia="Arial" w:hAnsi="Roboto Medium" w:cs="Arial"/>
          <w:sz w:val="28"/>
          <w:szCs w:val="28"/>
        </w:rPr>
        <w:t>2 Background</w:t>
      </w:r>
      <w:r w:rsidRPr="008E5385">
        <w:rPr>
          <w:rFonts w:ascii="Roboto Medium" w:eastAsia="Arial" w:hAnsi="Roboto Medium" w:cs="Arial"/>
          <w:sz w:val="28"/>
          <w:szCs w:val="28"/>
        </w:rPr>
        <w:t xml:space="preserve"> Speakers</w:t>
      </w:r>
    </w:p>
    <w:p w14:paraId="7D119CE8" w14:textId="54ED8B76" w:rsidR="27E20528" w:rsidRPr="008E5385" w:rsidRDefault="27E20528" w:rsidP="53F7F0E1">
      <w:pPr>
        <w:spacing w:after="0" w:line="360" w:lineRule="auto"/>
        <w:jc w:val="center"/>
        <w:rPr>
          <w:rFonts w:ascii="Roboto Medium" w:eastAsia="Arial" w:hAnsi="Roboto Medium" w:cs="Arial"/>
          <w:sz w:val="28"/>
          <w:szCs w:val="28"/>
        </w:rPr>
      </w:pPr>
      <w:r w:rsidRPr="008E5385">
        <w:rPr>
          <w:rFonts w:ascii="Roboto Medium" w:eastAsia="Arial" w:hAnsi="Roboto Medium" w:cs="Arial"/>
          <w:sz w:val="28"/>
          <w:szCs w:val="28"/>
        </w:rPr>
        <w:t>Assessment Type 3: Examination</w:t>
      </w:r>
    </w:p>
    <w:p w14:paraId="674B6F7F" w14:textId="5009B990" w:rsidR="27E20528" w:rsidRPr="008E5385" w:rsidRDefault="27E20528" w:rsidP="53F7F0E1">
      <w:pPr>
        <w:spacing w:after="0" w:line="360" w:lineRule="auto"/>
        <w:jc w:val="center"/>
        <w:rPr>
          <w:rFonts w:ascii="Roboto Medium" w:eastAsia="Arial" w:hAnsi="Roboto Medium" w:cs="Arial"/>
          <w:sz w:val="28"/>
          <w:szCs w:val="28"/>
        </w:rPr>
      </w:pPr>
      <w:r w:rsidRPr="008E5385">
        <w:rPr>
          <w:rFonts w:ascii="Roboto Medium" w:eastAsia="Arial" w:hAnsi="Roboto Medium" w:cs="Arial"/>
          <w:sz w:val="28"/>
          <w:szCs w:val="28"/>
        </w:rPr>
        <w:t>Oral Examination</w:t>
      </w:r>
    </w:p>
    <w:p w14:paraId="56D76892" w14:textId="249EB88E" w:rsidR="27E20528" w:rsidRPr="00A72C3C" w:rsidRDefault="27E20528" w:rsidP="53F7F0E1">
      <w:pPr>
        <w:spacing w:after="0"/>
        <w:rPr>
          <w:rFonts w:ascii="Roboto Light" w:hAnsi="Roboto Light"/>
        </w:rPr>
      </w:pPr>
      <w:r w:rsidRPr="00A72C3C">
        <w:rPr>
          <w:rFonts w:ascii="Roboto Light" w:eastAsia="Arial" w:hAnsi="Roboto Light" w:cs="Arial"/>
          <w:sz w:val="20"/>
          <w:szCs w:val="20"/>
        </w:rPr>
        <w:t xml:space="preserve"> </w:t>
      </w:r>
    </w:p>
    <w:p w14:paraId="393442DC" w14:textId="078F63CF" w:rsidR="27E20528" w:rsidRPr="00A72C3C" w:rsidRDefault="27E20528" w:rsidP="00A72C3C">
      <w:pPr>
        <w:spacing w:after="0"/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The examination begins with the student indicating to the examiner(s) the topic of the in-depth study for discussion. The student is expected to explore the topic and related prescribed theme or contemporary issue with the examiner(s</w:t>
      </w:r>
      <w:r w:rsidR="71E62842" w:rsidRPr="00A72C3C">
        <w:rPr>
          <w:rFonts w:ascii="Roboto Light" w:eastAsia="Arial" w:hAnsi="Roboto Light" w:cs="Arial"/>
          <w:sz w:val="22"/>
          <w:szCs w:val="22"/>
        </w:rPr>
        <w:t>)</w:t>
      </w:r>
      <w:r w:rsidRPr="00A72C3C">
        <w:rPr>
          <w:rFonts w:ascii="Roboto Light" w:eastAsia="Arial" w:hAnsi="Roboto Light" w:cs="Arial"/>
          <w:sz w:val="22"/>
          <w:szCs w:val="22"/>
        </w:rPr>
        <w:t xml:space="preserve"> and refer to the texts studied. The student may also refer to personal experiences related to the topic of the in-depth study.</w:t>
      </w:r>
    </w:p>
    <w:p w14:paraId="2FE52852" w14:textId="59A54D56" w:rsidR="27E20528" w:rsidRPr="00A72C3C" w:rsidRDefault="27E20528" w:rsidP="00A72C3C">
      <w:pPr>
        <w:spacing w:after="0"/>
        <w:ind w:firstLine="60"/>
        <w:rPr>
          <w:rFonts w:ascii="Roboto Light" w:eastAsia="Arial" w:hAnsi="Roboto Light" w:cs="Arial"/>
          <w:sz w:val="22"/>
          <w:szCs w:val="22"/>
        </w:rPr>
      </w:pPr>
    </w:p>
    <w:p w14:paraId="198633B0" w14:textId="5B553D15" w:rsidR="27E20528" w:rsidRPr="00A72C3C" w:rsidRDefault="27E20528" w:rsidP="00A72C3C">
      <w:pPr>
        <w:spacing w:after="0"/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The following questions are suggested as useful starting points in preparation for the Oral Examination. The questions are neither prescriptive nor exhaustive.</w:t>
      </w:r>
    </w:p>
    <w:p w14:paraId="2BED1A04" w14:textId="3BCB898B" w:rsidR="53F7F0E1" w:rsidRPr="00A72C3C" w:rsidRDefault="53F7F0E1" w:rsidP="6F3089AC">
      <w:pPr>
        <w:rPr>
          <w:rFonts w:ascii="Roboto Light" w:eastAsia="Arial" w:hAnsi="Roboto Light" w:cs="Arial"/>
          <w:sz w:val="22"/>
          <w:szCs w:val="22"/>
        </w:rPr>
      </w:pPr>
    </w:p>
    <w:p w14:paraId="3EDF2BA9" w14:textId="38F2C740" w:rsidR="1477845B" w:rsidRPr="00A72C3C" w:rsidRDefault="1477845B" w:rsidP="00A72C3C">
      <w:p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Sample Discussion Questions</w:t>
      </w:r>
    </w:p>
    <w:p w14:paraId="71790E88" w14:textId="42114982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What is the subject (topic) for your in-depth study? / Which topic did you choose for your in-depth study?</w:t>
      </w:r>
    </w:p>
    <w:p w14:paraId="5CCBE50F" w14:textId="77F31945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Why are you interested in this subject? / Why did you choose this topic?</w:t>
      </w:r>
    </w:p>
    <w:p w14:paraId="00CFCBF1" w14:textId="3F725226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Tell me about your in-depth study. </w:t>
      </w:r>
    </w:p>
    <w:p w14:paraId="25BB7EA6" w14:textId="77777777" w:rsidR="00867082" w:rsidRDefault="00867082" w:rsidP="00867082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Could you talk about the way in which you researched information about your topic? </w:t>
      </w:r>
    </w:p>
    <w:p w14:paraId="24F676B4" w14:textId="77777777" w:rsidR="00867082" w:rsidRDefault="00867082" w:rsidP="00867082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E91718">
        <w:rPr>
          <w:rFonts w:ascii="Roboto Light" w:eastAsia="Arial" w:hAnsi="Roboto Light" w:cs="Arial"/>
          <w:sz w:val="22"/>
          <w:szCs w:val="22"/>
        </w:rPr>
        <w:t xml:space="preserve">Which type of texts did you use in your research about your topic? </w:t>
      </w:r>
    </w:p>
    <w:p w14:paraId="470311DC" w14:textId="445171D4" w:rsidR="009E16E2" w:rsidRPr="00E91718" w:rsidRDefault="009E16E2" w:rsidP="00867082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>
        <w:rPr>
          <w:rFonts w:ascii="Roboto Light" w:eastAsia="Arial" w:hAnsi="Roboto Light" w:cs="Arial"/>
          <w:sz w:val="22"/>
          <w:szCs w:val="22"/>
        </w:rPr>
        <w:t>What criteria did you use to sel</w:t>
      </w:r>
      <w:r w:rsidR="00C73E37">
        <w:rPr>
          <w:rFonts w:ascii="Roboto Light" w:eastAsia="Arial" w:hAnsi="Roboto Light" w:cs="Arial"/>
          <w:sz w:val="22"/>
          <w:szCs w:val="22"/>
        </w:rPr>
        <w:t>ect your sources?</w:t>
      </w:r>
    </w:p>
    <w:p w14:paraId="5511E417" w14:textId="1CBA3279" w:rsidR="1477845B" w:rsidRPr="00A72C3C" w:rsidRDefault="00A72C3C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>
        <w:rPr>
          <w:rFonts w:ascii="Roboto Light" w:eastAsia="Arial" w:hAnsi="Roboto Light" w:cs="Arial"/>
          <w:sz w:val="22"/>
          <w:szCs w:val="22"/>
        </w:rPr>
        <w:t>How</w:t>
      </w:r>
      <w:r w:rsidR="1477845B" w:rsidRPr="00A72C3C">
        <w:rPr>
          <w:rFonts w:ascii="Roboto Light" w:eastAsia="Arial" w:hAnsi="Roboto Light" w:cs="Arial"/>
          <w:sz w:val="22"/>
          <w:szCs w:val="22"/>
        </w:rPr>
        <w:t xml:space="preserve"> effective</w:t>
      </w:r>
      <w:r>
        <w:rPr>
          <w:rFonts w:ascii="Roboto Light" w:eastAsia="Arial" w:hAnsi="Roboto Light" w:cs="Arial"/>
          <w:sz w:val="22"/>
          <w:szCs w:val="22"/>
        </w:rPr>
        <w:t xml:space="preserve"> were your research processes</w:t>
      </w:r>
      <w:r w:rsidR="1477845B" w:rsidRPr="00A72C3C">
        <w:rPr>
          <w:rFonts w:ascii="Roboto Light" w:eastAsia="Arial" w:hAnsi="Roboto Light" w:cs="Arial"/>
          <w:sz w:val="22"/>
          <w:szCs w:val="22"/>
        </w:rPr>
        <w:t xml:space="preserve">? </w:t>
      </w:r>
    </w:p>
    <w:p w14:paraId="78DD22BC" w14:textId="490E7C71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How difficult was it to find adequate resources for your in-depth study? Why?</w:t>
      </w:r>
    </w:p>
    <w:p w14:paraId="68851FF5" w14:textId="2D86FDB5" w:rsidR="1477845B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Did you conduct interviews? Whom did you interview? </w:t>
      </w:r>
      <w:r w:rsidR="00A72C3C">
        <w:rPr>
          <w:rFonts w:ascii="Roboto Light" w:eastAsia="Arial" w:hAnsi="Roboto Light" w:cs="Arial"/>
          <w:sz w:val="22"/>
          <w:szCs w:val="22"/>
        </w:rPr>
        <w:t>If not, do you think this could have been useful?</w:t>
      </w:r>
    </w:p>
    <w:p w14:paraId="11C0DA44" w14:textId="62DFA72B" w:rsidR="00A72C3C" w:rsidRPr="00A72C3C" w:rsidRDefault="00A72C3C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>
        <w:rPr>
          <w:rFonts w:ascii="Roboto Light" w:eastAsia="Arial" w:hAnsi="Roboto Light" w:cs="Arial"/>
          <w:sz w:val="22"/>
          <w:szCs w:val="22"/>
        </w:rPr>
        <w:t>What new information/perspective did this interview provide?</w:t>
      </w:r>
    </w:p>
    <w:p w14:paraId="492E3E78" w14:textId="761054B3" w:rsidR="1477845B" w:rsidRPr="00A72C3C" w:rsidRDefault="00A72C3C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>
        <w:rPr>
          <w:rFonts w:ascii="Roboto Light" w:eastAsia="Arial" w:hAnsi="Roboto Light" w:cs="Arial"/>
          <w:sz w:val="22"/>
          <w:szCs w:val="22"/>
        </w:rPr>
        <w:t xml:space="preserve">Provide </w:t>
      </w:r>
      <w:r w:rsidR="00510C53">
        <w:rPr>
          <w:rFonts w:ascii="Roboto Light" w:eastAsia="Arial" w:hAnsi="Roboto Light" w:cs="Arial"/>
          <w:sz w:val="22"/>
          <w:szCs w:val="22"/>
        </w:rPr>
        <w:t xml:space="preserve">an example of </w:t>
      </w:r>
      <w:r w:rsidR="00E91718">
        <w:rPr>
          <w:rFonts w:ascii="Roboto Light" w:eastAsia="Arial" w:hAnsi="Roboto Light" w:cs="Arial"/>
          <w:sz w:val="22"/>
          <w:szCs w:val="22"/>
        </w:rPr>
        <w:t>something of interest you</w:t>
      </w:r>
      <w:r w:rsidR="0030017B">
        <w:rPr>
          <w:rFonts w:ascii="Roboto Light" w:eastAsia="Arial" w:hAnsi="Roboto Light" w:cs="Arial"/>
          <w:sz w:val="22"/>
          <w:szCs w:val="22"/>
        </w:rPr>
        <w:t xml:space="preserve"> learn</w:t>
      </w:r>
      <w:r w:rsidR="004173B8">
        <w:rPr>
          <w:rFonts w:ascii="Roboto Light" w:eastAsia="Arial" w:hAnsi="Roboto Light" w:cs="Arial"/>
          <w:sz w:val="22"/>
          <w:szCs w:val="22"/>
        </w:rPr>
        <w:t xml:space="preserve">t </w:t>
      </w:r>
      <w:r w:rsidR="00E91718">
        <w:rPr>
          <w:rFonts w:ascii="Roboto Light" w:eastAsia="Arial" w:hAnsi="Roboto Light" w:cs="Arial"/>
          <w:sz w:val="22"/>
          <w:szCs w:val="22"/>
        </w:rPr>
        <w:t>from a specific source</w:t>
      </w:r>
    </w:p>
    <w:p w14:paraId="31608241" w14:textId="4B960164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Was it difficult to find information for your in-depth study? If you did have any </w:t>
      </w:r>
      <w:proofErr w:type="gramStart"/>
      <w:r w:rsidRPr="00A72C3C">
        <w:rPr>
          <w:rFonts w:ascii="Roboto Light" w:eastAsia="Arial" w:hAnsi="Roboto Light" w:cs="Arial"/>
          <w:sz w:val="22"/>
          <w:szCs w:val="22"/>
        </w:rPr>
        <w:t>difficulties</w:t>
      </w:r>
      <w:proofErr w:type="gramEnd"/>
      <w:r w:rsidRPr="00A72C3C">
        <w:rPr>
          <w:rFonts w:ascii="Roboto Light" w:eastAsia="Arial" w:hAnsi="Roboto Light" w:cs="Arial"/>
          <w:sz w:val="22"/>
          <w:szCs w:val="22"/>
        </w:rPr>
        <w:t xml:space="preserve"> how did you resolve the problems? </w:t>
      </w:r>
    </w:p>
    <w:p w14:paraId="54E1651E" w14:textId="0C7B9400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Can you speak about any personal experiences related to the topic of your in</w:t>
      </w:r>
      <w:r w:rsidR="006E0D72">
        <w:rPr>
          <w:rFonts w:ascii="Roboto Light" w:eastAsia="Arial" w:hAnsi="Roboto Light" w:cs="Arial"/>
          <w:sz w:val="22"/>
          <w:szCs w:val="22"/>
        </w:rPr>
        <w:t>-</w:t>
      </w:r>
      <w:r w:rsidRPr="00A72C3C">
        <w:rPr>
          <w:rFonts w:ascii="Roboto Light" w:eastAsia="Arial" w:hAnsi="Roboto Light" w:cs="Arial"/>
          <w:sz w:val="22"/>
          <w:szCs w:val="22"/>
        </w:rPr>
        <w:t xml:space="preserve">depth study? </w:t>
      </w:r>
    </w:p>
    <w:p w14:paraId="357285C7" w14:textId="77777777" w:rsidR="006E0D72" w:rsidRDefault="006E0D72" w:rsidP="006E0D72">
      <w:pPr>
        <w:pStyle w:val="ListParagraph"/>
        <w:rPr>
          <w:rFonts w:ascii="Roboto Light" w:eastAsia="Arial" w:hAnsi="Roboto Light" w:cs="Arial"/>
          <w:sz w:val="22"/>
          <w:szCs w:val="22"/>
        </w:rPr>
      </w:pPr>
    </w:p>
    <w:p w14:paraId="3D6F97AA" w14:textId="227DCBBA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What, in your opinion, is the most interesting important/aspect of this topic?</w:t>
      </w:r>
    </w:p>
    <w:p w14:paraId="21DFA19C" w14:textId="3573F923" w:rsidR="1477845B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What did you know about this topic before you studied it?</w:t>
      </w:r>
    </w:p>
    <w:p w14:paraId="430F1187" w14:textId="2F3F1529" w:rsidR="000761A3" w:rsidRDefault="000761A3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>
        <w:rPr>
          <w:rFonts w:ascii="Roboto Light" w:eastAsia="Arial" w:hAnsi="Roboto Light" w:cs="Arial"/>
          <w:sz w:val="22"/>
          <w:szCs w:val="22"/>
        </w:rPr>
        <w:t>Has learning about this topic changed your perspective on the issue or the way you think?</w:t>
      </w:r>
    </w:p>
    <w:p w14:paraId="6AA7B610" w14:textId="61C7748A" w:rsidR="002A415D" w:rsidRPr="00A72C3C" w:rsidRDefault="002A415D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>
        <w:rPr>
          <w:rFonts w:ascii="Roboto Light" w:eastAsia="Arial" w:hAnsi="Roboto Light" w:cs="Arial"/>
          <w:sz w:val="22"/>
          <w:szCs w:val="22"/>
        </w:rPr>
        <w:t>Did you learn anything unexpected?</w:t>
      </w:r>
    </w:p>
    <w:p w14:paraId="0F02C2CD" w14:textId="1C589BAD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What did you learn from your in-depth study?</w:t>
      </w:r>
    </w:p>
    <w:p w14:paraId="76F9133A" w14:textId="2828E8A7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What knowledge have you gained through this in-depth study? </w:t>
      </w:r>
    </w:p>
    <w:p w14:paraId="2054E5D9" w14:textId="33B6E255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Could you talk about any objects brought in to support the discussion?</w:t>
      </w:r>
    </w:p>
    <w:p w14:paraId="206DC26F" w14:textId="1BB8EF2C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lastRenderedPageBreak/>
        <w:t xml:space="preserve">Did you uncover different perspectives or viewpoints on the topic you researched? What were these different perspectives or viewpoints? </w:t>
      </w:r>
    </w:p>
    <w:p w14:paraId="39BFF81E" w14:textId="34AF62A1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Was there anything unexpected you found out </w:t>
      </w:r>
      <w:proofErr w:type="gramStart"/>
      <w:r w:rsidRPr="00A72C3C">
        <w:rPr>
          <w:rFonts w:ascii="Roboto Light" w:eastAsia="Arial" w:hAnsi="Roboto Light" w:cs="Arial"/>
          <w:sz w:val="22"/>
          <w:szCs w:val="22"/>
        </w:rPr>
        <w:t>as a result of</w:t>
      </w:r>
      <w:proofErr w:type="gramEnd"/>
      <w:r w:rsidRPr="00A72C3C">
        <w:rPr>
          <w:rFonts w:ascii="Roboto Light" w:eastAsia="Arial" w:hAnsi="Roboto Light" w:cs="Arial"/>
          <w:sz w:val="22"/>
          <w:szCs w:val="22"/>
        </w:rPr>
        <w:t xml:space="preserve"> completing the in-depth study?</w:t>
      </w:r>
    </w:p>
    <w:p w14:paraId="15024837" w14:textId="6020ABBC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Is there any aspect of this topic that you would like to know more about? </w:t>
      </w:r>
    </w:p>
    <w:p w14:paraId="40B61E04" w14:textId="04474A01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Explain why you think this topic (or some aspects of the topic) may be of interest to another student.</w:t>
      </w:r>
    </w:p>
    <w:p w14:paraId="4D3D7273" w14:textId="7AC7AA0F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Can you describe what, for you, was the highlight of your in-depth study? </w:t>
      </w:r>
    </w:p>
    <w:p w14:paraId="172BBA7F" w14:textId="1A6CD4FF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How has your in-depth study helped you understand the culture of [Language]-speaking communities better? </w:t>
      </w:r>
    </w:p>
    <w:p w14:paraId="52760509" w14:textId="2CF37190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What are the main findings from your investigation? What is it about these findings that makes you classify them as the most important findings? </w:t>
      </w:r>
    </w:p>
    <w:p w14:paraId="593C4A93" w14:textId="74250570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If you had the opportunity to continue to research more information on your topic, which aspects of it would you choose and why? </w:t>
      </w:r>
    </w:p>
    <w:p w14:paraId="0F89EE74" w14:textId="3FA8BAE7" w:rsidR="53F7F0E1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If you were talking to your friends about this </w:t>
      </w:r>
      <w:r w:rsidR="00D219A3" w:rsidRPr="00A72C3C">
        <w:rPr>
          <w:rFonts w:ascii="Roboto Light" w:eastAsia="Arial" w:hAnsi="Roboto Light" w:cs="Arial"/>
          <w:sz w:val="22"/>
          <w:szCs w:val="22"/>
        </w:rPr>
        <w:t>topic,</w:t>
      </w:r>
      <w:r w:rsidRPr="00A72C3C">
        <w:rPr>
          <w:rFonts w:ascii="Roboto Light" w:eastAsia="Arial" w:hAnsi="Roboto Light" w:cs="Arial"/>
          <w:sz w:val="22"/>
          <w:szCs w:val="22"/>
        </w:rPr>
        <w:t xml:space="preserve"> what would you tell them and why?</w:t>
      </w:r>
    </w:p>
    <w:sectPr w:rsidR="53F7F0E1" w:rsidRPr="00A72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8EFA" w14:textId="77777777" w:rsidR="008732C4" w:rsidRDefault="008732C4" w:rsidP="002E0F76">
      <w:pPr>
        <w:spacing w:after="0" w:line="240" w:lineRule="auto"/>
      </w:pPr>
      <w:r>
        <w:separator/>
      </w:r>
    </w:p>
  </w:endnote>
  <w:endnote w:type="continuationSeparator" w:id="0">
    <w:p w14:paraId="701EE7E3" w14:textId="77777777" w:rsidR="008732C4" w:rsidRDefault="008732C4" w:rsidP="002E0F76">
      <w:pPr>
        <w:spacing w:after="0" w:line="240" w:lineRule="auto"/>
      </w:pPr>
      <w:r>
        <w:continuationSeparator/>
      </w:r>
    </w:p>
  </w:endnote>
  <w:endnote w:type="continuationNotice" w:id="1">
    <w:p w14:paraId="23825442" w14:textId="77777777" w:rsidR="008732C4" w:rsidRDefault="00873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0BBD" w14:textId="27B7960E" w:rsidR="002E0F76" w:rsidRDefault="002E0F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904520E" wp14:editId="22E8DE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28429736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284B1" w14:textId="27A93F29" w:rsidR="002E0F76" w:rsidRPr="002E0F76" w:rsidRDefault="002E0F76" w:rsidP="002E0F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2E0F7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452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43.5pt;height:31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3E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rI+WzsfkfFCUNZGvbtjFzXKL0Rzj8JiwWjW4jW&#10;P+IoG+pyTmfEWUX259/sIR68w8tZB8HkXEPRnDU/NPYRtDUCO4JdBNOvYAR+fWjvCDKc4kUYGSGs&#10;1jcjLC21r5DzKhSCS2iJcjnfjfDOD8rFc5BqtYpBkJERfqO3RobUga7A5XP/Kqw5E+6xqQca1SSy&#10;N7wPseGmM6uDB/txKYHagcgz45BgXOv5uQSN//4fo66PevkL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2ezcQLAgAAHA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1C0284B1" w14:textId="27A93F29" w:rsidR="002E0F76" w:rsidRPr="002E0F76" w:rsidRDefault="002E0F76" w:rsidP="002E0F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</w:rPr>
                    </w:pPr>
                    <w:r w:rsidRPr="002E0F76">
                      <w:rPr>
                        <w:rFonts w:ascii="Calibri" w:eastAsia="Calibri" w:hAnsi="Calibri" w:cs="Calibri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223E" w14:textId="77777777" w:rsidR="008E5385" w:rsidRPr="008E5385" w:rsidRDefault="008E5385" w:rsidP="008E5385">
    <w:pPr>
      <w:pStyle w:val="Footer"/>
      <w:rPr>
        <w:sz w:val="16"/>
        <w:szCs w:val="16"/>
      </w:rPr>
    </w:pPr>
    <w:r w:rsidRPr="008E5385"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92" behindDoc="0" locked="0" layoutInCell="1" allowOverlap="1" wp14:anchorId="1C415E98" wp14:editId="12D6BE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55958576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BBF86" w14:textId="77777777" w:rsidR="008E5385" w:rsidRPr="002E0F76" w:rsidRDefault="008E5385" w:rsidP="008E53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2E0F7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15E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43.5pt;height:31.5pt;z-index:2516602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" filled="f" stroked="f">
              <v:textbox style="mso-fit-shape-to-text:t" inset="0,0,0,15pt">
                <w:txbxContent>
                  <w:p w14:paraId="0E3BBF86" w14:textId="77777777" w:rsidR="008E5385" w:rsidRPr="002E0F76" w:rsidRDefault="008E5385" w:rsidP="008E53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</w:rPr>
                    </w:pPr>
                    <w:r w:rsidRPr="002E0F76">
                      <w:rPr>
                        <w:rFonts w:ascii="Calibri" w:eastAsia="Calibri" w:hAnsi="Calibri" w:cs="Calibri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5385">
      <w:rPr>
        <w:sz w:val="16"/>
        <w:szCs w:val="16"/>
      </w:rPr>
      <w:t>Oral exam background speaker – sample questions</w:t>
    </w:r>
  </w:p>
  <w:sdt>
    <w:sdtPr>
      <w:rPr>
        <w:sz w:val="16"/>
        <w:szCs w:val="16"/>
      </w:rPr>
      <w:id w:val="111471843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242316" w14:textId="77777777" w:rsidR="008E5385" w:rsidRPr="008E5385" w:rsidRDefault="008E5385" w:rsidP="008E5385">
            <w:pPr>
              <w:pStyle w:val="Footer"/>
              <w:rPr>
                <w:sz w:val="16"/>
                <w:szCs w:val="16"/>
              </w:rPr>
            </w:pPr>
            <w:r w:rsidRPr="008E5385">
              <w:rPr>
                <w:sz w:val="16"/>
                <w:szCs w:val="16"/>
              </w:rPr>
              <w:t>© SACE Board of SA</w:t>
            </w:r>
          </w:p>
          <w:p w14:paraId="37588904" w14:textId="6CBF57FE" w:rsidR="008E5385" w:rsidRPr="008E5385" w:rsidRDefault="008E5385" w:rsidP="008E5385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Ref: A1448808 </w:t>
            </w:r>
            <w:r w:rsidRPr="008E5385">
              <w:rPr>
                <w:sz w:val="16"/>
                <w:szCs w:val="16"/>
              </w:rPr>
              <w:t>Created November 2024</w:t>
            </w:r>
            <w:r w:rsidRPr="008E5385">
              <w:rPr>
                <w:sz w:val="16"/>
                <w:szCs w:val="16"/>
              </w:rPr>
              <w:tab/>
            </w:r>
            <w:r w:rsidRPr="008E5385">
              <w:rPr>
                <w:sz w:val="16"/>
                <w:szCs w:val="16"/>
              </w:rPr>
              <w:tab/>
              <w:t xml:space="preserve">Page </w:t>
            </w:r>
            <w:r w:rsidRPr="008E5385">
              <w:rPr>
                <w:b/>
                <w:bCs/>
                <w:sz w:val="16"/>
                <w:szCs w:val="16"/>
              </w:rPr>
              <w:fldChar w:fldCharType="begin"/>
            </w:r>
            <w:r w:rsidRPr="008E538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E5385">
              <w:rPr>
                <w:b/>
                <w:bCs/>
                <w:sz w:val="16"/>
                <w:szCs w:val="16"/>
              </w:rPr>
              <w:fldChar w:fldCharType="separate"/>
            </w:r>
            <w:r w:rsidRPr="008E5385">
              <w:rPr>
                <w:b/>
                <w:bCs/>
                <w:noProof/>
                <w:sz w:val="16"/>
                <w:szCs w:val="16"/>
              </w:rPr>
              <w:t>2</w:t>
            </w:r>
            <w:r w:rsidRPr="008E5385">
              <w:rPr>
                <w:b/>
                <w:bCs/>
                <w:sz w:val="16"/>
                <w:szCs w:val="16"/>
              </w:rPr>
              <w:fldChar w:fldCharType="end"/>
            </w:r>
            <w:r w:rsidRPr="008E5385">
              <w:rPr>
                <w:sz w:val="16"/>
                <w:szCs w:val="16"/>
              </w:rPr>
              <w:t xml:space="preserve"> of </w:t>
            </w:r>
            <w:r w:rsidRPr="008E5385">
              <w:rPr>
                <w:b/>
                <w:bCs/>
                <w:sz w:val="16"/>
                <w:szCs w:val="16"/>
              </w:rPr>
              <w:fldChar w:fldCharType="begin"/>
            </w:r>
            <w:r w:rsidRPr="008E538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E5385">
              <w:rPr>
                <w:b/>
                <w:bCs/>
                <w:sz w:val="16"/>
                <w:szCs w:val="16"/>
              </w:rPr>
              <w:fldChar w:fldCharType="separate"/>
            </w:r>
            <w:r w:rsidRPr="008E5385">
              <w:rPr>
                <w:b/>
                <w:bCs/>
                <w:noProof/>
                <w:sz w:val="16"/>
                <w:szCs w:val="16"/>
              </w:rPr>
              <w:t>2</w:t>
            </w:r>
            <w:r w:rsidRPr="008E538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7E6682B" w14:textId="53C7E993" w:rsidR="002E0F76" w:rsidRDefault="002E0F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2DA2" w14:textId="652EC4D2" w:rsidR="002E0F76" w:rsidRDefault="002E0F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E41A23A" wp14:editId="07BF5F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667069971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B1E47" w14:textId="03059204" w:rsidR="002E0F76" w:rsidRPr="002E0F76" w:rsidRDefault="002E0F76" w:rsidP="002E0F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2E0F7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1A2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43.5pt;height:31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B0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pAI2P3OypOGMrSsG9n5LpG6Y1w/klYLBjdQrT+&#10;EUfZUJdzOiPOKrI//2YP8eAdXs46CCbnGormrPmhsY+grRHYEewimH4FI/DrQ3tHkOEUL8LICGG1&#10;vhlhaal9hZxXoRBcQkuUy/luhHd+UC6eg1SrVQyCjIzwG701MqQOdAUun/tXYc2ZcI9NPdCoJpG9&#10;4X2IDTedWR082I9LCdQORJ4ZhwTjWs/PJWj89/8YdX3Uy18A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6i0HQLAgAAHA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7C3B1E47" w14:textId="03059204" w:rsidR="002E0F76" w:rsidRPr="002E0F76" w:rsidRDefault="002E0F76" w:rsidP="002E0F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</w:rPr>
                    </w:pPr>
                    <w:r w:rsidRPr="002E0F76">
                      <w:rPr>
                        <w:rFonts w:ascii="Calibri" w:eastAsia="Calibri" w:hAnsi="Calibri" w:cs="Calibri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D64E" w14:textId="77777777" w:rsidR="008732C4" w:rsidRDefault="008732C4" w:rsidP="002E0F76">
      <w:pPr>
        <w:spacing w:after="0" w:line="240" w:lineRule="auto"/>
      </w:pPr>
      <w:r>
        <w:separator/>
      </w:r>
    </w:p>
  </w:footnote>
  <w:footnote w:type="continuationSeparator" w:id="0">
    <w:p w14:paraId="4CE6AAA0" w14:textId="77777777" w:rsidR="008732C4" w:rsidRDefault="008732C4" w:rsidP="002E0F76">
      <w:pPr>
        <w:spacing w:after="0" w:line="240" w:lineRule="auto"/>
      </w:pPr>
      <w:r>
        <w:continuationSeparator/>
      </w:r>
    </w:p>
  </w:footnote>
  <w:footnote w:type="continuationNotice" w:id="1">
    <w:p w14:paraId="7322C3A6" w14:textId="77777777" w:rsidR="008732C4" w:rsidRDefault="008732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8820" w14:textId="5CCE7323" w:rsidR="002E0F76" w:rsidRDefault="002E0F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23E818" wp14:editId="3FCBFE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42353023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D407E" w14:textId="4FEFDBB1" w:rsidR="002E0F76" w:rsidRPr="002E0F76" w:rsidRDefault="002E0F76" w:rsidP="002E0F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2E0F7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3E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1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" filled="f" stroked="f">
              <v:textbox style="mso-fit-shape-to-text:t" inset="0,15pt,0,0">
                <w:txbxContent>
                  <w:p w14:paraId="128D407E" w14:textId="4FEFDBB1" w:rsidR="002E0F76" w:rsidRPr="002E0F76" w:rsidRDefault="002E0F76" w:rsidP="002E0F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</w:rPr>
                    </w:pPr>
                    <w:r w:rsidRPr="002E0F76">
                      <w:rPr>
                        <w:rFonts w:ascii="Calibri" w:eastAsia="Calibri" w:hAnsi="Calibri" w:cs="Calibri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56CC" w14:textId="23D9574A" w:rsidR="002E0F76" w:rsidRDefault="002E0F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3F681AE" wp14:editId="05E37D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20719889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F830D" w14:textId="22432B5E" w:rsidR="002E0F76" w:rsidRPr="002E0F76" w:rsidRDefault="002E0F76" w:rsidP="002E0F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2E0F7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681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31.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" filled="f" stroked="f">
              <v:textbox style="mso-fit-shape-to-text:t" inset="0,15pt,0,0">
                <w:txbxContent>
                  <w:p w14:paraId="02AF830D" w14:textId="22432B5E" w:rsidR="002E0F76" w:rsidRPr="002E0F76" w:rsidRDefault="002E0F76" w:rsidP="002E0F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</w:rPr>
                    </w:pPr>
                    <w:r w:rsidRPr="002E0F76">
                      <w:rPr>
                        <w:rFonts w:ascii="Calibri" w:eastAsia="Calibri" w:hAnsi="Calibri" w:cs="Calibri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AE2C" w14:textId="671E2CF7" w:rsidR="002E0F76" w:rsidRDefault="002E0F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AFDE12" wp14:editId="2C69B1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7392280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F57B1" w14:textId="246406E8" w:rsidR="002E0F76" w:rsidRPr="002E0F76" w:rsidRDefault="002E0F76" w:rsidP="002E0F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2E0F7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FDE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5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H3aM/0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63CF57B1" w14:textId="246406E8" w:rsidR="002E0F76" w:rsidRPr="002E0F76" w:rsidRDefault="002E0F76" w:rsidP="002E0F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</w:rPr>
                    </w:pPr>
                    <w:r w:rsidRPr="002E0F76">
                      <w:rPr>
                        <w:rFonts w:ascii="Calibri" w:eastAsia="Calibri" w:hAnsi="Calibri" w:cs="Calibri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1C5"/>
    <w:multiLevelType w:val="hybridMultilevel"/>
    <w:tmpl w:val="453A3750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CC98E4">
      <w:numFmt w:val="bullet"/>
      <w:lvlText w:val=""/>
      <w:lvlJc w:val="left"/>
      <w:pPr>
        <w:ind w:left="1440" w:hanging="360"/>
      </w:pPr>
      <w:rPr>
        <w:rFonts w:ascii="Roboto Light" w:eastAsia="Arial" w:hAnsi="Roboto Light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93003"/>
    <w:multiLevelType w:val="hybridMultilevel"/>
    <w:tmpl w:val="1C12321E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141415">
    <w:abstractNumId w:val="0"/>
  </w:num>
  <w:num w:numId="2" w16cid:durableId="112697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A2090"/>
    <w:rsid w:val="000761A3"/>
    <w:rsid w:val="000B0AA0"/>
    <w:rsid w:val="001303B9"/>
    <w:rsid w:val="00243822"/>
    <w:rsid w:val="002A415D"/>
    <w:rsid w:val="002E0F76"/>
    <w:rsid w:val="0030017B"/>
    <w:rsid w:val="00352671"/>
    <w:rsid w:val="003A1F51"/>
    <w:rsid w:val="004173B8"/>
    <w:rsid w:val="00510C53"/>
    <w:rsid w:val="00517ABD"/>
    <w:rsid w:val="005549D7"/>
    <w:rsid w:val="0058638D"/>
    <w:rsid w:val="00612999"/>
    <w:rsid w:val="006E0D72"/>
    <w:rsid w:val="00867082"/>
    <w:rsid w:val="008732C4"/>
    <w:rsid w:val="008E5385"/>
    <w:rsid w:val="009E16E2"/>
    <w:rsid w:val="00A72C3C"/>
    <w:rsid w:val="00B706B5"/>
    <w:rsid w:val="00C543DE"/>
    <w:rsid w:val="00C60C3C"/>
    <w:rsid w:val="00C73E37"/>
    <w:rsid w:val="00C95482"/>
    <w:rsid w:val="00D219A3"/>
    <w:rsid w:val="00D71E92"/>
    <w:rsid w:val="00E31AB0"/>
    <w:rsid w:val="00E41660"/>
    <w:rsid w:val="00E82B5F"/>
    <w:rsid w:val="00E91718"/>
    <w:rsid w:val="00F71CCB"/>
    <w:rsid w:val="00FF425F"/>
    <w:rsid w:val="0CE81AA8"/>
    <w:rsid w:val="1477845B"/>
    <w:rsid w:val="27E20528"/>
    <w:rsid w:val="3E158412"/>
    <w:rsid w:val="40D804E0"/>
    <w:rsid w:val="4D30F54F"/>
    <w:rsid w:val="53F7F0E1"/>
    <w:rsid w:val="57DFF61B"/>
    <w:rsid w:val="6F3089AC"/>
    <w:rsid w:val="71E62842"/>
    <w:rsid w:val="7F7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7349"/>
  <w15:chartTrackingRefBased/>
  <w15:docId w15:val="{DA1871DA-7468-4728-B5A2-69686C53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F76"/>
  </w:style>
  <w:style w:type="paragraph" w:styleId="Footer">
    <w:name w:val="footer"/>
    <w:basedOn w:val="Normal"/>
    <w:link w:val="FooterChar"/>
    <w:uiPriority w:val="99"/>
    <w:unhideWhenUsed/>
    <w:rsid w:val="002E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F76"/>
  </w:style>
  <w:style w:type="paragraph" w:styleId="ListParagraph">
    <w:name w:val="List Paragraph"/>
    <w:basedOn w:val="Normal"/>
    <w:uiPriority w:val="34"/>
    <w:qFormat/>
    <w:rsid w:val="00A7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CB029ECD6D85427BAD5E1D35DE4A29A4" version="1.0.0">
  <systemFields>
    <field name="Objective-Id">
      <value order="0">A1448808</value>
    </field>
    <field name="Objective-Title">
      <value order="0">AT3 Oral exam Background sample questions</value>
    </field>
    <field name="Objective-Description">
      <value order="0"/>
    </field>
    <field name="Objective-CreationStamp">
      <value order="0">2024-11-25T04:25:21Z</value>
    </field>
    <field name="Objective-IsApproved">
      <value order="0">false</value>
    </field>
    <field name="Objective-IsPublished">
      <value order="0">true</value>
    </field>
    <field name="Objective-DatePublished">
      <value order="0">2024-11-25T04:38:00Z</value>
    </field>
    <field name="Objective-ModificationStamp">
      <value order="0">2024-11-25T04:38:00Z</value>
    </field>
    <field name="Objective-Owner">
      <value order="0">Sally Letcher2</value>
    </field>
    <field name="Objective-Path">
      <value order="0">Objective Global Folder:SACE Support Materials:SACE Support Materials Stage 2:Languages:Chinese (Background Speakers):Chinese (Background) 2025</value>
    </field>
    <field name="Objective-Parent">
      <value order="0">Chinese (Background) 2025</value>
    </field>
    <field name="Objective-State">
      <value order="0">Published</value>
    </field>
    <field name="Objective-VersionId">
      <value order="0">vA2188351</value>
    </field>
    <field name="Objective-Version">
      <value order="0">3.0</value>
    </field>
    <field name="Objective-VersionNumber">
      <value order="0">3</value>
    </field>
    <field name="Objective-VersionComment">
      <value order="0">footer added</value>
    </field>
    <field name="Objective-FileNumber">
      <value order="0">qA7763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EED1-2D62-44CF-8671-A3F4A2527C67}">
  <ds:schemaRefs>
    <ds:schemaRef ds:uri="http://schemas.microsoft.com/office/2006/metadata/properties"/>
    <ds:schemaRef ds:uri="http://schemas.microsoft.com/office/infopath/2007/PartnerControls"/>
    <ds:schemaRef ds:uri="4fc72eee-d776-4f42-8f0d-78c0592e6aef"/>
    <ds:schemaRef ds:uri="30c1a202-7a9a-4b9d-a66a-35dd91fe8e6a"/>
  </ds:schemaRefs>
</ds:datastoreItem>
</file>

<file path=customXml/itemProps2.xml><?xml version="1.0" encoding="utf-8"?>
<ds:datastoreItem xmlns:ds="http://schemas.openxmlformats.org/officeDocument/2006/customXml" ds:itemID="{7AA86FD3-5EB9-427C-A6C7-BDEEF6895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DFAC6637-9FE8-4BE7-8A49-B9113FD82CA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Laranjeira, Victoria (SACE)</cp:lastModifiedBy>
  <cp:revision>2</cp:revision>
  <dcterms:created xsi:type="dcterms:W3CDTF">2024-11-27T01:05:00Z</dcterms:created>
  <dcterms:modified xsi:type="dcterms:W3CDTF">2024-11-27T01:05:00Z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0x0101005BA45916D48BA242A5197732718E6A14</vt:lpwstr>
  </property>
  <property fmtid="{D5CDD505-2E9C-101B-9397-08002B2CF9AE}" pid="3" name="ClassificationContentMarkingHeaderShapeIds">
    <vt:lpwstr>2c0fb9ac,193e8efa,7b800ae0</vt:lpwstr>
  </property>
  <property fmtid="{D5CDD505-2E9C-101B-9397-08002B2CF9AE}" pid="4" name="ClassificationContentMarkingHeaderFontProps">
    <vt:lpwstr>#a80000,12,Calibri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635d7813,10f20899,215a99e4</vt:lpwstr>
  </property>
  <property fmtid="{D5CDD505-2E9C-101B-9397-08002B2CF9AE}" pid="7" name="ClassificationContentMarkingFooterFontProps">
    <vt:lpwstr>#a80000,12,Calibri</vt:lpwstr>
  </property>
  <property fmtid="{D5CDD505-2E9C-101B-9397-08002B2CF9AE}" pid="8" name="ClassificationContentMarkingFooterText">
    <vt:lpwstr>OFFICIAL </vt:lpwstr>
  </property>
  <property fmtid="{D5CDD505-2E9C-101B-9397-08002B2CF9AE}" pid="9" name="MediaServiceImageTags">
    <vt:lpwstr/>
  </property>
  <property fmtid="{D5CDD505-2E9C-101B-9397-08002B2CF9AE}" pid="10" name="Customer-Id">
    <vt:lpwstr>CB029ECD6D85427BAD5E1D35DE4A29A4</vt:lpwstr>
  </property>
  <property fmtid="{D5CDD505-2E9C-101B-9397-08002B2CF9AE}" pid="11" name="Objective-Id">
    <vt:lpwstr>A1448808</vt:lpwstr>
  </property>
  <property fmtid="{D5CDD505-2E9C-101B-9397-08002B2CF9AE}" pid="12" name="Objective-Title">
    <vt:lpwstr>AT3 Oral exam Background sample questions</vt:lpwstr>
  </property>
  <property fmtid="{D5CDD505-2E9C-101B-9397-08002B2CF9AE}" pid="13" name="Objective-Description">
    <vt:lpwstr/>
  </property>
  <property fmtid="{D5CDD505-2E9C-101B-9397-08002B2CF9AE}" pid="14" name="Objective-CreationStamp">
    <vt:filetime>2024-11-25T04:25:21Z</vt:filetime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DatePublished">
    <vt:filetime>2024-11-25T04:38:00Z</vt:filetime>
  </property>
  <property fmtid="{D5CDD505-2E9C-101B-9397-08002B2CF9AE}" pid="18" name="Objective-ModificationStamp">
    <vt:filetime>2024-11-25T04:38:00Z</vt:filetime>
  </property>
  <property fmtid="{D5CDD505-2E9C-101B-9397-08002B2CF9AE}" pid="19" name="Objective-Owner">
    <vt:lpwstr>Sally Letcher2</vt:lpwstr>
  </property>
  <property fmtid="{D5CDD505-2E9C-101B-9397-08002B2CF9AE}" pid="20" name="Objective-Path">
    <vt:lpwstr>Objective Global Folder:SACE Support Materials:SACE Support Materials Stage 2:Languages:Chinese (Background Speakers):Chinese (Background) 2025</vt:lpwstr>
  </property>
  <property fmtid="{D5CDD505-2E9C-101B-9397-08002B2CF9AE}" pid="21" name="Objective-Parent">
    <vt:lpwstr>Chinese (Background) 2025</vt:lpwstr>
  </property>
  <property fmtid="{D5CDD505-2E9C-101B-9397-08002B2CF9AE}" pid="22" name="Objective-State">
    <vt:lpwstr>Published</vt:lpwstr>
  </property>
  <property fmtid="{D5CDD505-2E9C-101B-9397-08002B2CF9AE}" pid="23" name="Objective-VersionId">
    <vt:lpwstr>vA2188351</vt:lpwstr>
  </property>
  <property fmtid="{D5CDD505-2E9C-101B-9397-08002B2CF9AE}" pid="24" name="Objective-Version">
    <vt:lpwstr>3.0</vt:lpwstr>
  </property>
  <property fmtid="{D5CDD505-2E9C-101B-9397-08002B2CF9AE}" pid="25" name="Objective-VersionNumber">
    <vt:r8>3</vt:r8>
  </property>
  <property fmtid="{D5CDD505-2E9C-101B-9397-08002B2CF9AE}" pid="26" name="Objective-VersionComment">
    <vt:lpwstr>footer added</vt:lpwstr>
  </property>
  <property fmtid="{D5CDD505-2E9C-101B-9397-08002B2CF9AE}" pid="27" name="Objective-FileNumber">
    <vt:lpwstr>qA7763</vt:lpwstr>
  </property>
  <property fmtid="{D5CDD505-2E9C-101B-9397-08002B2CF9AE}" pid="28" name="Objective-Classification">
    <vt:lpwstr/>
  </property>
  <property fmtid="{D5CDD505-2E9C-101B-9397-08002B2CF9AE}" pid="29" name="Objective-Caveats">
    <vt:lpwstr/>
  </property>
  <property fmtid="{D5CDD505-2E9C-101B-9397-08002B2CF9AE}" pid="30" name="Objective-Security Classification">
    <vt:lpwstr>OFFICIAL</vt:lpwstr>
  </property>
  <property fmtid="{D5CDD505-2E9C-101B-9397-08002B2CF9AE}" pid="31" name="Objective-Connect Creator">
    <vt:lpwstr/>
  </property>
</Properties>
</file>