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F6C66" w14:textId="77777777" w:rsidR="009F2C63" w:rsidRDefault="009F2C63" w:rsidP="00143FD3">
      <w:pPr>
        <w:jc w:val="center"/>
        <w:rPr>
          <w:rFonts w:ascii="Roboto Light" w:eastAsia="Calibri" w:hAnsi="Roboto Light" w:cstheme="minorHAnsi"/>
          <w:b/>
        </w:rPr>
      </w:pPr>
      <w:r>
        <w:rPr>
          <w:rFonts w:ascii="Roboto Light" w:eastAsia="Calibri" w:hAnsi="Roboto Light" w:cstheme="minorHAnsi"/>
          <w:b/>
        </w:rPr>
        <w:t>Scientific Studies</w:t>
      </w:r>
    </w:p>
    <w:p w14:paraId="624A9498" w14:textId="5B270666" w:rsidR="00047EA4" w:rsidRPr="00143FD3" w:rsidRDefault="00F27A4C" w:rsidP="00143FD3">
      <w:pPr>
        <w:jc w:val="center"/>
        <w:rPr>
          <w:rFonts w:ascii="Roboto Light" w:eastAsia="Calibri" w:hAnsi="Roboto Light" w:cstheme="minorHAnsi"/>
          <w:b/>
        </w:rPr>
      </w:pPr>
      <w:r w:rsidRPr="00143FD3">
        <w:rPr>
          <w:rFonts w:ascii="Roboto Light" w:eastAsia="Calibri" w:hAnsi="Roboto Light" w:cstheme="minorHAnsi"/>
          <w:b/>
        </w:rPr>
        <w:t>Checklist for students</w:t>
      </w:r>
      <w:r w:rsidR="00D418F6" w:rsidRPr="00143FD3">
        <w:rPr>
          <w:rFonts w:ascii="Roboto Light" w:eastAsia="Calibri" w:hAnsi="Roboto Light" w:cstheme="minorHAnsi"/>
          <w:b/>
        </w:rPr>
        <w:t xml:space="preserve"> when </w:t>
      </w:r>
      <w:r w:rsidR="007A6664">
        <w:rPr>
          <w:rFonts w:ascii="Roboto Light" w:eastAsia="Calibri" w:hAnsi="Roboto Light" w:cstheme="minorHAnsi"/>
          <w:b/>
        </w:rPr>
        <w:t>undertaking a deconstruction</w:t>
      </w:r>
    </w:p>
    <w:p w14:paraId="511BCB3F" w14:textId="5878CECC" w:rsidR="00F27A4C" w:rsidRPr="001A4C3A" w:rsidRDefault="00F27A4C" w:rsidP="00E31520">
      <w:pPr>
        <w:rPr>
          <w:rFonts w:ascii="Roboto Light" w:eastAsia="Calibri" w:hAnsi="Roboto Light" w:cstheme="minorHAnsi"/>
          <w:sz w:val="8"/>
          <w:szCs w:val="8"/>
        </w:rPr>
      </w:pPr>
    </w:p>
    <w:p w14:paraId="2DA23F2D" w14:textId="6DE5B0AC" w:rsidR="00143FD3" w:rsidRDefault="00774A9C" w:rsidP="00BC286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There are some particular features </w:t>
      </w:r>
      <w:r w:rsidR="007A6664">
        <w:rPr>
          <w:rFonts w:ascii="Roboto Light" w:eastAsia="Calibri" w:hAnsi="Roboto Light" w:cstheme="minorHAnsi"/>
        </w:rPr>
        <w:t xml:space="preserve">of deconstruction described in the </w:t>
      </w:r>
      <w:r w:rsidR="007A6664" w:rsidRPr="007A6664">
        <w:rPr>
          <w:rFonts w:ascii="Roboto Light" w:eastAsia="Calibri" w:hAnsi="Roboto Light" w:cstheme="minorHAnsi"/>
          <w:i/>
        </w:rPr>
        <w:t>Science Inquiry Skills</w:t>
      </w:r>
      <w:r w:rsidR="007A6664">
        <w:rPr>
          <w:rFonts w:ascii="Roboto Light" w:eastAsia="Calibri" w:hAnsi="Roboto Light" w:cstheme="minorHAnsi"/>
        </w:rPr>
        <w:t xml:space="preserve"> section of </w:t>
      </w:r>
      <w:r>
        <w:rPr>
          <w:rFonts w:ascii="Roboto Light" w:eastAsia="Calibri" w:hAnsi="Roboto Light" w:cstheme="minorHAnsi"/>
        </w:rPr>
        <w:t xml:space="preserve">the subject outline that need to be addressed </w:t>
      </w:r>
      <w:r w:rsidR="007A6664">
        <w:rPr>
          <w:rFonts w:ascii="Roboto Light" w:eastAsia="Calibri" w:hAnsi="Roboto Light" w:cstheme="minorHAnsi"/>
        </w:rPr>
        <w:t>when providing evidence of a deconstruction.</w:t>
      </w:r>
      <w:r w:rsidR="002F4534">
        <w:rPr>
          <w:rFonts w:ascii="Roboto Light" w:eastAsia="Calibri" w:hAnsi="Roboto Light" w:cstheme="minorHAnsi"/>
        </w:rPr>
        <w:t xml:space="preserve"> Inquiry</w:t>
      </w:r>
      <w:r w:rsidR="006367D8">
        <w:rPr>
          <w:rFonts w:ascii="Roboto Light" w:eastAsia="Calibri" w:hAnsi="Roboto Light" w:cstheme="minorHAnsi"/>
        </w:rPr>
        <w:t>.</w:t>
      </w:r>
      <w:r w:rsidR="00143FD3">
        <w:rPr>
          <w:rFonts w:ascii="Roboto Light" w:eastAsia="Calibri" w:hAnsi="Roboto Light" w:cstheme="minorHAnsi"/>
        </w:rPr>
        <w:t xml:space="preserve"> </w:t>
      </w:r>
    </w:p>
    <w:p w14:paraId="53C7DFF6" w14:textId="60761A82" w:rsidR="00143FD3" w:rsidRDefault="00143FD3" w:rsidP="00BC286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The following questions help to guide students through those aspects.</w:t>
      </w:r>
    </w:p>
    <w:p w14:paraId="032F2031" w14:textId="2AF5F44A" w:rsidR="00143FD3" w:rsidRDefault="00143FD3" w:rsidP="00BC286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Teachers may also find that these questions are useful when reviewing </w:t>
      </w:r>
      <w:r w:rsidR="00774A9C">
        <w:rPr>
          <w:rFonts w:ascii="Roboto Light" w:eastAsia="Calibri" w:hAnsi="Roboto Light" w:cstheme="minorHAnsi"/>
        </w:rPr>
        <w:t>students</w:t>
      </w:r>
      <w:r w:rsidR="007A6664">
        <w:rPr>
          <w:rFonts w:ascii="Roboto Light" w:eastAsia="Calibri" w:hAnsi="Roboto Light" w:cstheme="minorHAnsi"/>
        </w:rPr>
        <w:t>’ draft deconstructions.</w:t>
      </w:r>
    </w:p>
    <w:p w14:paraId="5A62E386" w14:textId="77777777" w:rsidR="00143FD3" w:rsidRPr="001A4C3A" w:rsidRDefault="00143FD3" w:rsidP="00E31520">
      <w:pPr>
        <w:rPr>
          <w:rFonts w:ascii="Roboto Light" w:eastAsia="Calibri" w:hAnsi="Roboto Light" w:cstheme="minorHAnsi"/>
          <w:sz w:val="8"/>
          <w:szCs w:val="8"/>
        </w:rPr>
      </w:pPr>
    </w:p>
    <w:p w14:paraId="3F11DC6E" w14:textId="06595C7B" w:rsidR="00F27A4C" w:rsidRDefault="007A6664" w:rsidP="00F27A4C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problem</w:t>
      </w:r>
      <w:r w:rsidR="00F27A4C">
        <w:rPr>
          <w:rFonts w:ascii="Roboto Light" w:eastAsia="Calibri" w:hAnsi="Roboto Light" w:cstheme="minorHAnsi"/>
        </w:rPr>
        <w:t>:</w:t>
      </w:r>
    </w:p>
    <w:p w14:paraId="6233637C" w14:textId="1EC9E1F1" w:rsidR="00D418F6" w:rsidRDefault="007A6664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stated the problem/need/opportunity</w:t>
      </w:r>
      <w:r w:rsidR="00D418F6">
        <w:rPr>
          <w:rFonts w:ascii="Roboto Light" w:eastAsia="Calibri" w:hAnsi="Roboto Light" w:cstheme="minorHAnsi"/>
        </w:rPr>
        <w:t>?</w:t>
      </w:r>
    </w:p>
    <w:p w14:paraId="595B4C32" w14:textId="3DBA0234" w:rsidR="00690AD6" w:rsidRDefault="007A6664" w:rsidP="00690AD6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considered a range of factors that could affect a solution to the problem</w:t>
      </w:r>
      <w:r w:rsidR="00690AD6">
        <w:rPr>
          <w:rFonts w:ascii="Roboto Light" w:eastAsia="Calibri" w:hAnsi="Roboto Light" w:cstheme="minorHAnsi"/>
        </w:rPr>
        <w:t>?</w:t>
      </w:r>
    </w:p>
    <w:p w14:paraId="7BD272B1" w14:textId="12B087F8" w:rsidR="00A9701A" w:rsidRDefault="00A9701A" w:rsidP="00690AD6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Have I </w:t>
      </w:r>
      <w:r w:rsidR="00BE09F2">
        <w:rPr>
          <w:rFonts w:ascii="Roboto Light" w:eastAsia="Calibri" w:hAnsi="Roboto Light" w:cstheme="minorHAnsi"/>
        </w:rPr>
        <w:t>discussed how these factors are related to the problem</w:t>
      </w:r>
      <w:r>
        <w:rPr>
          <w:rFonts w:ascii="Roboto Light" w:eastAsia="Calibri" w:hAnsi="Roboto Light" w:cstheme="minorHAnsi"/>
        </w:rPr>
        <w:t>?</w:t>
      </w:r>
    </w:p>
    <w:p w14:paraId="687C64D6" w14:textId="2A1006BC" w:rsidR="00D418F6" w:rsidRDefault="00BE09F2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any relevant research that I could include</w:t>
      </w:r>
      <w:r w:rsidR="00D418F6">
        <w:rPr>
          <w:rFonts w:ascii="Roboto Light" w:eastAsia="Calibri" w:hAnsi="Roboto Light" w:cstheme="minorHAnsi"/>
        </w:rPr>
        <w:t>?</w:t>
      </w:r>
    </w:p>
    <w:p w14:paraId="2EE3365C" w14:textId="7634C107" w:rsidR="00A9701A" w:rsidRDefault="00A9701A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</w:t>
      </w:r>
      <w:r w:rsidR="00BE09F2">
        <w:rPr>
          <w:rFonts w:ascii="Roboto Light" w:eastAsia="Calibri" w:hAnsi="Roboto Light" w:cstheme="minorHAnsi"/>
        </w:rPr>
        <w:t>is related to the focus of my course</w:t>
      </w:r>
      <w:r w:rsidR="00690AD6">
        <w:rPr>
          <w:rFonts w:ascii="Roboto Light" w:eastAsia="Calibri" w:hAnsi="Roboto Light" w:cstheme="minorHAnsi"/>
        </w:rPr>
        <w:t>?</w:t>
      </w:r>
    </w:p>
    <w:p w14:paraId="67F1660C" w14:textId="77777777" w:rsidR="00A46357" w:rsidRPr="00F177EE" w:rsidRDefault="00A46357" w:rsidP="00BE09F2">
      <w:pPr>
        <w:rPr>
          <w:rFonts w:ascii="Roboto Light" w:eastAsia="Calibri" w:hAnsi="Roboto Light" w:cstheme="minorHAnsi"/>
          <w:sz w:val="10"/>
          <w:szCs w:val="10"/>
        </w:rPr>
      </w:pPr>
    </w:p>
    <w:p w14:paraId="60DE0E8B" w14:textId="0AFEB1A3" w:rsidR="00BE09F2" w:rsidRDefault="00A46357" w:rsidP="00A46357">
      <w:pPr>
        <w:ind w:firstLine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Scientific Method</w:t>
      </w:r>
    </w:p>
    <w:p w14:paraId="5291D6E2" w14:textId="027F7C1F" w:rsidR="00BE09F2" w:rsidRPr="00BE09F2" w:rsidRDefault="00BE09F2" w:rsidP="00BE09F2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Consider testing a possible factor </w:t>
      </w:r>
    </w:p>
    <w:p w14:paraId="4B809007" w14:textId="5D6BCDC1" w:rsidR="00690AD6" w:rsidRDefault="00BE09F2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selected one factor that can be tested or proposed a possible engineering design</w:t>
      </w:r>
      <w:r w:rsidR="00690AD6">
        <w:rPr>
          <w:rFonts w:ascii="Roboto Light" w:eastAsia="Calibri" w:hAnsi="Roboto Light" w:cstheme="minorHAnsi"/>
        </w:rPr>
        <w:t>?</w:t>
      </w:r>
    </w:p>
    <w:p w14:paraId="732BEBFA" w14:textId="161A8CFF" w:rsidR="00690AD6" w:rsidRDefault="00BE09F2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constructed a testable hypothesis using a conventional format</w:t>
      </w:r>
      <w:r w:rsidR="00690AD6">
        <w:rPr>
          <w:rFonts w:ascii="Roboto Light" w:eastAsia="Calibri" w:hAnsi="Roboto Light" w:cstheme="minorHAnsi"/>
        </w:rPr>
        <w:t>?</w:t>
      </w:r>
    </w:p>
    <w:p w14:paraId="323EFC9F" w14:textId="746F2C6F" w:rsidR="00BE09F2" w:rsidRPr="00043A48" w:rsidRDefault="00BE09F2" w:rsidP="00043A48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 independent</w:t>
      </w:r>
      <w:r w:rsidR="00043A48">
        <w:rPr>
          <w:rFonts w:ascii="Roboto Light" w:eastAsia="Calibri" w:hAnsi="Roboto Light" w:cstheme="minorHAnsi"/>
        </w:rPr>
        <w:t>/dependant</w:t>
      </w:r>
      <w:r>
        <w:rPr>
          <w:rFonts w:ascii="Roboto Light" w:eastAsia="Calibri" w:hAnsi="Roboto Light" w:cstheme="minorHAnsi"/>
        </w:rPr>
        <w:t xml:space="preserve"> variable measurable?</w:t>
      </w:r>
    </w:p>
    <w:p w14:paraId="7A295182" w14:textId="185356AD" w:rsidR="00BE09F2" w:rsidRDefault="00BE09F2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identified the variables which need to be controlled and how they will be controlled</w:t>
      </w:r>
      <w:r w:rsidR="00A46357">
        <w:rPr>
          <w:rFonts w:ascii="Roboto Light" w:eastAsia="Calibri" w:hAnsi="Roboto Light" w:cstheme="minorHAnsi"/>
        </w:rPr>
        <w:t>?</w:t>
      </w:r>
    </w:p>
    <w:p w14:paraId="5030D901" w14:textId="2429EFAB" w:rsidR="00A46357" w:rsidRDefault="00A46357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identified the variables which cannot be controlled and why they cannot be controlled?</w:t>
      </w:r>
    </w:p>
    <w:p w14:paraId="270E4926" w14:textId="028FD7DD" w:rsidR="00A46357" w:rsidRPr="00A46357" w:rsidRDefault="00A46357" w:rsidP="00A46357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Are there specific details of the equipment and materials required?</w:t>
      </w:r>
      <w:r w:rsidRPr="00A46357">
        <w:rPr>
          <w:rFonts w:ascii="Roboto Light" w:eastAsia="Calibri" w:hAnsi="Roboto Light" w:cstheme="minorHAnsi"/>
        </w:rPr>
        <w:t xml:space="preserve"> </w:t>
      </w:r>
      <w:r>
        <w:rPr>
          <w:rFonts w:ascii="Roboto Light" w:eastAsia="Calibri" w:hAnsi="Roboto Light" w:cstheme="minorHAnsi"/>
        </w:rPr>
        <w:t>Have I justified them?</w:t>
      </w:r>
    </w:p>
    <w:p w14:paraId="59C4C586" w14:textId="7D42C8BB" w:rsidR="00A46357" w:rsidRDefault="00A46357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Has the method to be used in the test clearly set out? Have I justified them?</w:t>
      </w:r>
    </w:p>
    <w:p w14:paraId="77DC3714" w14:textId="38B1FFA8" w:rsidR="00A46357" w:rsidRDefault="00A46357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there enough detail in the method that it can be followed by another person without further instructions? </w:t>
      </w:r>
    </w:p>
    <w:p w14:paraId="4B341846" w14:textId="680887E5" w:rsidR="00A46357" w:rsidRDefault="00A46357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it clear what is to be measured to obtain results?</w:t>
      </w:r>
    </w:p>
    <w:p w14:paraId="2A5259D9" w14:textId="75CF91D0" w:rsidR="00043A48" w:rsidRDefault="00043A48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 sample size sufficiently large for me to formulate a valid conclusion?</w:t>
      </w:r>
    </w:p>
    <w:p w14:paraId="20FC9438" w14:textId="6A9A3361" w:rsidR="00A46357" w:rsidRDefault="00A46357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blank data table to show how the results will be recorded?</w:t>
      </w:r>
    </w:p>
    <w:p w14:paraId="52CB3940" w14:textId="77777777" w:rsidR="00BE09F2" w:rsidRPr="00F177EE" w:rsidRDefault="00BE09F2" w:rsidP="00690AD6">
      <w:pPr>
        <w:ind w:left="360"/>
        <w:rPr>
          <w:rFonts w:ascii="Roboto Light" w:eastAsia="Calibri" w:hAnsi="Roboto Light" w:cstheme="minorHAnsi"/>
          <w:sz w:val="10"/>
          <w:szCs w:val="10"/>
        </w:rPr>
      </w:pPr>
    </w:p>
    <w:p w14:paraId="68839457" w14:textId="79DCBC1F" w:rsidR="00A46357" w:rsidRDefault="00A46357" w:rsidP="00690AD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Engineering design</w:t>
      </w:r>
    </w:p>
    <w:p w14:paraId="4E0083E4" w14:textId="3FD4F9E5" w:rsidR="00BE09F2" w:rsidRDefault="00BE09F2" w:rsidP="00690AD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Consider a possible prototype </w:t>
      </w:r>
    </w:p>
    <w:p w14:paraId="1FBFAAFA" w14:textId="77777777" w:rsidR="00621B10" w:rsidRDefault="00BE09F2" w:rsidP="00BE09F2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sketch of a prototype</w:t>
      </w:r>
      <w:r w:rsidR="00621B10">
        <w:rPr>
          <w:rFonts w:ascii="Roboto Light" w:eastAsia="Calibri" w:hAnsi="Roboto Light" w:cstheme="minorHAnsi"/>
        </w:rPr>
        <w:t>?</w:t>
      </w:r>
    </w:p>
    <w:p w14:paraId="11315684" w14:textId="75E3B6C9" w:rsidR="00BE09F2" w:rsidRDefault="00621B10" w:rsidP="00BE09F2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Have I identified the materials to be used?  </w:t>
      </w:r>
      <w:r w:rsidR="00BE09F2">
        <w:rPr>
          <w:rFonts w:ascii="Roboto Light" w:eastAsia="Calibri" w:hAnsi="Roboto Light" w:cstheme="minorHAnsi"/>
        </w:rPr>
        <w:t xml:space="preserve"> </w:t>
      </w:r>
      <w:r>
        <w:rPr>
          <w:rFonts w:ascii="Roboto Light" w:eastAsia="Calibri" w:hAnsi="Roboto Light" w:cstheme="minorHAnsi"/>
        </w:rPr>
        <w:t>Have I justified them?</w:t>
      </w:r>
      <w:r w:rsidR="00F177EE">
        <w:rPr>
          <w:rFonts w:ascii="Roboto Light" w:eastAsia="Calibri" w:hAnsi="Roboto Light" w:cstheme="minorHAnsi"/>
        </w:rPr>
        <w:t xml:space="preserve"> What testing and measurements will provide evidence for their use in the model?</w:t>
      </w:r>
    </w:p>
    <w:p w14:paraId="23C2A8E1" w14:textId="77777777" w:rsidR="00F177EE" w:rsidRDefault="00F177EE" w:rsidP="00BE09F2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the various components</w:t>
      </w:r>
      <w:r w:rsidR="00A46357">
        <w:rPr>
          <w:rFonts w:ascii="Roboto Light" w:eastAsia="Calibri" w:hAnsi="Roboto Light" w:cstheme="minorHAnsi"/>
        </w:rPr>
        <w:t xml:space="preserve"> of the design that lead to a solution to the problem been identified and explained</w:t>
      </w:r>
      <w:r w:rsidR="00621B10">
        <w:rPr>
          <w:rFonts w:ascii="Roboto Light" w:eastAsia="Calibri" w:hAnsi="Roboto Light" w:cstheme="minorHAnsi"/>
        </w:rPr>
        <w:t xml:space="preserve"> or justified</w:t>
      </w:r>
      <w:r w:rsidR="00A46357">
        <w:rPr>
          <w:rFonts w:ascii="Roboto Light" w:eastAsia="Calibri" w:hAnsi="Roboto Light" w:cstheme="minorHAnsi"/>
        </w:rPr>
        <w:t>?</w:t>
      </w:r>
      <w:r w:rsidRPr="00F177EE">
        <w:rPr>
          <w:rFonts w:ascii="Roboto Light" w:eastAsia="Calibri" w:hAnsi="Roboto Light" w:cstheme="minorHAnsi"/>
        </w:rPr>
        <w:t xml:space="preserve"> </w:t>
      </w:r>
    </w:p>
    <w:p w14:paraId="1A581460" w14:textId="5BA5B700" w:rsidR="00BE09F2" w:rsidRDefault="00F177EE" w:rsidP="00BE09F2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What testing and measurements of the components will provide evidence for their use in the model?</w:t>
      </w:r>
    </w:p>
    <w:p w14:paraId="1E3C8614" w14:textId="73CC8CE2" w:rsidR="001D421A" w:rsidRPr="00621B10" w:rsidRDefault="00A46357" w:rsidP="00F177EE">
      <w:pPr>
        <w:pStyle w:val="ListParagraph"/>
        <w:numPr>
          <w:ilvl w:val="0"/>
          <w:numId w:val="6"/>
        </w:numPr>
        <w:ind w:right="-284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Have I included </w:t>
      </w:r>
      <w:r w:rsidR="001D421A" w:rsidRPr="00621B10">
        <w:rPr>
          <w:rFonts w:ascii="Roboto Light" w:eastAsia="Calibri" w:hAnsi="Roboto Light" w:cstheme="minorHAnsi"/>
        </w:rPr>
        <w:t>measurable outcomes</w:t>
      </w:r>
      <w:r w:rsidR="00621B10">
        <w:rPr>
          <w:rFonts w:ascii="Roboto Light" w:eastAsia="Calibri" w:hAnsi="Roboto Light" w:cstheme="minorHAnsi"/>
        </w:rPr>
        <w:t xml:space="preserve"> that will reflect the success or otherwise of the design</w:t>
      </w:r>
      <w:r w:rsidR="001D421A" w:rsidRPr="00621B10">
        <w:rPr>
          <w:rFonts w:ascii="Roboto Light" w:eastAsia="Calibri" w:hAnsi="Roboto Light" w:cstheme="minorHAnsi"/>
        </w:rPr>
        <w:t>?</w:t>
      </w:r>
    </w:p>
    <w:p w14:paraId="6A4CED4C" w14:textId="616C4DB3" w:rsidR="00621B10" w:rsidRDefault="00621B10" w:rsidP="00621B10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blank data table to show how the results will be recorded?</w:t>
      </w:r>
    </w:p>
    <w:p w14:paraId="12EDC424" w14:textId="3D68476A" w:rsidR="00F177EE" w:rsidRDefault="00F177EE" w:rsidP="00621B10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As a result of each test, what are some changes I might make to the design to change the model for re-testing?</w:t>
      </w:r>
    </w:p>
    <w:p w14:paraId="24317CA5" w14:textId="77777777" w:rsidR="009046F5" w:rsidRDefault="00A16A77" w:rsidP="009046F5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considered any other way of providing evidence of this investigation?</w:t>
      </w:r>
    </w:p>
    <w:p w14:paraId="5CD5BA83" w14:textId="5CC8F37A" w:rsidR="009046F5" w:rsidRPr="009046F5" w:rsidRDefault="009046F5" w:rsidP="009046F5">
      <w:pPr>
        <w:spacing w:before="240"/>
        <w:ind w:left="1230" w:hanging="1230"/>
        <w:rPr>
          <w:rFonts w:ascii="Roboto Light" w:eastAsia="Calibri" w:hAnsi="Roboto Light" w:cstheme="minorHAnsi"/>
        </w:rPr>
      </w:pPr>
      <w:r w:rsidRPr="009046F5">
        <w:rPr>
          <w:rFonts w:ascii="Roboto Light" w:eastAsia="Calibri" w:hAnsi="Roboto Light" w:cstheme="minorHAnsi"/>
          <w:i/>
        </w:rPr>
        <w:t>Please note:</w:t>
      </w:r>
      <w:r w:rsidRPr="009046F5">
        <w:rPr>
          <w:rFonts w:ascii="Roboto Light" w:eastAsia="Calibri" w:hAnsi="Roboto Light" w:cstheme="minorHAnsi"/>
        </w:rPr>
        <w:t xml:space="preserve"> This series of questions is not designed to be answered one by one in a deconstruction but to provide students with </w:t>
      </w:r>
      <w:bookmarkStart w:id="0" w:name="_GoBack"/>
      <w:bookmarkEnd w:id="0"/>
      <w:r w:rsidRPr="009046F5">
        <w:rPr>
          <w:rFonts w:ascii="Roboto Light" w:eastAsia="Calibri" w:hAnsi="Roboto Light" w:cstheme="minorHAnsi"/>
        </w:rPr>
        <w:t>prompts to think about when undertaking a deconstruction.</w:t>
      </w:r>
    </w:p>
    <w:sectPr w:rsidR="009046F5" w:rsidRPr="009046F5" w:rsidSect="009046F5">
      <w:headerReference w:type="default" r:id="rId11"/>
      <w:type w:val="continuous"/>
      <w:pgSz w:w="11907" w:h="16839" w:code="9"/>
      <w:pgMar w:top="992" w:right="1134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3622" w14:textId="77777777" w:rsidR="00FA3373" w:rsidRDefault="00FA3373">
      <w:r>
        <w:separator/>
      </w:r>
    </w:p>
  </w:endnote>
  <w:endnote w:type="continuationSeparator" w:id="0">
    <w:p w14:paraId="29EFB378" w14:textId="77777777" w:rsidR="00FA3373" w:rsidRDefault="00FA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7CE3" w14:textId="77777777" w:rsidR="00FA3373" w:rsidRDefault="00FA3373">
      <w:r>
        <w:separator/>
      </w:r>
    </w:p>
  </w:footnote>
  <w:footnote w:type="continuationSeparator" w:id="0">
    <w:p w14:paraId="778C8B14" w14:textId="77777777" w:rsidR="00FA3373" w:rsidRDefault="00FA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79E6" w14:textId="279D2F9F" w:rsidR="000612EB" w:rsidRDefault="000612EB">
    <w:pPr>
      <w:pStyle w:val="Header"/>
    </w:pPr>
    <w:r>
      <w:rPr>
        <w:noProof/>
        <w:lang w:eastAsia="en-AU"/>
      </w:rPr>
      <w:drawing>
        <wp:inline distT="0" distB="0" distL="0" distR="0" wp14:anchorId="64F5984F" wp14:editId="230F5C90">
          <wp:extent cx="2304415" cy="811663"/>
          <wp:effectExtent l="0" t="0" r="63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620" cy="81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92A6F"/>
    <w:multiLevelType w:val="hybridMultilevel"/>
    <w:tmpl w:val="1BDE9A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4D86698"/>
    <w:multiLevelType w:val="hybridMultilevel"/>
    <w:tmpl w:val="EDE2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D4066"/>
    <w:multiLevelType w:val="hybridMultilevel"/>
    <w:tmpl w:val="C5B2EB8A"/>
    <w:lvl w:ilvl="0" w:tplc="877AF3F0">
      <w:start w:val="5"/>
      <w:numFmt w:val="bullet"/>
      <w:lvlText w:val="-"/>
      <w:lvlJc w:val="left"/>
      <w:pPr>
        <w:ind w:left="1080" w:hanging="360"/>
      </w:pPr>
      <w:rPr>
        <w:rFonts w:ascii="Roboto Light" w:eastAsia="Calibri" w:hAnsi="Roboto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C"/>
    <w:rsid w:val="000032E7"/>
    <w:rsid w:val="00004440"/>
    <w:rsid w:val="000121CB"/>
    <w:rsid w:val="000179FE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3A48"/>
    <w:rsid w:val="0004422F"/>
    <w:rsid w:val="00047EA4"/>
    <w:rsid w:val="00050805"/>
    <w:rsid w:val="0005172A"/>
    <w:rsid w:val="00054B6E"/>
    <w:rsid w:val="00054C2C"/>
    <w:rsid w:val="00054FDC"/>
    <w:rsid w:val="000612EB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2C32"/>
    <w:rsid w:val="000A59D6"/>
    <w:rsid w:val="000A741D"/>
    <w:rsid w:val="000B2C70"/>
    <w:rsid w:val="000B66EA"/>
    <w:rsid w:val="000D64AB"/>
    <w:rsid w:val="000D7002"/>
    <w:rsid w:val="000D76CA"/>
    <w:rsid w:val="000E126E"/>
    <w:rsid w:val="000E35BF"/>
    <w:rsid w:val="000E47E8"/>
    <w:rsid w:val="000E5F17"/>
    <w:rsid w:val="000F09F4"/>
    <w:rsid w:val="000F6AFF"/>
    <w:rsid w:val="000F7B32"/>
    <w:rsid w:val="000F7BD8"/>
    <w:rsid w:val="00102B47"/>
    <w:rsid w:val="00103ECB"/>
    <w:rsid w:val="0011178F"/>
    <w:rsid w:val="00114A0C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3FD3"/>
    <w:rsid w:val="00144BBD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A4C3A"/>
    <w:rsid w:val="001B5521"/>
    <w:rsid w:val="001B56C9"/>
    <w:rsid w:val="001B7317"/>
    <w:rsid w:val="001B7620"/>
    <w:rsid w:val="001C0B91"/>
    <w:rsid w:val="001C0EA7"/>
    <w:rsid w:val="001C298A"/>
    <w:rsid w:val="001C74BE"/>
    <w:rsid w:val="001D421A"/>
    <w:rsid w:val="001E0151"/>
    <w:rsid w:val="001E2380"/>
    <w:rsid w:val="001F0285"/>
    <w:rsid w:val="001F17B8"/>
    <w:rsid w:val="001F208B"/>
    <w:rsid w:val="001F4F31"/>
    <w:rsid w:val="002007F1"/>
    <w:rsid w:val="00205DBE"/>
    <w:rsid w:val="00207052"/>
    <w:rsid w:val="002071C4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8319E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534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166E0"/>
    <w:rsid w:val="003209E5"/>
    <w:rsid w:val="00330292"/>
    <w:rsid w:val="003326C5"/>
    <w:rsid w:val="00333015"/>
    <w:rsid w:val="00340E8C"/>
    <w:rsid w:val="00343B6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200D"/>
    <w:rsid w:val="003A67C9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12DB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08EB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2490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529C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1521"/>
    <w:rsid w:val="00576CC3"/>
    <w:rsid w:val="005773D6"/>
    <w:rsid w:val="005776A7"/>
    <w:rsid w:val="00580696"/>
    <w:rsid w:val="005877E3"/>
    <w:rsid w:val="00590A0D"/>
    <w:rsid w:val="00591AFF"/>
    <w:rsid w:val="00592152"/>
    <w:rsid w:val="00597D07"/>
    <w:rsid w:val="005A05A3"/>
    <w:rsid w:val="005A1D4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1B10"/>
    <w:rsid w:val="00622AF9"/>
    <w:rsid w:val="006231A3"/>
    <w:rsid w:val="006367D8"/>
    <w:rsid w:val="00643BE9"/>
    <w:rsid w:val="00651D72"/>
    <w:rsid w:val="00653304"/>
    <w:rsid w:val="0065550E"/>
    <w:rsid w:val="0066102A"/>
    <w:rsid w:val="0066105D"/>
    <w:rsid w:val="006664E9"/>
    <w:rsid w:val="00672006"/>
    <w:rsid w:val="00676243"/>
    <w:rsid w:val="006844FE"/>
    <w:rsid w:val="00690AD6"/>
    <w:rsid w:val="00691506"/>
    <w:rsid w:val="0069538D"/>
    <w:rsid w:val="006A4A8E"/>
    <w:rsid w:val="006A6C18"/>
    <w:rsid w:val="006B2CE0"/>
    <w:rsid w:val="006B7369"/>
    <w:rsid w:val="006B746A"/>
    <w:rsid w:val="006C0B51"/>
    <w:rsid w:val="006C2343"/>
    <w:rsid w:val="006C3EED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2646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4A9C"/>
    <w:rsid w:val="00776DE6"/>
    <w:rsid w:val="00780686"/>
    <w:rsid w:val="007834BA"/>
    <w:rsid w:val="00784061"/>
    <w:rsid w:val="00786E6D"/>
    <w:rsid w:val="00797D88"/>
    <w:rsid w:val="007A6664"/>
    <w:rsid w:val="007A6E05"/>
    <w:rsid w:val="007B331D"/>
    <w:rsid w:val="007B5068"/>
    <w:rsid w:val="007C11DA"/>
    <w:rsid w:val="007D3FF0"/>
    <w:rsid w:val="007E00C2"/>
    <w:rsid w:val="007E370C"/>
    <w:rsid w:val="007E5089"/>
    <w:rsid w:val="007F1022"/>
    <w:rsid w:val="007F141A"/>
    <w:rsid w:val="007F434A"/>
    <w:rsid w:val="00800942"/>
    <w:rsid w:val="00806C33"/>
    <w:rsid w:val="00807578"/>
    <w:rsid w:val="0081158B"/>
    <w:rsid w:val="00826000"/>
    <w:rsid w:val="00827CD2"/>
    <w:rsid w:val="00833ADB"/>
    <w:rsid w:val="00836E6C"/>
    <w:rsid w:val="00841E69"/>
    <w:rsid w:val="00842019"/>
    <w:rsid w:val="008425C3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046F5"/>
    <w:rsid w:val="00913D97"/>
    <w:rsid w:val="00921CB7"/>
    <w:rsid w:val="0092499F"/>
    <w:rsid w:val="0092798D"/>
    <w:rsid w:val="00933CC4"/>
    <w:rsid w:val="009341E3"/>
    <w:rsid w:val="00936AA0"/>
    <w:rsid w:val="009430A7"/>
    <w:rsid w:val="00944994"/>
    <w:rsid w:val="00951A16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5AE4"/>
    <w:rsid w:val="009B5BF7"/>
    <w:rsid w:val="009B7A80"/>
    <w:rsid w:val="009C0B42"/>
    <w:rsid w:val="009C61E5"/>
    <w:rsid w:val="009D56C3"/>
    <w:rsid w:val="009E275F"/>
    <w:rsid w:val="009E3B03"/>
    <w:rsid w:val="009E5F4B"/>
    <w:rsid w:val="009E6CB7"/>
    <w:rsid w:val="009F2C63"/>
    <w:rsid w:val="00A000D9"/>
    <w:rsid w:val="00A00EB4"/>
    <w:rsid w:val="00A03D13"/>
    <w:rsid w:val="00A04C34"/>
    <w:rsid w:val="00A10A61"/>
    <w:rsid w:val="00A10DE1"/>
    <w:rsid w:val="00A11035"/>
    <w:rsid w:val="00A12242"/>
    <w:rsid w:val="00A12927"/>
    <w:rsid w:val="00A12F57"/>
    <w:rsid w:val="00A16A77"/>
    <w:rsid w:val="00A2670C"/>
    <w:rsid w:val="00A26C8D"/>
    <w:rsid w:val="00A32F8D"/>
    <w:rsid w:val="00A40C90"/>
    <w:rsid w:val="00A41A32"/>
    <w:rsid w:val="00A450A8"/>
    <w:rsid w:val="00A46113"/>
    <w:rsid w:val="00A46357"/>
    <w:rsid w:val="00A51BCE"/>
    <w:rsid w:val="00A53A5B"/>
    <w:rsid w:val="00A55F8E"/>
    <w:rsid w:val="00A5608A"/>
    <w:rsid w:val="00A63287"/>
    <w:rsid w:val="00A63EB6"/>
    <w:rsid w:val="00A713A8"/>
    <w:rsid w:val="00A73334"/>
    <w:rsid w:val="00A82310"/>
    <w:rsid w:val="00A82442"/>
    <w:rsid w:val="00A82F92"/>
    <w:rsid w:val="00A92E89"/>
    <w:rsid w:val="00A949B3"/>
    <w:rsid w:val="00A9701A"/>
    <w:rsid w:val="00AA4494"/>
    <w:rsid w:val="00AA4709"/>
    <w:rsid w:val="00AA4CBD"/>
    <w:rsid w:val="00AB3748"/>
    <w:rsid w:val="00AB4B48"/>
    <w:rsid w:val="00AC200C"/>
    <w:rsid w:val="00AC2283"/>
    <w:rsid w:val="00AC6CCF"/>
    <w:rsid w:val="00B02AA8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70D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62"/>
    <w:rsid w:val="00BC2893"/>
    <w:rsid w:val="00BC57BC"/>
    <w:rsid w:val="00BC7D65"/>
    <w:rsid w:val="00BD6D9B"/>
    <w:rsid w:val="00BD6DBD"/>
    <w:rsid w:val="00BE09F2"/>
    <w:rsid w:val="00BE1396"/>
    <w:rsid w:val="00BE5B0D"/>
    <w:rsid w:val="00BF607A"/>
    <w:rsid w:val="00C0018F"/>
    <w:rsid w:val="00C01240"/>
    <w:rsid w:val="00C04066"/>
    <w:rsid w:val="00C044CE"/>
    <w:rsid w:val="00C33386"/>
    <w:rsid w:val="00C3621E"/>
    <w:rsid w:val="00C40130"/>
    <w:rsid w:val="00C4679C"/>
    <w:rsid w:val="00C52AD8"/>
    <w:rsid w:val="00C61DE5"/>
    <w:rsid w:val="00C7749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1513"/>
    <w:rsid w:val="00D04C39"/>
    <w:rsid w:val="00D077A8"/>
    <w:rsid w:val="00D303D3"/>
    <w:rsid w:val="00D32354"/>
    <w:rsid w:val="00D3393C"/>
    <w:rsid w:val="00D347B3"/>
    <w:rsid w:val="00D36DD2"/>
    <w:rsid w:val="00D418F6"/>
    <w:rsid w:val="00D50C5C"/>
    <w:rsid w:val="00D51206"/>
    <w:rsid w:val="00D55BBF"/>
    <w:rsid w:val="00D747D2"/>
    <w:rsid w:val="00D748CC"/>
    <w:rsid w:val="00D87C94"/>
    <w:rsid w:val="00D91744"/>
    <w:rsid w:val="00D956D3"/>
    <w:rsid w:val="00D9573A"/>
    <w:rsid w:val="00DA1736"/>
    <w:rsid w:val="00DA2927"/>
    <w:rsid w:val="00DA5B8F"/>
    <w:rsid w:val="00DB21D8"/>
    <w:rsid w:val="00DB65DF"/>
    <w:rsid w:val="00DC1F62"/>
    <w:rsid w:val="00DC42FD"/>
    <w:rsid w:val="00DC6974"/>
    <w:rsid w:val="00DD6C22"/>
    <w:rsid w:val="00DD7078"/>
    <w:rsid w:val="00DE22D8"/>
    <w:rsid w:val="00DE4ACB"/>
    <w:rsid w:val="00DE4B0E"/>
    <w:rsid w:val="00DE66B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1520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1685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177EE"/>
    <w:rsid w:val="00F20477"/>
    <w:rsid w:val="00F21185"/>
    <w:rsid w:val="00F21DD4"/>
    <w:rsid w:val="00F22FE3"/>
    <w:rsid w:val="00F23165"/>
    <w:rsid w:val="00F235DD"/>
    <w:rsid w:val="00F247F0"/>
    <w:rsid w:val="00F277AE"/>
    <w:rsid w:val="00F27A4C"/>
    <w:rsid w:val="00F27B38"/>
    <w:rsid w:val="00F30CD9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63228"/>
    <w:rsid w:val="00F73EF2"/>
    <w:rsid w:val="00F76C2F"/>
    <w:rsid w:val="00F76C9C"/>
    <w:rsid w:val="00F81321"/>
    <w:rsid w:val="00F83684"/>
    <w:rsid w:val="00F873BF"/>
    <w:rsid w:val="00F87F6E"/>
    <w:rsid w:val="00FA0825"/>
    <w:rsid w:val="00FA14F4"/>
    <w:rsid w:val="00FA26AC"/>
    <w:rsid w:val="00FA3373"/>
    <w:rsid w:val="00FB775E"/>
    <w:rsid w:val="00FC2A94"/>
    <w:rsid w:val="00FC3505"/>
    <w:rsid w:val="00FC441E"/>
    <w:rsid w:val="00FC7BAE"/>
    <w:rsid w:val="00FD3168"/>
    <w:rsid w:val="00FD73A6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fc"/>
    </o:shapedefaults>
    <o:shapelayout v:ext="edit">
      <o:idmap v:ext="edit" data="1"/>
    </o:shapelayout>
  </w:shapeDefaults>
  <w:decimalSymbol w:val="."/>
  <w:listSeparator w:val=","/>
  <w14:docId w14:val="394C5932"/>
  <w15:docId w15:val="{902BB129-B67E-496C-8FD2-267901E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90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SOFinalHead3PerformanceTable">
    <w:name w:val="SO Final Head 3 (Performance Table)"/>
    <w:rsid w:val="003166E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3166E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166E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166E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166E0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CA05CE000034297E82A0C645B2457" ma:contentTypeVersion="6" ma:contentTypeDescription="Create a new document." ma:contentTypeScope="" ma:versionID="1e6c1e0ece88cacb1f7333b4645aeb08">
  <xsd:schema xmlns:xsd="http://www.w3.org/2001/XMLSchema" xmlns:xs="http://www.w3.org/2001/XMLSchema" xmlns:p="http://schemas.microsoft.com/office/2006/metadata/properties" xmlns:ns3="19605545-deb4-43b7-a059-5486438ef32e" targetNamespace="http://schemas.microsoft.com/office/2006/metadata/properties" ma:root="true" ma:fieldsID="a25d9449bb2da957fefe7a20770e3d26" ns3:_="">
    <xsd:import namespace="19605545-deb4-43b7-a059-5486438ef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05545-deb4-43b7-a059-5486438e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CB029ECD6D85427BAD5E1D35DE4A29A4" version="1.0.0">
  <systemFields>
    <field name="Objective-Id">
      <value order="0">A792987</value>
    </field>
    <field name="Objective-Title">
      <value order="0">Student checklist for SHE report</value>
    </field>
    <field name="Objective-Description">
      <value order="0"/>
    </field>
    <field name="Objective-CreationStamp">
      <value order="0">2019-01-29T03:44:44Z</value>
    </field>
    <field name="Objective-IsApproved">
      <value order="0">false</value>
    </field>
    <field name="Objective-IsPublished">
      <value order="0">true</value>
    </field>
    <field name="Objective-DatePublished">
      <value order="0">2019-03-04T03:29:28Z</value>
    </field>
    <field name="Objective-ModificationStamp">
      <value order="0">2019-03-04T03:29:28Z</value>
    </field>
    <field name="Objective-Owner">
      <value order="0">Lois Ey</value>
    </field>
    <field name="Objective-Path">
      <value order="0">Objective Global Folder:SACE Support Materials:SACE Support Materials Stage 2:Sciences:Biology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vA1402095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3C233-77C5-40C1-8F2F-E846C89F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05545-deb4-43b7-a059-5486438ef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AA53053B-E0B4-4AB3-9EFB-32CA86904FB3}">
  <ds:schemaRefs>
    <ds:schemaRef ds:uri="http://www.w3.org/XML/1998/namespace"/>
    <ds:schemaRef ds:uri="19605545-deb4-43b7-a059-5486438ef32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13FFEEF-69C1-4D39-B2F6-91A9A788A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Ey, Lois (SACE)</cp:lastModifiedBy>
  <cp:revision>8</cp:revision>
  <cp:lastPrinted>2018-11-21T21:46:00Z</cp:lastPrinted>
  <dcterms:created xsi:type="dcterms:W3CDTF">2020-02-26T00:03:00Z</dcterms:created>
  <dcterms:modified xsi:type="dcterms:W3CDTF">2020-04-20T04:16:00Z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A792987</vt:lpwstr>
  </property>
  <property fmtid="{D5CDD505-2E9C-101B-9397-08002B2CF9AE}" pid="4" name="Objective-Title">
    <vt:lpwstr>Student checklist for SHE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2019-01-29T03:44:44Z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2019-03-04T03:29:28Z</vt:filetime>
  </property>
  <property fmtid="{D5CDD505-2E9C-101B-9397-08002B2CF9AE}" pid="10" name="Objective-ModificationStamp">
    <vt:filetime>2019-03-04T03:29:28Z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2:Sciences:Biology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vA1402095</vt:lpwstr>
  </property>
  <property fmtid="{D5CDD505-2E9C-101B-9397-08002B2CF9AE}" pid="16" name="Objective-Version">
    <vt:lpwstr>1.0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qA14529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0x010100A9DCA05CE000034297E82A0C645B2457</vt:lpwstr>
  </property>
</Properties>
</file>