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46" w:rsidRPr="005602EC" w:rsidRDefault="005602EC">
      <w:pPr>
        <w:rPr>
          <w:rFonts w:ascii="Arial" w:hAnsi="Arial" w:cs="Arial"/>
          <w:b/>
          <w:sz w:val="20"/>
          <w:szCs w:val="20"/>
        </w:rPr>
      </w:pPr>
      <w:r w:rsidRPr="005602EC">
        <w:rPr>
          <w:rFonts w:ascii="Arial" w:hAnsi="Arial" w:cs="Arial"/>
          <w:b/>
          <w:sz w:val="20"/>
          <w:szCs w:val="20"/>
        </w:rPr>
        <w:t>Stage 1 Biology Program 4. This Program articulates to LAP 4.</w:t>
      </w:r>
    </w:p>
    <w:p w:rsidR="005602EC" w:rsidRPr="005602EC" w:rsidRDefault="005602EC">
      <w:pPr>
        <w:rPr>
          <w:rFonts w:ascii="Arial" w:hAnsi="Arial" w:cs="Arial"/>
          <w:b/>
          <w:sz w:val="20"/>
          <w:szCs w:val="20"/>
        </w:rPr>
      </w:pPr>
      <w:proofErr w:type="gramStart"/>
      <w:r w:rsidRPr="005602EC">
        <w:rPr>
          <w:rFonts w:ascii="Arial" w:hAnsi="Arial" w:cs="Arial"/>
          <w:b/>
          <w:sz w:val="20"/>
          <w:szCs w:val="20"/>
        </w:rPr>
        <w:t>Topics 2 and 3.</w:t>
      </w:r>
      <w:proofErr w:type="gramEnd"/>
    </w:p>
    <w:p w:rsidR="00E652A6" w:rsidRPr="009D3A44" w:rsidRDefault="00E652A6">
      <w:pPr>
        <w:rPr>
          <w:rFonts w:ascii="Arial" w:hAnsi="Arial" w:cs="Arial"/>
          <w:b/>
          <w:sz w:val="20"/>
          <w:szCs w:val="20"/>
        </w:rPr>
      </w:pPr>
      <w:r w:rsidRPr="005602EC">
        <w:rPr>
          <w:rFonts w:ascii="Arial" w:hAnsi="Arial" w:cs="Arial"/>
          <w:b/>
          <w:sz w:val="20"/>
          <w:szCs w:val="20"/>
        </w:rPr>
        <w:t>Semester 2</w:t>
      </w:r>
      <w:r w:rsidR="00660546" w:rsidRPr="005602EC">
        <w:rPr>
          <w:rFonts w:ascii="Arial" w:hAnsi="Arial" w:cs="Arial"/>
          <w:b/>
          <w:sz w:val="20"/>
          <w:szCs w:val="20"/>
        </w:rPr>
        <w:t>: 10 credit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3652"/>
        <w:gridCol w:w="2693"/>
        <w:gridCol w:w="1701"/>
        <w:gridCol w:w="1560"/>
      </w:tblGrid>
      <w:tr w:rsidR="001F5D4A" w:rsidRPr="00DD29DC" w:rsidTr="00955AFD">
        <w:tc>
          <w:tcPr>
            <w:tcW w:w="3652" w:type="dxa"/>
          </w:tcPr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Science Understanding</w:t>
            </w:r>
          </w:p>
        </w:tc>
        <w:tc>
          <w:tcPr>
            <w:tcW w:w="2693" w:type="dxa"/>
          </w:tcPr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Activities/Teaching  Strategies</w:t>
            </w:r>
          </w:p>
        </w:tc>
        <w:tc>
          <w:tcPr>
            <w:tcW w:w="1701" w:type="dxa"/>
          </w:tcPr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SIS</w:t>
            </w:r>
          </w:p>
        </w:tc>
        <w:tc>
          <w:tcPr>
            <w:tcW w:w="1560" w:type="dxa"/>
          </w:tcPr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SHE</w:t>
            </w:r>
          </w:p>
        </w:tc>
      </w:tr>
      <w:tr w:rsidR="001F5D4A" w:rsidRPr="00DD29DC" w:rsidTr="00955AFD">
        <w:tc>
          <w:tcPr>
            <w:tcW w:w="3652" w:type="dxa"/>
          </w:tcPr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Week 1-2</w:t>
            </w:r>
          </w:p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What is an infectious disease?</w:t>
            </w:r>
          </w:p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What is a pathogen?</w:t>
            </w:r>
          </w:p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How do we become infected by a pathogen?</w:t>
            </w:r>
          </w:p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7253A" w:rsidRPr="00DD29DC" w:rsidRDefault="00D7253A" w:rsidP="007C0291">
            <w:pPr>
              <w:pStyle w:val="SOTableBullet1"/>
              <w:rPr>
                <w:rFonts w:cs="Arial"/>
                <w:szCs w:val="20"/>
              </w:rPr>
            </w:pPr>
          </w:p>
          <w:p w:rsidR="00D7253A" w:rsidRPr="00DD29DC" w:rsidRDefault="00D7253A" w:rsidP="007C0291">
            <w:pPr>
              <w:pStyle w:val="SOTableBullet1"/>
              <w:rPr>
                <w:rFonts w:cs="Arial"/>
                <w:szCs w:val="20"/>
              </w:rPr>
            </w:pPr>
          </w:p>
          <w:p w:rsidR="00D7253A" w:rsidRPr="00DD29DC" w:rsidRDefault="00D7253A" w:rsidP="007C0291">
            <w:pPr>
              <w:pStyle w:val="SOTableBullet1"/>
              <w:rPr>
                <w:rFonts w:cs="Arial"/>
                <w:szCs w:val="20"/>
              </w:rPr>
            </w:pPr>
          </w:p>
          <w:p w:rsidR="001F5D4A" w:rsidRPr="00DD29DC" w:rsidRDefault="001F5D4A" w:rsidP="007C0291">
            <w:pPr>
              <w:pStyle w:val="SOTableBullet1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 xml:space="preserve">How do pathogens cause disease? </w:t>
            </w:r>
          </w:p>
          <w:p w:rsidR="001F5D4A" w:rsidRPr="00DD29DC" w:rsidRDefault="001F5D4A" w:rsidP="00660546">
            <w:pPr>
              <w:pStyle w:val="SOTableBullet1"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:rsidR="00660546" w:rsidRPr="00DD29DC" w:rsidRDefault="00660546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Discussion on what distinguishes infectious disease from non-infectious diseases including genetic and lifestyle diseases</w:t>
            </w:r>
          </w:p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Use examples of pathogens to describe how pathogens may be transmitted between hosts e.g. air = common cold (through droplets) or faeces = Salmonella or worms. </w:t>
            </w:r>
          </w:p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Consider the lifecycles of pathogens in your pets: e.g. cats and toxoplasmosis</w:t>
            </w:r>
          </w:p>
          <w:p w:rsidR="00D7253A" w:rsidRPr="00DD29DC" w:rsidRDefault="00D7253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7253A" w:rsidRPr="00DD29DC" w:rsidRDefault="00D7253A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Pathogens are not limited to humans- plants and other organisms have pathogens too- discuss examples</w:t>
            </w:r>
          </w:p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D4A" w:rsidRPr="00DD29DC" w:rsidRDefault="001F5D4A" w:rsidP="007C0291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D7253A" w:rsidRPr="00DD29DC" w:rsidRDefault="00D7253A" w:rsidP="00660546">
            <w:pPr>
              <w:pStyle w:val="SOTableBullet1"/>
              <w:rPr>
                <w:rFonts w:eastAsia="SimSun" w:cs="Arial"/>
                <w:bCs/>
                <w:szCs w:val="20"/>
                <w:lang w:eastAsia="zh-CN"/>
              </w:rPr>
            </w:pPr>
          </w:p>
          <w:p w:rsidR="00660546" w:rsidRPr="00DD29DC" w:rsidRDefault="00660546" w:rsidP="00660546">
            <w:pPr>
              <w:pStyle w:val="SOTableBullet1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Describe how pathogens and host cells recognise each other.</w:t>
            </w:r>
          </w:p>
          <w:p w:rsidR="00660546" w:rsidRPr="00DD29DC" w:rsidRDefault="00660546" w:rsidP="00660546">
            <w:pPr>
              <w:pStyle w:val="SOTableBullet1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Explain that some pathogens enter cells to survive and reproduce.</w:t>
            </w:r>
          </w:p>
          <w:p w:rsidR="00660546" w:rsidRPr="00DD29DC" w:rsidRDefault="00660546" w:rsidP="00660546">
            <w:pPr>
              <w:pStyle w:val="SOTableBullet1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 xml:space="preserve">Describe the basic concept of molecular recognition e.g. pathogens binding to cellular receptors. </w:t>
            </w:r>
          </w:p>
          <w:p w:rsidR="00660546" w:rsidRPr="00DD29DC" w:rsidRDefault="00660546" w:rsidP="00660546">
            <w:pPr>
              <w:pStyle w:val="SOTableBullet1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Explain that some pathogens must enter cells to ensure their survival, replication and to evade the immune system.</w:t>
            </w:r>
          </w:p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0546" w:rsidRPr="00DD29DC" w:rsidRDefault="00660546" w:rsidP="001F5D4A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D4A" w:rsidRPr="00DD29DC" w:rsidRDefault="001F5D4A" w:rsidP="001F5D4A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Look at diagrams or photographs of the different types of pathogens e.g. bacteria, viruses etc.</w:t>
            </w:r>
          </w:p>
          <w:p w:rsidR="00660546" w:rsidRPr="00DD29DC" w:rsidRDefault="00660546" w:rsidP="00660546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660546" w:rsidRPr="00DD29DC" w:rsidRDefault="00660546" w:rsidP="00660546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660546" w:rsidRPr="00DD29DC" w:rsidRDefault="00660546" w:rsidP="00660546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660546" w:rsidRPr="00DD29DC" w:rsidRDefault="00660546" w:rsidP="00660546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660546" w:rsidRPr="00DD29DC" w:rsidRDefault="00660546" w:rsidP="00660546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660546" w:rsidRPr="00DD29DC" w:rsidRDefault="00660546" w:rsidP="00660546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660546" w:rsidRPr="00DD29DC" w:rsidRDefault="00660546" w:rsidP="00660546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660546" w:rsidRPr="00DD29DC" w:rsidRDefault="00660546" w:rsidP="00660546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660546" w:rsidRPr="00DD29DC" w:rsidRDefault="00660546" w:rsidP="00660546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D7253A" w:rsidRDefault="00D7253A" w:rsidP="00660546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FF3D7E" w:rsidRPr="00DD29DC" w:rsidRDefault="00FF3D7E" w:rsidP="00660546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660546" w:rsidRDefault="00660546" w:rsidP="00660546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  <w:r w:rsidRPr="00DD29DC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Use animations to model the entry of viruses and other pathogens into cells. E.g. (</w:t>
            </w:r>
            <w:hyperlink r:id="rId8" w:history="1">
              <w:r w:rsidRPr="00DD29DC">
                <w:rPr>
                  <w:rFonts w:ascii="Arial" w:eastAsia="SimSun" w:hAnsi="Arial" w:cs="Arial"/>
                  <w:bCs/>
                  <w:sz w:val="20"/>
                  <w:szCs w:val="20"/>
                  <w:lang w:eastAsia="zh-CN"/>
                </w:rPr>
                <w:t>http://highered.mheducation.com/sites/0072556781/student_view0/chapter18/animation_quiz_1.html</w:t>
              </w:r>
            </w:hyperlink>
            <w:r w:rsidRPr="00DD29DC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)</w:t>
            </w:r>
          </w:p>
          <w:p w:rsidR="00955AFD" w:rsidRDefault="00955AFD" w:rsidP="00660546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1F5D4A" w:rsidRPr="00DC7BE6" w:rsidRDefault="00955AFD" w:rsidP="00DC7BE6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Consider and deconstruct the methods that scientists study pathogens and their recognition of cells.</w:t>
            </w:r>
          </w:p>
        </w:tc>
        <w:tc>
          <w:tcPr>
            <w:tcW w:w="1560" w:type="dxa"/>
          </w:tcPr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D4A" w:rsidRPr="00DD29DC" w:rsidTr="00955AFD">
        <w:tc>
          <w:tcPr>
            <w:tcW w:w="3652" w:type="dxa"/>
          </w:tcPr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3-4</w:t>
            </w:r>
          </w:p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Infectious Disease: epidemics and pandemics</w:t>
            </w:r>
            <w:r w:rsidR="00D7253A" w:rsidRPr="00DD29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D7253A" w:rsidRPr="00DD29DC" w:rsidRDefault="00D7253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Look at world maps with historical and more recent epidemics and pandemics. Brainstorm the factors that may be different in relation to the control of disease spread in these scenarios.</w:t>
            </w:r>
          </w:p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7253A" w:rsidRPr="00DD29DC" w:rsidRDefault="00D7253A" w:rsidP="007C0291">
            <w:pPr>
              <w:pStyle w:val="SOTableBullet1"/>
              <w:rPr>
                <w:rFonts w:cs="Arial"/>
                <w:szCs w:val="20"/>
              </w:rPr>
            </w:pPr>
          </w:p>
          <w:p w:rsidR="00D7253A" w:rsidRPr="00DD29DC" w:rsidRDefault="00D7253A" w:rsidP="007C0291">
            <w:pPr>
              <w:pStyle w:val="SOTableBullet1"/>
              <w:rPr>
                <w:rFonts w:cs="Arial"/>
                <w:szCs w:val="20"/>
              </w:rPr>
            </w:pPr>
          </w:p>
          <w:p w:rsidR="00D7253A" w:rsidRPr="00DD29DC" w:rsidRDefault="00D7253A" w:rsidP="007C0291">
            <w:pPr>
              <w:pStyle w:val="SOTableBullet1"/>
              <w:rPr>
                <w:rFonts w:cs="Arial"/>
                <w:szCs w:val="20"/>
              </w:rPr>
            </w:pPr>
          </w:p>
          <w:p w:rsidR="00D7253A" w:rsidRPr="00DD29DC" w:rsidRDefault="00D7253A" w:rsidP="007C0291">
            <w:pPr>
              <w:pStyle w:val="SOTableBullet1"/>
              <w:rPr>
                <w:rFonts w:cs="Arial"/>
                <w:szCs w:val="20"/>
              </w:rPr>
            </w:pPr>
          </w:p>
          <w:p w:rsidR="00D7253A" w:rsidRPr="00DD29DC" w:rsidRDefault="00D7253A" w:rsidP="007C0291">
            <w:pPr>
              <w:pStyle w:val="SOTableBullet1"/>
              <w:rPr>
                <w:rFonts w:cs="Arial"/>
                <w:szCs w:val="20"/>
              </w:rPr>
            </w:pPr>
          </w:p>
          <w:p w:rsidR="001F5D4A" w:rsidRPr="00DD29DC" w:rsidRDefault="001F5D4A" w:rsidP="007C0291">
            <w:pPr>
              <w:pStyle w:val="SOTableBullet1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Describe the interrelated factors that can determine the spread of infectious disease including:</w:t>
            </w:r>
          </w:p>
          <w:p w:rsidR="001F5D4A" w:rsidRPr="00DD29DC" w:rsidRDefault="001F5D4A" w:rsidP="007C0291">
            <w:pPr>
              <w:pStyle w:val="SOTableBullet2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persistence of the pathogen within hosts</w:t>
            </w:r>
          </w:p>
          <w:p w:rsidR="001F5D4A" w:rsidRPr="00DD29DC" w:rsidRDefault="001F5D4A" w:rsidP="007C0291">
            <w:pPr>
              <w:pStyle w:val="SOTableBullet2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the transmission mechanism</w:t>
            </w:r>
          </w:p>
          <w:p w:rsidR="001F5D4A" w:rsidRPr="00DD29DC" w:rsidRDefault="001F5D4A" w:rsidP="007C0291">
            <w:pPr>
              <w:pStyle w:val="SOTableBullet2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 xml:space="preserve">the proportion of the population that are immune or have been immunised </w:t>
            </w:r>
          </w:p>
          <w:p w:rsidR="001F5D4A" w:rsidRPr="00DD29DC" w:rsidRDefault="001F5D4A" w:rsidP="007C0291">
            <w:pPr>
              <w:pStyle w:val="SOTableBullet2"/>
              <w:rPr>
                <w:rFonts w:cs="Arial"/>
                <w:szCs w:val="20"/>
              </w:rPr>
            </w:pPr>
            <w:proofErr w:type="gramStart"/>
            <w:r w:rsidRPr="00DD29DC">
              <w:rPr>
                <w:rFonts w:cs="Arial"/>
                <w:szCs w:val="20"/>
              </w:rPr>
              <w:t>mobility</w:t>
            </w:r>
            <w:proofErr w:type="gramEnd"/>
            <w:r w:rsidRPr="00DD29DC">
              <w:rPr>
                <w:rFonts w:cs="Arial"/>
                <w:szCs w:val="20"/>
              </w:rPr>
              <w:t xml:space="preserve"> of individuals of the affected population.</w:t>
            </w:r>
          </w:p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7253A" w:rsidRPr="00DD29DC" w:rsidRDefault="00017F8E" w:rsidP="00D7253A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 xml:space="preserve">Pose questions and </w:t>
            </w:r>
            <w:r w:rsidR="00955AFD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i</w:t>
            </w:r>
            <w:r w:rsidR="00D7253A" w:rsidRPr="00DD29DC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 xml:space="preserve">nvestigate with the use of computer modelling how infectious disease can become an epidemic or </w:t>
            </w:r>
            <w:r w:rsidR="00D7253A" w:rsidRPr="00DD29DC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lastRenderedPageBreak/>
              <w:t>pandemic e.g. cholera.</w:t>
            </w:r>
            <w:r w:rsidR="00955AFD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 xml:space="preserve"> Consider the limitations of these models.</w:t>
            </w:r>
          </w:p>
          <w:p w:rsidR="00660546" w:rsidRPr="00DD29DC" w:rsidRDefault="00660546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Simulate the spread of disease using a simple model</w:t>
            </w:r>
            <w:r w:rsidR="00D7253A" w:rsidRPr="00DD29DC">
              <w:rPr>
                <w:rFonts w:ascii="Arial" w:hAnsi="Arial" w:cs="Arial"/>
                <w:sz w:val="20"/>
                <w:szCs w:val="20"/>
              </w:rPr>
              <w:t xml:space="preserve"> or practical</w:t>
            </w:r>
            <w:r w:rsidR="00017F8E">
              <w:rPr>
                <w:rFonts w:ascii="Arial" w:hAnsi="Arial" w:cs="Arial"/>
                <w:sz w:val="20"/>
                <w:szCs w:val="20"/>
              </w:rPr>
              <w:t>. Consider how epidemiologists would determine which factors are occurring in an epidemic.</w:t>
            </w:r>
          </w:p>
        </w:tc>
        <w:tc>
          <w:tcPr>
            <w:tcW w:w="1560" w:type="dxa"/>
          </w:tcPr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D4A" w:rsidRPr="00DD29DC" w:rsidTr="00955AFD">
        <w:tc>
          <w:tcPr>
            <w:tcW w:w="3652" w:type="dxa"/>
          </w:tcPr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Week 5-6</w:t>
            </w:r>
          </w:p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Investigating disease outbreaks.</w:t>
            </w:r>
          </w:p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D4A" w:rsidRPr="00DD29DC" w:rsidRDefault="001F5D4A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D7253A" w:rsidRPr="00DD29DC" w:rsidRDefault="00D7253A" w:rsidP="00660546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Discuss the ethics of controlling the spread of disease</w:t>
            </w:r>
          </w:p>
          <w:p w:rsidR="00D7253A" w:rsidRPr="00DD29DC" w:rsidRDefault="00D7253A" w:rsidP="00D7253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quarantine</w:t>
            </w:r>
          </w:p>
          <w:p w:rsidR="00D7253A" w:rsidRPr="00DD29DC" w:rsidRDefault="00D7253A" w:rsidP="00D7253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access to medications/vaccine</w:t>
            </w:r>
          </w:p>
          <w:p w:rsidR="00D7253A" w:rsidRPr="00DD29DC" w:rsidRDefault="00D7253A" w:rsidP="00D7253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location of outbreak</w:t>
            </w:r>
          </w:p>
          <w:p w:rsidR="00D7253A" w:rsidRPr="00DD29DC" w:rsidRDefault="00D7253A" w:rsidP="00D7253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resources available</w:t>
            </w:r>
          </w:p>
          <w:p w:rsidR="00D7253A" w:rsidRPr="00DD29DC" w:rsidRDefault="00D7253A" w:rsidP="00D7253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253A" w:rsidRPr="00DD29DC" w:rsidRDefault="00D7253A" w:rsidP="00D7253A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Evaluate strategies to control the spread of diseases</w:t>
            </w:r>
          </w:p>
          <w:p w:rsidR="00D7253A" w:rsidRPr="00DD29DC" w:rsidRDefault="00D7253A" w:rsidP="00D7253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site planning</w:t>
            </w:r>
          </w:p>
          <w:p w:rsidR="00D7253A" w:rsidRPr="00DD29DC" w:rsidRDefault="00D7253A" w:rsidP="00D7253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water supply</w:t>
            </w:r>
          </w:p>
          <w:p w:rsidR="00D7253A" w:rsidRPr="00DD29DC" w:rsidRDefault="00D7253A" w:rsidP="00D7253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sanitation</w:t>
            </w:r>
          </w:p>
          <w:p w:rsidR="00D7253A" w:rsidRPr="00DD29DC" w:rsidRDefault="00D7253A" w:rsidP="00D7253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food supply</w:t>
            </w:r>
          </w:p>
          <w:p w:rsidR="00D7253A" w:rsidRPr="00DD29DC" w:rsidRDefault="00D7253A" w:rsidP="00D7253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education</w:t>
            </w:r>
          </w:p>
          <w:p w:rsidR="00017F8E" w:rsidRDefault="00D7253A" w:rsidP="00D7253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resources available</w:t>
            </w:r>
          </w:p>
          <w:p w:rsidR="00017F8E" w:rsidRDefault="00017F8E" w:rsidP="00017F8E">
            <w:pPr>
              <w:rPr>
                <w:rFonts w:ascii="Arial" w:hAnsi="Arial" w:cs="Arial"/>
                <w:sz w:val="20"/>
                <w:szCs w:val="20"/>
              </w:rPr>
            </w:pPr>
          </w:p>
          <w:p w:rsidR="00D7253A" w:rsidRPr="00017F8E" w:rsidRDefault="00017F8E" w:rsidP="00017F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would you determine which strategy would be the most appropriate in different scenarios?</w:t>
            </w:r>
            <w:r w:rsidR="00D7253A" w:rsidRPr="00017F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5AFD">
              <w:rPr>
                <w:rFonts w:ascii="Arial" w:hAnsi="Arial" w:cs="Arial"/>
                <w:sz w:val="20"/>
                <w:szCs w:val="20"/>
              </w:rPr>
              <w:t>(Deconstruct the scenarios associated with these strategies, consider limitations, methods, ethics etc.)</w:t>
            </w:r>
          </w:p>
          <w:p w:rsidR="00D7253A" w:rsidRPr="00DC7BE6" w:rsidRDefault="00D7253A" w:rsidP="00DC7B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546" w:rsidRPr="00DD29DC" w:rsidRDefault="008371F7" w:rsidP="00660546">
            <w:pPr>
              <w:rPr>
                <w:rFonts w:ascii="Arial" w:hAnsi="Arial" w:cs="Arial"/>
                <w:sz w:val="20"/>
                <w:szCs w:val="20"/>
              </w:rPr>
            </w:pPr>
            <w:r w:rsidRPr="008371F7">
              <w:rPr>
                <w:rFonts w:ascii="Arial" w:hAnsi="Arial" w:cs="Arial"/>
                <w:b/>
                <w:sz w:val="20"/>
                <w:szCs w:val="20"/>
                <w:u w:val="single"/>
              </w:rPr>
              <w:t>Summative SHE Task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60546" w:rsidRPr="00DD29DC">
              <w:rPr>
                <w:rFonts w:ascii="Arial" w:hAnsi="Arial" w:cs="Arial"/>
                <w:sz w:val="20"/>
                <w:szCs w:val="20"/>
              </w:rPr>
              <w:t>Case Study: Teacher selected or Student selected</w:t>
            </w:r>
          </w:p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Risk, Spread and Control</w:t>
            </w:r>
          </w:p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D29DC">
              <w:rPr>
                <w:rFonts w:ascii="Arial" w:hAnsi="Arial" w:cs="Arial"/>
                <w:sz w:val="20"/>
                <w:szCs w:val="20"/>
              </w:rPr>
              <w:t>e.g</w:t>
            </w:r>
            <w:proofErr w:type="gramEnd"/>
            <w:r w:rsidRPr="00DD29DC">
              <w:rPr>
                <w:rFonts w:ascii="Arial" w:hAnsi="Arial" w:cs="Arial"/>
                <w:sz w:val="20"/>
                <w:szCs w:val="20"/>
              </w:rPr>
              <w:t xml:space="preserve">. Ebola, SARS, bubonic plague, cholera etc. </w:t>
            </w:r>
          </w:p>
          <w:p w:rsidR="001F5D4A" w:rsidRPr="00DD29DC" w:rsidRDefault="001F5D4A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546" w:rsidRPr="00DD29DC" w:rsidTr="00955AFD">
        <w:tc>
          <w:tcPr>
            <w:tcW w:w="3652" w:type="dxa"/>
          </w:tcPr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Week  7</w:t>
            </w:r>
            <w:r w:rsidR="00DC2C41" w:rsidRPr="00DD29DC">
              <w:rPr>
                <w:rFonts w:ascii="Arial" w:hAnsi="Arial" w:cs="Arial"/>
                <w:sz w:val="20"/>
                <w:szCs w:val="20"/>
              </w:rPr>
              <w:t>-10</w:t>
            </w:r>
          </w:p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7253A" w:rsidRPr="00DD29DC">
              <w:rPr>
                <w:rFonts w:ascii="Arial" w:hAnsi="Arial" w:cs="Arial"/>
                <w:sz w:val="20"/>
                <w:szCs w:val="20"/>
              </w:rPr>
              <w:t xml:space="preserve">Human </w:t>
            </w:r>
            <w:r w:rsidRPr="00DD29DC">
              <w:rPr>
                <w:rFonts w:ascii="Arial" w:hAnsi="Arial" w:cs="Arial"/>
                <w:sz w:val="20"/>
                <w:szCs w:val="20"/>
              </w:rPr>
              <w:t xml:space="preserve">Immune System: Physical Barriers, Innate and Adaptive (Acquired) </w:t>
            </w:r>
          </w:p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253A" w:rsidRPr="00DD29DC" w:rsidRDefault="00D7253A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Distinguish between self vs non-self (foreign) antigens, after defining the concept of an antigen.</w:t>
            </w:r>
          </w:p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Extension opportunity: consider the role of MHC in </w:t>
            </w:r>
            <w:r w:rsidRPr="00DD29DC">
              <w:rPr>
                <w:rFonts w:ascii="Arial" w:hAnsi="Arial" w:cs="Arial"/>
                <w:sz w:val="20"/>
                <w:szCs w:val="20"/>
              </w:rPr>
              <w:lastRenderedPageBreak/>
              <w:t>the recognition of antigens.</w:t>
            </w:r>
          </w:p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Importance of physical barriers to prevent entry of pathogens, the role of the innate or non-specific immune system and the need for specific immune responses with the adaptive immune system.</w:t>
            </w:r>
          </w:p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The immune system has many interdependent parts, that work together to ensure pathogens do not cause disease.</w:t>
            </w:r>
          </w:p>
          <w:p w:rsidR="00D7253A" w:rsidRPr="00DD29DC" w:rsidRDefault="00D7253A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D448FA" w:rsidRPr="00DD29DC" w:rsidRDefault="00D448FA" w:rsidP="00660546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Use a disease example to:</w:t>
            </w:r>
          </w:p>
          <w:p w:rsidR="00D7253A" w:rsidRPr="00DD29DC" w:rsidRDefault="00D7253A" w:rsidP="00D7253A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Describe the function of the components of the innate (non-specific) immune system include: </w:t>
            </w:r>
          </w:p>
          <w:p w:rsidR="00D7253A" w:rsidRPr="00DD29DC" w:rsidRDefault="00D7253A" w:rsidP="00D7253A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complement system</w:t>
            </w:r>
          </w:p>
          <w:p w:rsidR="00D7253A" w:rsidRPr="00DD29DC" w:rsidRDefault="00D7253A" w:rsidP="00D7253A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inflammatory response</w:t>
            </w:r>
          </w:p>
          <w:p w:rsidR="00D7253A" w:rsidRPr="00DD29DC" w:rsidRDefault="00D7253A" w:rsidP="00D7253A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phagocytes</w:t>
            </w:r>
          </w:p>
          <w:p w:rsidR="00D7253A" w:rsidRPr="00DD29DC" w:rsidRDefault="00D7253A" w:rsidP="00D7253A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proofErr w:type="gramStart"/>
            <w:r w:rsidRPr="00DD29DC">
              <w:rPr>
                <w:rFonts w:cs="Arial"/>
                <w:szCs w:val="20"/>
              </w:rPr>
              <w:t>natural</w:t>
            </w:r>
            <w:proofErr w:type="gramEnd"/>
            <w:r w:rsidRPr="00DD29DC">
              <w:rPr>
                <w:rFonts w:cs="Arial"/>
                <w:szCs w:val="20"/>
              </w:rPr>
              <w:t xml:space="preserve"> Killer Cells.</w:t>
            </w:r>
          </w:p>
          <w:p w:rsidR="00D7253A" w:rsidRPr="00DD29DC" w:rsidRDefault="00D7253A" w:rsidP="00D7253A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Describe the function of the components of the adaptive (acquired) immune response include: </w:t>
            </w:r>
          </w:p>
          <w:p w:rsidR="00D7253A" w:rsidRPr="00DD29DC" w:rsidRDefault="00D7253A" w:rsidP="00D7253A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B-lymphocytes</w:t>
            </w:r>
          </w:p>
          <w:p w:rsidR="00D7253A" w:rsidRPr="00DD29DC" w:rsidRDefault="00D7253A" w:rsidP="00D7253A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T-lymphocytes</w:t>
            </w:r>
          </w:p>
          <w:p w:rsidR="00D7253A" w:rsidRPr="00DD29DC" w:rsidRDefault="00D7253A" w:rsidP="00D7253A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 xml:space="preserve">antibodies </w:t>
            </w:r>
          </w:p>
          <w:p w:rsidR="00D7253A" w:rsidRPr="00DD29DC" w:rsidRDefault="00D7253A" w:rsidP="00D7253A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memory cells</w:t>
            </w:r>
          </w:p>
          <w:p w:rsidR="00D7253A" w:rsidRPr="00DD29DC" w:rsidRDefault="00D7253A" w:rsidP="00D7253A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proofErr w:type="gramStart"/>
            <w:r w:rsidRPr="00DD29DC">
              <w:rPr>
                <w:rFonts w:cs="Arial"/>
                <w:szCs w:val="20"/>
              </w:rPr>
              <w:t>secondary</w:t>
            </w:r>
            <w:proofErr w:type="gramEnd"/>
            <w:r w:rsidRPr="00DD29DC">
              <w:rPr>
                <w:rFonts w:cs="Arial"/>
                <w:szCs w:val="20"/>
              </w:rPr>
              <w:t xml:space="preserve"> lymphoid organs.</w:t>
            </w:r>
          </w:p>
          <w:p w:rsidR="00D448FA" w:rsidRPr="00DD29DC" w:rsidRDefault="00D448FA" w:rsidP="00D448FA">
            <w:pPr>
              <w:pStyle w:val="SOTableBullet2"/>
              <w:numPr>
                <w:ilvl w:val="0"/>
                <w:numId w:val="0"/>
              </w:numPr>
              <w:ind w:left="1060" w:hanging="360"/>
              <w:rPr>
                <w:rFonts w:cs="Arial"/>
                <w:szCs w:val="20"/>
              </w:rPr>
            </w:pPr>
          </w:p>
          <w:p w:rsidR="00D448FA" w:rsidRPr="00DD29DC" w:rsidRDefault="00D448FA" w:rsidP="00D448FA">
            <w:pPr>
              <w:pStyle w:val="SOTableBullet2"/>
              <w:numPr>
                <w:ilvl w:val="0"/>
                <w:numId w:val="0"/>
              </w:numPr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Examples could include HIV, Influenza or Herpes</w:t>
            </w:r>
          </w:p>
          <w:p w:rsidR="00D7253A" w:rsidRPr="00DD29DC" w:rsidRDefault="00D7253A" w:rsidP="00D7253A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Compare the difference between the innate (non-specific) and adaptive immune systems can be explained by the role of memory cells</w:t>
            </w:r>
          </w:p>
          <w:p w:rsidR="00D7253A" w:rsidRPr="00DD29DC" w:rsidRDefault="00D7253A" w:rsidP="00660546">
            <w:pPr>
              <w:rPr>
                <w:rFonts w:ascii="Arial" w:hAnsi="Arial" w:cs="Arial"/>
                <w:sz w:val="20"/>
                <w:szCs w:val="20"/>
              </w:rPr>
            </w:pPr>
          </w:p>
          <w:p w:rsidR="00660546" w:rsidRPr="00DD29DC" w:rsidRDefault="00CA54B5" w:rsidP="00660546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Compare passive and active immunity and the science behind vaccinations</w:t>
            </w:r>
          </w:p>
          <w:p w:rsidR="00660546" w:rsidRPr="00DD29DC" w:rsidRDefault="00660546" w:rsidP="00660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0546" w:rsidRPr="00DD29DC" w:rsidRDefault="00660546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7253A" w:rsidRPr="00DD29DC" w:rsidRDefault="00D7253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7253A" w:rsidRPr="00DD29DC" w:rsidRDefault="00D7253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7253A" w:rsidRPr="00DD29DC" w:rsidRDefault="00D7253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7253A" w:rsidRPr="00DD29DC" w:rsidRDefault="00D7253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7253A" w:rsidRPr="00DD29DC" w:rsidRDefault="00D7253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7253A" w:rsidRPr="00DD29DC" w:rsidRDefault="00D7253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7253A" w:rsidRPr="00DD29DC" w:rsidRDefault="00D7253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7253A" w:rsidRPr="00DD29DC" w:rsidRDefault="00D7253A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7253A" w:rsidRPr="00DD29DC" w:rsidRDefault="008371F7" w:rsidP="006B491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371F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Summative </w:t>
            </w:r>
            <w:r w:rsidR="00660546" w:rsidRPr="008371F7">
              <w:rPr>
                <w:rFonts w:ascii="Arial" w:hAnsi="Arial" w:cs="Arial"/>
                <w:b/>
                <w:sz w:val="20"/>
                <w:szCs w:val="20"/>
                <w:u w:val="single"/>
              </w:rPr>
              <w:t>Practical</w:t>
            </w:r>
            <w:r w:rsidRPr="008371F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Investigation</w:t>
            </w:r>
            <w:r w:rsidR="00660546" w:rsidRPr="00DD29D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F3D7E">
              <w:rPr>
                <w:rFonts w:ascii="Arial" w:hAnsi="Arial" w:cs="Arial"/>
                <w:sz w:val="20"/>
                <w:szCs w:val="20"/>
              </w:rPr>
              <w:t xml:space="preserve">Deconstruct and Design Practical: Hand Soaps </w:t>
            </w:r>
          </w:p>
          <w:p w:rsidR="00D7253A" w:rsidRPr="00DD29DC" w:rsidRDefault="00D7253A" w:rsidP="006B491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60546" w:rsidRPr="00DD29DC" w:rsidRDefault="00D7253A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FF3D7E">
              <w:rPr>
                <w:rFonts w:ascii="Arial" w:hAnsi="Arial" w:cs="Arial"/>
                <w:sz w:val="20"/>
                <w:szCs w:val="20"/>
              </w:rPr>
              <w:t>Useful website: http://www.nuffieldfoundation.org/practical-biology/how-good-your-toilet-paper systems in Humans</w:t>
            </w: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4B5" w:rsidRPr="00DD29DC" w:rsidRDefault="00CA54B5" w:rsidP="00DC7BE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Use graphs to analyse how the immune system responds to pathogens after vaccination using the memory cells of the adaptive immune system. </w:t>
            </w:r>
          </w:p>
        </w:tc>
        <w:tc>
          <w:tcPr>
            <w:tcW w:w="1560" w:type="dxa"/>
          </w:tcPr>
          <w:p w:rsidR="00660546" w:rsidRPr="00DD29DC" w:rsidRDefault="00660546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4B5" w:rsidRPr="00DD29DC" w:rsidTr="00955AFD">
        <w:tc>
          <w:tcPr>
            <w:tcW w:w="3652" w:type="dxa"/>
          </w:tcPr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lastRenderedPageBreak/>
              <w:t>Term 2, Week 1-2</w:t>
            </w: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Multicellular Organisms</w:t>
            </w: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4B5" w:rsidRPr="00DD29DC" w:rsidRDefault="00CA54B5" w:rsidP="00CA54B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 xml:space="preserve">Cells acquire specific structure and functions through </w:t>
            </w:r>
            <w:r w:rsidRPr="00DD29DC">
              <w:rPr>
                <w:rFonts w:ascii="Arial" w:hAnsi="Arial" w:cs="Arial"/>
                <w:b/>
                <w:sz w:val="20"/>
                <w:szCs w:val="20"/>
              </w:rPr>
              <w:t>cell differentiation.</w:t>
            </w:r>
          </w:p>
          <w:p w:rsidR="00CA54B5" w:rsidRPr="00DD29DC" w:rsidRDefault="00CA54B5" w:rsidP="00CA54B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D29DC">
              <w:rPr>
                <w:rFonts w:ascii="Arial" w:hAnsi="Arial" w:cs="Arial"/>
                <w:sz w:val="20"/>
                <w:szCs w:val="20"/>
                <w:lang w:eastAsia="en-US"/>
              </w:rPr>
              <w:t>Recognise that:</w:t>
            </w:r>
          </w:p>
          <w:p w:rsidR="00CA54B5" w:rsidRPr="00DD29DC" w:rsidRDefault="00CA54B5" w:rsidP="00CA54B5">
            <w:pPr>
              <w:pStyle w:val="NormalWeb"/>
              <w:numPr>
                <w:ilvl w:val="0"/>
                <w:numId w:val="7"/>
              </w:numPr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>cells</w:t>
            </w:r>
            <w:proofErr w:type="gramEnd"/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 xml:space="preserve"> in a multicellular organism </w:t>
            </w: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are genetically identical.</w:t>
            </w:r>
          </w:p>
          <w:p w:rsidR="00CA54B5" w:rsidRPr="00DD29DC" w:rsidRDefault="00CA54B5" w:rsidP="00CA54B5">
            <w:pPr>
              <w:pStyle w:val="SOFinalContentTableHead2LeftTOP"/>
              <w:numPr>
                <w:ilvl w:val="0"/>
                <w:numId w:val="7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 w:rsidRPr="00DD29DC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gene</w:t>
            </w:r>
            <w:proofErr w:type="gramEnd"/>
            <w:r w:rsidRPr="00DD29DC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expression is responsible for cell specialisation.</w:t>
            </w: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4B5" w:rsidRPr="00DD29DC" w:rsidRDefault="004224D5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Unicellular vs Multi-cellular</w:t>
            </w:r>
            <w:r w:rsidR="00DD29DC" w:rsidRPr="00DD29DC">
              <w:rPr>
                <w:rFonts w:ascii="Arial" w:hAnsi="Arial" w:cs="Arial"/>
                <w:sz w:val="20"/>
                <w:szCs w:val="20"/>
              </w:rPr>
              <w:t xml:space="preserve">: Bacteria, Fungi, </w:t>
            </w:r>
            <w:proofErr w:type="spellStart"/>
            <w:r w:rsidR="00DD29DC" w:rsidRPr="00DD29DC">
              <w:rPr>
                <w:rFonts w:ascii="Arial" w:hAnsi="Arial" w:cs="Arial"/>
                <w:sz w:val="20"/>
                <w:szCs w:val="20"/>
              </w:rPr>
              <w:t>Protists</w:t>
            </w:r>
            <w:proofErr w:type="spellEnd"/>
            <w:r w:rsidR="00DD29DC" w:rsidRPr="00DD29DC">
              <w:rPr>
                <w:rFonts w:ascii="Arial" w:hAnsi="Arial" w:cs="Arial"/>
                <w:sz w:val="20"/>
                <w:szCs w:val="20"/>
              </w:rPr>
              <w:t>, Plants and Animals</w:t>
            </w: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4B5" w:rsidRPr="00DD29DC" w:rsidRDefault="00CA54B5" w:rsidP="00CA54B5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Explore, using examples,:</w:t>
            </w:r>
          </w:p>
          <w:p w:rsidR="00CA54B5" w:rsidRPr="00DD29DC" w:rsidRDefault="00CA54B5" w:rsidP="00CA54B5">
            <w:pPr>
              <w:pStyle w:val="SOTableBullet2"/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 xml:space="preserve">how gene can be </w:t>
            </w:r>
            <w:r w:rsidRPr="00DD29DC">
              <w:rPr>
                <w:rFonts w:cs="Arial"/>
                <w:szCs w:val="20"/>
              </w:rPr>
              <w:lastRenderedPageBreak/>
              <w:t>switched on/off</w:t>
            </w:r>
          </w:p>
          <w:p w:rsidR="00CA54B5" w:rsidRPr="00DD29DC" w:rsidRDefault="00CA54B5" w:rsidP="00CA54B5">
            <w:pPr>
              <w:pStyle w:val="SOTableBullet2"/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 xml:space="preserve">repressor proteins </w:t>
            </w:r>
          </w:p>
          <w:p w:rsidR="00CA54B5" w:rsidRPr="00DD29DC" w:rsidRDefault="00CA54B5" w:rsidP="00CA54B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D29DC">
              <w:rPr>
                <w:rFonts w:ascii="Arial" w:hAnsi="Arial" w:cs="Arial"/>
                <w:sz w:val="20"/>
                <w:szCs w:val="20"/>
              </w:rPr>
              <w:t>gene</w:t>
            </w:r>
            <w:proofErr w:type="gramEnd"/>
            <w:r w:rsidRPr="00DD29DC">
              <w:rPr>
                <w:rFonts w:ascii="Arial" w:hAnsi="Arial" w:cs="Arial"/>
                <w:sz w:val="20"/>
                <w:szCs w:val="20"/>
              </w:rPr>
              <w:t xml:space="preserve"> expression during embryo development.</w:t>
            </w:r>
          </w:p>
        </w:tc>
        <w:tc>
          <w:tcPr>
            <w:tcW w:w="1701" w:type="dxa"/>
          </w:tcPr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Practical:</w:t>
            </w:r>
          </w:p>
          <w:p w:rsidR="00CA54B5" w:rsidRPr="00DD29DC" w:rsidRDefault="00CA54B5" w:rsidP="00CA54B5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Construct a model microarray of gene expression </w:t>
            </w: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and analysis expression data.(</w:t>
            </w:r>
            <w:hyperlink r:id="rId9" w:tgtFrame="_blank" w:history="1">
              <w:r w:rsidRPr="00DD29DC">
                <w:rPr>
                  <w:rStyle w:val="Hyperlink"/>
                  <w:rFonts w:ascii="Arial" w:hAnsi="Arial" w:cs="Arial"/>
                  <w:b w:val="0"/>
                  <w:sz w:val="20"/>
                  <w:szCs w:val="20"/>
                </w:rPr>
                <w:t>http://www.ashg.org/education/gena/GeneExpression_L3_corrected.pdf</w:t>
              </w:r>
            </w:hyperlink>
            <w:r w:rsidRPr="00DD29DC">
              <w:rPr>
                <w:rStyle w:val="Hyperlink"/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Investigate gene therapies to prevent or correct the expression of </w:t>
            </w:r>
            <w:r w:rsidRPr="00DD29DC">
              <w:rPr>
                <w:rFonts w:ascii="Arial" w:hAnsi="Arial" w:cs="Arial"/>
                <w:sz w:val="20"/>
                <w:szCs w:val="20"/>
              </w:rPr>
              <w:lastRenderedPageBreak/>
              <w:t>genes that result in genetic diseases (e.g. cancer or cystic fibrosis).</w:t>
            </w:r>
          </w:p>
        </w:tc>
      </w:tr>
      <w:tr w:rsidR="00CA54B5" w:rsidRPr="00DD29DC" w:rsidTr="00955AFD">
        <w:tc>
          <w:tcPr>
            <w:tcW w:w="3652" w:type="dxa"/>
          </w:tcPr>
          <w:p w:rsidR="00CA54B5" w:rsidRPr="00DD29DC" w:rsidRDefault="004224D5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lastRenderedPageBreak/>
              <w:t>Week 3</w:t>
            </w:r>
          </w:p>
          <w:p w:rsidR="004224D5" w:rsidRDefault="004224D5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Hierarchical Structure of Multicellular Organisms</w:t>
            </w:r>
          </w:p>
          <w:p w:rsidR="00955AFD" w:rsidRDefault="00955AFD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955AFD" w:rsidRPr="00DD29DC" w:rsidRDefault="00955AFD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4224D5" w:rsidRPr="00DD29DC" w:rsidRDefault="004224D5" w:rsidP="004224D5">
            <w:pPr>
              <w:pStyle w:val="SOTableBullet1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Use examples from plants and animals to explain organisation of cells into tissues, tissues into organs, organs into systems.</w:t>
            </w:r>
          </w:p>
          <w:p w:rsidR="004224D5" w:rsidRPr="00DD29DC" w:rsidRDefault="004224D5" w:rsidP="004224D5">
            <w:pPr>
              <w:pStyle w:val="SOTableBullet1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Illustrate the relationship between the structure and function of cells, tissues, organs and/or systems.</w:t>
            </w:r>
          </w:p>
          <w:p w:rsidR="004224D5" w:rsidRPr="00DD29DC" w:rsidRDefault="004224D5" w:rsidP="004224D5">
            <w:pPr>
              <w:pStyle w:val="SOTableBullet1"/>
              <w:rPr>
                <w:rFonts w:cs="Arial"/>
                <w:szCs w:val="20"/>
              </w:rPr>
            </w:pPr>
          </w:p>
          <w:p w:rsidR="004224D5" w:rsidRPr="00DD29DC" w:rsidRDefault="004224D5" w:rsidP="004224D5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Organ systems in a multicellular organism are interdependent and function together to ensure the survival of the organism.</w:t>
            </w:r>
          </w:p>
          <w:p w:rsidR="004224D5" w:rsidRPr="00DD29DC" w:rsidRDefault="004224D5" w:rsidP="004224D5">
            <w:pPr>
              <w:pStyle w:val="SOTableBullet1"/>
              <w:rPr>
                <w:rFonts w:cs="Arial"/>
                <w:szCs w:val="20"/>
              </w:rPr>
            </w:pPr>
          </w:p>
          <w:p w:rsidR="004224D5" w:rsidRPr="00DD29DC" w:rsidRDefault="004224D5" w:rsidP="00DC7BE6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Compare other multicellular organism systems to the structure and function of human systems.</w:t>
            </w:r>
          </w:p>
        </w:tc>
        <w:tc>
          <w:tcPr>
            <w:tcW w:w="1701" w:type="dxa"/>
          </w:tcPr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4224D5" w:rsidRPr="00DD29DC" w:rsidRDefault="004224D5" w:rsidP="004224D5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Practical: Look at specimens of cells from different tissues and organisms from various organisms using the microscope.</w:t>
            </w:r>
          </w:p>
          <w:p w:rsidR="004224D5" w:rsidRPr="00DD29DC" w:rsidRDefault="004224D5" w:rsidP="004224D5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4224D5" w:rsidRPr="00DD29DC" w:rsidRDefault="004224D5" w:rsidP="004224D5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Practical: Use virtual or actual organ dissections e.g. virtual frog dissection or hands-on practical activity using goat/sheep heart or kidneys or flower dissection.</w:t>
            </w:r>
          </w:p>
          <w:p w:rsidR="00955AFD" w:rsidRPr="00DC7BE6" w:rsidRDefault="004224D5" w:rsidP="00DC7BE6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View videos to show the functions of cells, tissue and organs. </w:t>
            </w:r>
          </w:p>
        </w:tc>
        <w:tc>
          <w:tcPr>
            <w:tcW w:w="1560" w:type="dxa"/>
          </w:tcPr>
          <w:p w:rsidR="00CA54B5" w:rsidRPr="00DD29DC" w:rsidRDefault="00CA54B5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4D5" w:rsidRPr="00DD29DC" w:rsidTr="00955AFD">
        <w:tc>
          <w:tcPr>
            <w:tcW w:w="3652" w:type="dxa"/>
          </w:tcPr>
          <w:p w:rsidR="004224D5" w:rsidRPr="00DD29DC" w:rsidRDefault="004224D5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Week 4-6</w:t>
            </w:r>
          </w:p>
          <w:p w:rsidR="004224D5" w:rsidRPr="00DD29DC" w:rsidRDefault="004224D5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Exchange Surfaces </w:t>
            </w:r>
            <w:r w:rsidR="00FD568E" w:rsidRPr="00DD29DC">
              <w:rPr>
                <w:rFonts w:ascii="Arial" w:hAnsi="Arial" w:cs="Arial"/>
                <w:sz w:val="20"/>
                <w:szCs w:val="20"/>
              </w:rPr>
              <w:t>in Animals, including Humans</w:t>
            </w:r>
          </w:p>
          <w:p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4224D5" w:rsidRPr="00DD29DC" w:rsidRDefault="004224D5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Respiratory System</w:t>
            </w:r>
          </w:p>
          <w:p w:rsidR="00FD568E" w:rsidRPr="00DD29DC" w:rsidRDefault="00FD568E" w:rsidP="00FD568E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>In animals, the exchange of gases by diffusion between the internal and external environments of the organism is facilitated by the structure</w:t>
            </w:r>
            <w:r w:rsidRPr="00DD29DC">
              <w:rPr>
                <w:rFonts w:ascii="Arial" w:hAnsi="Arial" w:cs="Arial"/>
                <w:sz w:val="20"/>
                <w:szCs w:val="20"/>
              </w:rPr>
              <w:t xml:space="preserve"> and function of the respiratory </w:t>
            </w:r>
            <w:hyperlink r:id="rId10" w:tooltip="Display the glossary entry for system" w:history="1">
              <w:r w:rsidRPr="00DD29DC">
                <w:rPr>
                  <w:rStyle w:val="Hyperlink"/>
                  <w:rFonts w:ascii="Arial" w:eastAsiaTheme="majorEastAsia" w:hAnsi="Arial" w:cs="Arial"/>
                  <w:color w:val="auto"/>
                  <w:sz w:val="20"/>
                  <w:szCs w:val="20"/>
                  <w:u w:val="none"/>
                </w:rPr>
                <w:t>system</w:t>
              </w:r>
            </w:hyperlink>
            <w:r w:rsidRPr="00DD29DC">
              <w:rPr>
                <w:rStyle w:val="Hyperlink"/>
                <w:rFonts w:ascii="Arial" w:eastAsiaTheme="majorEastAsia" w:hAnsi="Arial" w:cs="Arial"/>
                <w:color w:val="auto"/>
                <w:sz w:val="20"/>
                <w:szCs w:val="20"/>
                <w:u w:val="none"/>
              </w:rPr>
              <w:t>.</w:t>
            </w:r>
            <w:r w:rsidRPr="00DD29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4224D5" w:rsidRPr="00DD29DC" w:rsidRDefault="004224D5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Excretory System</w:t>
            </w: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In animals, the excretory system is responsible for the removal of wastes.</w:t>
            </w:r>
          </w:p>
          <w:p w:rsidR="00004ED7" w:rsidRPr="00DD29DC" w:rsidRDefault="00004ED7" w:rsidP="00004ED7">
            <w:pPr>
              <w:pStyle w:val="NormalWeb"/>
              <w:spacing w:before="0" w:beforeAutospacing="0" w:after="120" w:afterAutospacing="0"/>
              <w:ind w:left="71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104" w:rsidRDefault="00A54104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104" w:rsidRDefault="00A54104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104" w:rsidRDefault="00A54104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104" w:rsidRDefault="00A54104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104" w:rsidRDefault="00A54104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104" w:rsidRDefault="00A54104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104" w:rsidRDefault="00A54104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104" w:rsidRDefault="00A54104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104" w:rsidRDefault="00A54104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104" w:rsidRDefault="00A54104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104" w:rsidRDefault="00A54104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104" w:rsidRDefault="00A54104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104" w:rsidRDefault="00A54104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104" w:rsidRDefault="00A54104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104" w:rsidRDefault="00A54104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A54104" w:rsidRDefault="00A54104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4224D5" w:rsidRPr="00DD29DC" w:rsidRDefault="004224D5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Digestive System</w:t>
            </w:r>
          </w:p>
          <w:p w:rsidR="00004ED7" w:rsidRPr="00DD29DC" w:rsidRDefault="00004ED7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In animals, the digestive system is responsible for the breakdown and absorption of nutrients required for survival.</w:t>
            </w: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D568E" w:rsidRPr="00DD29DC" w:rsidRDefault="00FD568E" w:rsidP="00FD568E">
            <w:pPr>
              <w:rPr>
                <w:rFonts w:ascii="Arial" w:hAnsi="Arial" w:cs="Arial"/>
                <w:sz w:val="20"/>
                <w:szCs w:val="20"/>
              </w:rPr>
            </w:pPr>
          </w:p>
          <w:p w:rsidR="00FD568E" w:rsidRPr="00DD29DC" w:rsidRDefault="00FD568E" w:rsidP="00FD568E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Circulatory System</w:t>
            </w:r>
          </w:p>
          <w:p w:rsidR="00DD29DC" w:rsidRPr="00DD29DC" w:rsidRDefault="00DD29DC" w:rsidP="00FD568E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DD29D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>In animals, the transport and exchange of materials is facilitated by the structure and function of the circulatory</w:t>
            </w:r>
            <w:r w:rsidRPr="00DD29D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tooltip="Display the glossary entry for system" w:history="1">
              <w:r w:rsidRPr="00DD29DC">
                <w:rPr>
                  <w:rStyle w:val="Hyperlink"/>
                  <w:rFonts w:ascii="Arial" w:eastAsiaTheme="majorEastAsia" w:hAnsi="Arial" w:cs="Arial"/>
                  <w:color w:val="auto"/>
                  <w:sz w:val="20"/>
                  <w:szCs w:val="20"/>
                  <w:u w:val="none"/>
                </w:rPr>
                <w:t>system</w:t>
              </w:r>
            </w:hyperlink>
            <w:r w:rsidRPr="00DD29DC">
              <w:rPr>
                <w:rFonts w:ascii="Arial" w:hAnsi="Arial" w:cs="Arial"/>
                <w:sz w:val="20"/>
                <w:szCs w:val="20"/>
              </w:rPr>
              <w:t>.</w:t>
            </w:r>
            <w:r w:rsidRPr="00DD29DC">
              <w:rPr>
                <w:rStyle w:val="code"/>
                <w:rFonts w:ascii="Arial" w:hAnsi="Arial" w:cs="Arial"/>
                <w:sz w:val="20"/>
                <w:szCs w:val="20"/>
              </w:rPr>
              <w:t xml:space="preserve">  </w:t>
            </w: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</w:p>
          <w:p w:rsidR="00DD29DC" w:rsidRPr="00DD29DC" w:rsidRDefault="00DD29DC" w:rsidP="00FD568E">
            <w:pPr>
              <w:rPr>
                <w:rFonts w:ascii="Arial" w:hAnsi="Arial" w:cs="Arial"/>
                <w:sz w:val="20"/>
                <w:szCs w:val="20"/>
              </w:rPr>
            </w:pPr>
          </w:p>
          <w:p w:rsidR="004224D5" w:rsidRPr="00DD29DC" w:rsidRDefault="004224D5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D568E" w:rsidRPr="00DD29DC" w:rsidRDefault="00FD568E" w:rsidP="00FD568E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FD568E" w:rsidRPr="00DD29DC" w:rsidRDefault="00FD568E" w:rsidP="00FD568E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Consider examples of materials taken in and released by multicellular organisms. </w:t>
            </w:r>
          </w:p>
          <w:p w:rsidR="00FD568E" w:rsidRPr="00DD29DC" w:rsidRDefault="00FD568E" w:rsidP="00FD568E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Discuss the features of exchange surfaces that enable them to function efficiently:</w:t>
            </w:r>
          </w:p>
          <w:p w:rsidR="00FD568E" w:rsidRPr="00DD29DC" w:rsidRDefault="00FD568E" w:rsidP="00FD568E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thin</w:t>
            </w:r>
          </w:p>
          <w:p w:rsidR="00FD568E" w:rsidRPr="00DD29DC" w:rsidRDefault="00FD568E" w:rsidP="00FD568E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moist</w:t>
            </w:r>
          </w:p>
          <w:p w:rsidR="00FD568E" w:rsidRPr="00DD29DC" w:rsidRDefault="00FD568E" w:rsidP="00FD568E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large surface area</w:t>
            </w:r>
          </w:p>
          <w:p w:rsidR="00FD568E" w:rsidRPr="00DD29DC" w:rsidRDefault="00FD568E" w:rsidP="00FD568E">
            <w:pPr>
              <w:pStyle w:val="SOTableBullet2"/>
              <w:spacing w:after="120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blood supply in close vicinity</w:t>
            </w:r>
          </w:p>
          <w:p w:rsidR="00955AFD" w:rsidRDefault="00955AFD" w:rsidP="00FD568E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FD568E" w:rsidRPr="00DD29DC" w:rsidRDefault="00FD568E" w:rsidP="00FD568E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Consider the structure of alveoli in Human lungs and compare to gills in fish. </w:t>
            </w:r>
          </w:p>
          <w:p w:rsidR="00FD568E" w:rsidRPr="00DD29DC" w:rsidRDefault="00FD568E" w:rsidP="00FD568E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>Describe the process of diffusion as a passive process that does not require additional input of energy.</w:t>
            </w:r>
          </w:p>
          <w:p w:rsidR="00FD568E" w:rsidRPr="00DD29DC" w:rsidRDefault="00FD568E" w:rsidP="00FD568E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Recognise that the respiratory and circulatory </w:t>
            </w: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systems are interconnected and function together.</w:t>
            </w:r>
          </w:p>
          <w:p w:rsidR="004224D5" w:rsidRPr="00DD29DC" w:rsidRDefault="004224D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004ED7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>Describe the structure and function of nephrons in the kidney in the human excretory system.</w:t>
            </w:r>
          </w:p>
          <w:p w:rsidR="00004ED7" w:rsidRPr="00DD29DC" w:rsidRDefault="00004ED7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>Explain the importance of filtration and reabsorption</w:t>
            </w:r>
          </w:p>
          <w:p w:rsidR="00004ED7" w:rsidRPr="00DD29DC" w:rsidRDefault="00004ED7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04ED7" w:rsidRPr="00DD29DC" w:rsidRDefault="00004ED7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104" w:rsidRDefault="00A54104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104" w:rsidRDefault="00A54104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104" w:rsidRDefault="00A54104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104" w:rsidRDefault="00A54104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104" w:rsidRDefault="00A54104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104" w:rsidRDefault="00A54104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104" w:rsidRDefault="00A54104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104" w:rsidRDefault="00A54104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104" w:rsidRDefault="00A54104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104" w:rsidRDefault="00A54104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104" w:rsidRDefault="00A54104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04ED7" w:rsidRPr="00DD29DC" w:rsidRDefault="00004ED7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>Relate the structure of organs of the digestive system to their function.</w:t>
            </w:r>
          </w:p>
          <w:p w:rsidR="00004ED7" w:rsidRPr="00DD29DC" w:rsidRDefault="00004ED7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>Describe the structure and function of villi in the human digestive system.</w:t>
            </w:r>
          </w:p>
          <w:p w:rsidR="00004ED7" w:rsidRPr="00DD29DC" w:rsidRDefault="00004ED7" w:rsidP="00004ED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lastRenderedPageBreak/>
              <w:t>Construct a table to summarise the major macromolecules (</w:t>
            </w:r>
            <w:proofErr w:type="spellStart"/>
            <w:r w:rsidRPr="00DD29DC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D29DC">
              <w:rPr>
                <w:rFonts w:ascii="Arial" w:hAnsi="Arial" w:cs="Arial"/>
                <w:sz w:val="20"/>
                <w:szCs w:val="20"/>
              </w:rPr>
              <w:t>. proteins), their monomers (</w:t>
            </w:r>
            <w:proofErr w:type="spellStart"/>
            <w:r w:rsidRPr="00DD29DC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D29DC">
              <w:rPr>
                <w:rFonts w:ascii="Arial" w:hAnsi="Arial" w:cs="Arial"/>
                <w:sz w:val="20"/>
                <w:szCs w:val="20"/>
              </w:rPr>
              <w:t>. amino acids) and their specific digestive enzymes (</w:t>
            </w:r>
            <w:proofErr w:type="spellStart"/>
            <w:r w:rsidRPr="00DD29DC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D29DC">
              <w:rPr>
                <w:rFonts w:ascii="Arial" w:hAnsi="Arial" w:cs="Arial"/>
                <w:sz w:val="20"/>
                <w:szCs w:val="20"/>
              </w:rPr>
              <w:t xml:space="preserve">. proteases) </w:t>
            </w:r>
          </w:p>
          <w:p w:rsidR="00004ED7" w:rsidRPr="00DD29DC" w:rsidRDefault="00004ED7" w:rsidP="00004ED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Describe how different nutrients are absorbed through the villi by various transport processes including diffusion, active transport and endocytosis.</w:t>
            </w:r>
          </w:p>
          <w:p w:rsidR="00004ED7" w:rsidRPr="00DD29DC" w:rsidRDefault="00004ED7" w:rsidP="00004ED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Compare digestive systems from various animals (e.g. ruminants, insects and birds).</w:t>
            </w:r>
          </w:p>
          <w:p w:rsidR="00004ED7" w:rsidRPr="00DD29DC" w:rsidRDefault="00004ED7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>Compare the role of blood capillaries and lymph capillaries in the exchange of materials</w:t>
            </w:r>
          </w:p>
          <w:p w:rsidR="00DD29DC" w:rsidRPr="00DD29DC" w:rsidRDefault="00DD29DC" w:rsidP="006B49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D29DC" w:rsidRPr="00DD29DC" w:rsidRDefault="00DD29DC" w:rsidP="00DD29DC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Examine the structural differences between arteries, veins and capillaries.</w:t>
            </w:r>
          </w:p>
          <w:p w:rsidR="00DD29DC" w:rsidRPr="00DD29DC" w:rsidRDefault="00DD29DC" w:rsidP="00DD29DC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Compare the circulatory systems of different animals, such as insects, fish, birds, frogs. </w:t>
            </w: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568E" w:rsidRPr="00DD29DC" w:rsidRDefault="00FD568E" w:rsidP="00FD568E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FD568E" w:rsidRPr="00DD29DC" w:rsidRDefault="00FD568E" w:rsidP="00FD568E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FD568E" w:rsidRPr="00DD29DC" w:rsidRDefault="00FD568E" w:rsidP="00FD568E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FD568E" w:rsidRPr="00DD29DC" w:rsidRDefault="00FD568E" w:rsidP="00FD568E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FD568E" w:rsidRPr="00DD29DC" w:rsidRDefault="00FD568E" w:rsidP="00FD568E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FD568E" w:rsidRPr="00DD29DC" w:rsidRDefault="00FD568E" w:rsidP="00FD568E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FD568E" w:rsidRPr="00DD29DC" w:rsidRDefault="00FD568E" w:rsidP="00FD568E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FD568E" w:rsidRPr="00DD29DC" w:rsidRDefault="00FD568E" w:rsidP="00FD568E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FD568E" w:rsidRPr="00DD29DC" w:rsidRDefault="00FD568E" w:rsidP="00FD568E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FD568E" w:rsidRPr="00DD29DC" w:rsidRDefault="00FD568E" w:rsidP="00FD568E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FD568E" w:rsidRPr="00DD29DC" w:rsidRDefault="00FD568E" w:rsidP="00FD568E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FD568E" w:rsidRPr="00DD29DC" w:rsidRDefault="00FD568E" w:rsidP="00FD568E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FD568E" w:rsidRPr="00DD29DC" w:rsidRDefault="00FD568E" w:rsidP="00FD568E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FD568E" w:rsidRPr="00DD29DC" w:rsidRDefault="00FD568E" w:rsidP="00FD568E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FD568E" w:rsidRPr="00DD29DC" w:rsidRDefault="00FD568E" w:rsidP="00FD568E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FD568E" w:rsidRPr="00DD29DC" w:rsidRDefault="00FD568E" w:rsidP="00FD568E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955AFD" w:rsidRDefault="00955AFD" w:rsidP="00FD568E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FD568E" w:rsidRPr="00DD29DC" w:rsidRDefault="00FD568E" w:rsidP="00FD568E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Practical: Use organs from sheep (or similar) to:</w:t>
            </w:r>
          </w:p>
          <w:p w:rsidR="00FD568E" w:rsidRPr="00DD29DC" w:rsidRDefault="00FD568E" w:rsidP="00FD568E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show the connection of the circulatory and respiratory systems</w:t>
            </w:r>
          </w:p>
          <w:p w:rsidR="00FD568E" w:rsidRPr="00DD29DC" w:rsidRDefault="00FD568E" w:rsidP="00FD568E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lastRenderedPageBreak/>
              <w:t>inflate the lungs</w:t>
            </w:r>
          </w:p>
          <w:p w:rsidR="00FD568E" w:rsidRPr="00DD29DC" w:rsidRDefault="00FD568E" w:rsidP="00FD568E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perform a lung dissection</w:t>
            </w:r>
          </w:p>
          <w:p w:rsidR="00FD568E" w:rsidRPr="00DD29DC" w:rsidRDefault="00FD568E" w:rsidP="00FD568E">
            <w:pPr>
              <w:pStyle w:val="SOTableBullet2"/>
              <w:spacing w:after="120"/>
              <w:ind w:left="340" w:hanging="170"/>
              <w:rPr>
                <w:rFonts w:cs="Arial"/>
                <w:szCs w:val="20"/>
              </w:rPr>
            </w:pPr>
            <w:proofErr w:type="gramStart"/>
            <w:r w:rsidRPr="00DD29DC">
              <w:rPr>
                <w:rFonts w:cs="Arial"/>
                <w:szCs w:val="20"/>
              </w:rPr>
              <w:t>examine</w:t>
            </w:r>
            <w:proofErr w:type="gramEnd"/>
            <w:r w:rsidRPr="00DD29DC">
              <w:rPr>
                <w:rFonts w:cs="Arial"/>
                <w:szCs w:val="20"/>
              </w:rPr>
              <w:t xml:space="preserve"> the blood vessels connecting the heart to the lungs.</w:t>
            </w:r>
          </w:p>
          <w:p w:rsidR="00FD568E" w:rsidRPr="00DD29DC" w:rsidRDefault="00FD568E" w:rsidP="00FD568E">
            <w:pPr>
              <w:pStyle w:val="SOTableBullet2"/>
              <w:numPr>
                <w:ilvl w:val="0"/>
                <w:numId w:val="0"/>
              </w:numPr>
              <w:spacing w:after="120"/>
              <w:rPr>
                <w:rFonts w:cs="Arial"/>
                <w:szCs w:val="20"/>
              </w:rPr>
            </w:pPr>
          </w:p>
          <w:p w:rsidR="00FD568E" w:rsidRDefault="00FD568E" w:rsidP="00FD568E">
            <w:pPr>
              <w:pStyle w:val="SOTableBullet2"/>
              <w:numPr>
                <w:ilvl w:val="0"/>
                <w:numId w:val="0"/>
              </w:numPr>
              <w:spacing w:after="12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Practical: Use the Balloon Lung investigation to model the respiratory system. Consider tidal volume, residual volume and vital capacity.</w:t>
            </w:r>
          </w:p>
          <w:p w:rsidR="00955AFD" w:rsidRPr="00DD29DC" w:rsidRDefault="00955AFD" w:rsidP="00FD568E">
            <w:pPr>
              <w:pStyle w:val="SOTableBullet2"/>
              <w:numPr>
                <w:ilvl w:val="0"/>
                <w:numId w:val="0"/>
              </w:num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Consider the applications of these types of experiments (e.g. medical, sporting etc.)</w:t>
            </w:r>
          </w:p>
          <w:p w:rsidR="00FD568E" w:rsidRPr="00DD29DC" w:rsidRDefault="00FD568E" w:rsidP="00FD568E">
            <w:pPr>
              <w:pStyle w:val="SOTableBullet2"/>
              <w:numPr>
                <w:ilvl w:val="0"/>
                <w:numId w:val="0"/>
              </w:numPr>
              <w:spacing w:after="120"/>
              <w:rPr>
                <w:rFonts w:cs="Arial"/>
                <w:szCs w:val="20"/>
              </w:rPr>
            </w:pPr>
          </w:p>
          <w:p w:rsidR="004224D5" w:rsidRPr="00DD29DC" w:rsidRDefault="004224D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004ED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004ED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004ED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004ED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004ED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004ED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004ED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54104" w:rsidRDefault="00A54104" w:rsidP="00004ED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54104" w:rsidRDefault="00A54104" w:rsidP="00004ED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54104" w:rsidRDefault="00A54104" w:rsidP="00004ED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54104" w:rsidRDefault="00A54104" w:rsidP="00004ED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54104" w:rsidRDefault="00A54104" w:rsidP="00004ED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54104" w:rsidRDefault="00A54104" w:rsidP="00004ED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54104" w:rsidRDefault="00A54104" w:rsidP="00004ED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54104" w:rsidRDefault="00A54104" w:rsidP="00004ED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54104" w:rsidRDefault="00A54104" w:rsidP="00004ED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A54104" w:rsidRDefault="00A54104" w:rsidP="00004ED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A62323" w:rsidP="00004ED7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A6232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Summative </w:t>
            </w:r>
            <w:r w:rsidR="00004ED7" w:rsidRPr="00A62323">
              <w:rPr>
                <w:rFonts w:ascii="Arial" w:hAnsi="Arial" w:cs="Arial"/>
                <w:b/>
                <w:sz w:val="20"/>
                <w:szCs w:val="20"/>
                <w:u w:val="single"/>
              </w:rPr>
              <w:t>Practical</w:t>
            </w:r>
            <w:r w:rsidRPr="00A6232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Investigation</w:t>
            </w:r>
            <w:r w:rsidR="00004ED7" w:rsidRPr="00DD29D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F3D7E">
              <w:rPr>
                <w:rFonts w:ascii="Arial" w:hAnsi="Arial" w:cs="Arial"/>
                <w:sz w:val="20"/>
                <w:szCs w:val="20"/>
              </w:rPr>
              <w:t xml:space="preserve">Completion: </w:t>
            </w:r>
            <w:r w:rsidR="00004ED7" w:rsidRPr="00DD29DC">
              <w:rPr>
                <w:rFonts w:ascii="Arial" w:hAnsi="Arial" w:cs="Arial"/>
                <w:sz w:val="20"/>
                <w:szCs w:val="20"/>
              </w:rPr>
              <w:lastRenderedPageBreak/>
              <w:t>Investigate digestive enzymes and factors that may affect their function (e.g. amylase and pH or lipase and temperature).</w:t>
            </w:r>
          </w:p>
          <w:p w:rsidR="00004ED7" w:rsidRPr="00DD29DC" w:rsidRDefault="00004ED7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Practical:</w:t>
            </w:r>
          </w:p>
          <w:p w:rsidR="00DD29DC" w:rsidRPr="00DD29DC" w:rsidRDefault="00DD29DC" w:rsidP="00DD29DC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Dissect a fish to investigate the circulatory system of a non-mammalian animal</w:t>
            </w:r>
          </w:p>
          <w:p w:rsidR="00DD29DC" w:rsidRPr="00DD29DC" w:rsidRDefault="00DD29DC" w:rsidP="00DD29DC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Practical: Dissect a mammalian heart (e.g. pig, cow, sheep or goat).</w:t>
            </w:r>
          </w:p>
          <w:p w:rsidR="00DD29DC" w:rsidRPr="009D3A44" w:rsidRDefault="00DD29DC" w:rsidP="009D3A44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Practical: Investigate the effect of exercise on heart rate.</w:t>
            </w:r>
            <w:bookmarkStart w:id="0" w:name="_GoBack"/>
            <w:bookmarkEnd w:id="0"/>
          </w:p>
        </w:tc>
        <w:tc>
          <w:tcPr>
            <w:tcW w:w="1560" w:type="dxa"/>
          </w:tcPr>
          <w:p w:rsidR="004224D5" w:rsidRPr="00DD29DC" w:rsidRDefault="004224D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DD29DC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Consider the use of live or deceased donors for organ transplants.   </w:t>
            </w:r>
          </w:p>
          <w:p w:rsidR="00DD29DC" w:rsidRPr="00DD29DC" w:rsidRDefault="00DD29DC" w:rsidP="00DD29DC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Discuss the ethical considerations of live organ donations. </w:t>
            </w:r>
          </w:p>
          <w:p w:rsidR="00DD29DC" w:rsidRPr="00DD29DC" w:rsidRDefault="00DD29DC" w:rsidP="00DD29DC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Explore innovative technologies, such as 3D bio-printers to produce kidneys that are genetically matched to the recipient. </w:t>
            </w:r>
          </w:p>
          <w:p w:rsidR="00DD29DC" w:rsidRPr="00DD29DC" w:rsidRDefault="00DD29DC" w:rsidP="00DD29DC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DD29DC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DD29DC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DD29DC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DD29DC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DD29DC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DD29DC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DD29DC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DD29DC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DD29DC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DD29DC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DD29DC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DD29DC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DD29DC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DD29DC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DD29DC">
            <w:pPr>
              <w:rPr>
                <w:rFonts w:ascii="Arial" w:hAnsi="Arial" w:cs="Arial"/>
                <w:sz w:val="20"/>
                <w:szCs w:val="20"/>
              </w:rPr>
            </w:pPr>
          </w:p>
          <w:p w:rsidR="00DD29DC" w:rsidRPr="00DD29DC" w:rsidRDefault="00DD29DC" w:rsidP="00DD29DC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Research how pacemakers and other devices have saved the lives of many waiting for a heart transplant.</w:t>
            </w:r>
          </w:p>
        </w:tc>
      </w:tr>
      <w:tr w:rsidR="00FD568E" w:rsidRPr="00DD29DC" w:rsidTr="00955AFD">
        <w:tc>
          <w:tcPr>
            <w:tcW w:w="3652" w:type="dxa"/>
          </w:tcPr>
          <w:p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lastRenderedPageBreak/>
              <w:t>Week 7-8</w:t>
            </w:r>
          </w:p>
          <w:p w:rsidR="00FD568E" w:rsidRPr="00DD29DC" w:rsidRDefault="00FD568E" w:rsidP="00FD568E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Lifestyle Choices impacts on the functioning of organs and systems.</w:t>
            </w:r>
          </w:p>
        </w:tc>
        <w:tc>
          <w:tcPr>
            <w:tcW w:w="2693" w:type="dxa"/>
          </w:tcPr>
          <w:p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Discuss the effects of different lifestyle choices have on the functioning of different organs e.g. smoking and lungs or in pregnancy or energy drinks and the digestive system etc.</w:t>
            </w:r>
          </w:p>
          <w:p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Investigate the consequence of uncontrolled cell division that may results from lifestyle factors such as exposure to carcinogens (e.g. lung cancer and its link with smoking).</w:t>
            </w:r>
          </w:p>
        </w:tc>
        <w:tc>
          <w:tcPr>
            <w:tcW w:w="1701" w:type="dxa"/>
          </w:tcPr>
          <w:p w:rsidR="00FD568E" w:rsidRPr="00DD29DC" w:rsidRDefault="00FD568E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D568E" w:rsidRPr="00DD29DC" w:rsidRDefault="00FD568E" w:rsidP="00FD568E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Investigate lifestyle diseases related to the respiratory system (emphysema, lung cancer, pneumonia, asthma). </w:t>
            </w:r>
          </w:p>
          <w:p w:rsidR="00FD568E" w:rsidRPr="00DD29DC" w:rsidRDefault="00FD568E" w:rsidP="00FD568E">
            <w:pPr>
              <w:pStyle w:val="SOTableText"/>
              <w:spacing w:before="0" w:after="12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 xml:space="preserve">Consider questions such as: </w:t>
            </w:r>
          </w:p>
          <w:p w:rsidR="00FD568E" w:rsidRPr="00DD29DC" w:rsidRDefault="00FD568E" w:rsidP="00004ED7">
            <w:pPr>
              <w:pStyle w:val="SOTableBullet2"/>
              <w:numPr>
                <w:ilvl w:val="0"/>
                <w:numId w:val="0"/>
              </w:numPr>
              <w:ind w:left="33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 xml:space="preserve">Is there a difference between the lung capacities of </w:t>
            </w:r>
            <w:r w:rsidRPr="00DD29DC">
              <w:rPr>
                <w:rFonts w:cs="Arial"/>
                <w:szCs w:val="20"/>
              </w:rPr>
              <w:lastRenderedPageBreak/>
              <w:t xml:space="preserve">non-athletes to athletes? </w:t>
            </w:r>
          </w:p>
          <w:p w:rsidR="00FD568E" w:rsidRPr="00DD29DC" w:rsidRDefault="00FD568E" w:rsidP="00FD568E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What are the benefits of exercise for the individual?</w:t>
            </w:r>
            <w:r w:rsidR="00A541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224D5" w:rsidRPr="00DD29DC" w:rsidTr="00955AFD">
        <w:tc>
          <w:tcPr>
            <w:tcW w:w="3652" w:type="dxa"/>
          </w:tcPr>
          <w:p w:rsidR="004224D5" w:rsidRPr="00DD29DC" w:rsidRDefault="004224D5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lastRenderedPageBreak/>
              <w:t>Week 7-8</w:t>
            </w:r>
          </w:p>
          <w:p w:rsidR="004224D5" w:rsidRPr="00DD29DC" w:rsidRDefault="004224D5" w:rsidP="006B491F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Exchange Surfaces in Plants</w:t>
            </w:r>
          </w:p>
        </w:tc>
        <w:tc>
          <w:tcPr>
            <w:tcW w:w="2693" w:type="dxa"/>
          </w:tcPr>
          <w:p w:rsidR="004224D5" w:rsidRPr="00DD29DC" w:rsidRDefault="004224D5" w:rsidP="006B491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ED7" w:rsidRPr="00DD29DC" w:rsidRDefault="00004ED7" w:rsidP="00004ED7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Examine the structure and function of the different cell types in a leaf.</w:t>
            </w:r>
          </w:p>
          <w:p w:rsidR="00004ED7" w:rsidRPr="00DD29DC" w:rsidRDefault="00004ED7" w:rsidP="00004ED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Gases are exchanged mainly via stomata.  Their movement within the plant is by diffusion and does not involve the plant transport </w:t>
            </w:r>
            <w:hyperlink r:id="rId12" w:tooltip="Display the glossary entry for system" w:history="1">
              <w:r w:rsidRPr="00DD29DC">
                <w:rPr>
                  <w:rFonts w:ascii="Arial" w:hAnsi="Arial" w:cs="Arial"/>
                  <w:sz w:val="20"/>
                  <w:szCs w:val="20"/>
                </w:rPr>
                <w:t>system</w:t>
              </w:r>
            </w:hyperlink>
            <w:r w:rsidRPr="00DD29D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004ED7" w:rsidRPr="00DD29DC" w:rsidRDefault="00004ED7" w:rsidP="00DC7BE6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In plants, the uptake of nutrients and water is facilitated by the structure of the root system.</w:t>
            </w:r>
          </w:p>
        </w:tc>
        <w:tc>
          <w:tcPr>
            <w:tcW w:w="1701" w:type="dxa"/>
          </w:tcPr>
          <w:p w:rsidR="00004ED7" w:rsidRPr="00DD29DC" w:rsidRDefault="00004ED7" w:rsidP="00004ED7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004ED7" w:rsidRPr="00DD29DC" w:rsidRDefault="00004ED7" w:rsidP="00004ED7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Practical: Look at stomata and chloroplasts using a microscope (e.g. nail varnish impressions</w:t>
            </w:r>
            <w:proofErr w:type="gramStart"/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)-</w:t>
            </w:r>
            <w:proofErr w:type="gramEnd"/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 the density of stomatal density, examine the guard cells.</w:t>
            </w:r>
          </w:p>
          <w:p w:rsidR="004224D5" w:rsidRPr="00DC7BE6" w:rsidRDefault="00004ED7" w:rsidP="00DC7BE6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Practical:</w:t>
            </w:r>
            <w:r w:rsidRPr="00DD29DC">
              <w:rPr>
                <w:rFonts w:ascii="Arial" w:eastAsia="Times New Roman" w:hAnsi="Arial" w:cs="Arial"/>
                <w:b w:val="0"/>
                <w:sz w:val="20"/>
                <w:szCs w:val="20"/>
                <w:lang w:eastAsia="en-AU"/>
              </w:rPr>
              <w:t xml:space="preserve"> Examine the structure of roots and root hairs in different plants.</w:t>
            </w:r>
          </w:p>
        </w:tc>
        <w:tc>
          <w:tcPr>
            <w:tcW w:w="1560" w:type="dxa"/>
          </w:tcPr>
          <w:p w:rsidR="004224D5" w:rsidRPr="00DD29DC" w:rsidRDefault="004224D5" w:rsidP="006B4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652A6" w:rsidRPr="00DD29DC" w:rsidRDefault="00E652A6" w:rsidP="00E652A6">
      <w:pPr>
        <w:rPr>
          <w:rFonts w:ascii="Arial" w:hAnsi="Arial" w:cs="Arial"/>
          <w:sz w:val="20"/>
          <w:szCs w:val="20"/>
        </w:rPr>
      </w:pPr>
    </w:p>
    <w:sectPr w:rsidR="00E652A6" w:rsidRPr="00DD29DC" w:rsidSect="009D3A44">
      <w:footerReference w:type="default" r:id="rId13"/>
      <w:pgSz w:w="11906" w:h="16838" w:code="237"/>
      <w:pgMar w:top="907" w:right="1440" w:bottom="680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387" w:rsidRDefault="00B71387" w:rsidP="00DC7BE6">
      <w:pPr>
        <w:spacing w:after="0" w:line="240" w:lineRule="auto"/>
      </w:pPr>
      <w:r>
        <w:separator/>
      </w:r>
    </w:p>
  </w:endnote>
  <w:endnote w:type="continuationSeparator" w:id="0">
    <w:p w:rsidR="00B71387" w:rsidRDefault="00B71387" w:rsidP="00DC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BE6" w:rsidRPr="006808E8" w:rsidRDefault="00DC7BE6" w:rsidP="00DC7BE6">
    <w:pPr>
      <w:pStyle w:val="Footer"/>
      <w:rPr>
        <w:rFonts w:ascii="Arial" w:hAnsi="Arial" w:cs="Arial"/>
        <w:sz w:val="16"/>
      </w:rPr>
    </w:pPr>
    <w:r w:rsidRPr="006808E8">
      <w:rPr>
        <w:rFonts w:ascii="Arial" w:hAnsi="Arial" w:cs="Arial"/>
        <w:sz w:val="16"/>
      </w:rPr>
      <w:t xml:space="preserve">Ref: </w:t>
    </w:r>
    <w:r w:rsidRPr="006808E8">
      <w:rPr>
        <w:rFonts w:ascii="Arial" w:hAnsi="Arial" w:cs="Arial"/>
        <w:sz w:val="16"/>
      </w:rPr>
      <w:fldChar w:fldCharType="begin"/>
    </w:r>
    <w:r w:rsidRPr="006808E8">
      <w:rPr>
        <w:rFonts w:ascii="Arial" w:hAnsi="Arial" w:cs="Arial"/>
        <w:sz w:val="16"/>
      </w:rPr>
      <w:instrText xml:space="preserve"> DOCPROPERTY  Objective-Id  \* MERGEFORMAT </w:instrText>
    </w:r>
    <w:r w:rsidRPr="006808E8">
      <w:rPr>
        <w:rFonts w:ascii="Arial" w:hAnsi="Arial" w:cs="Arial"/>
        <w:sz w:val="16"/>
      </w:rPr>
      <w:fldChar w:fldCharType="separate"/>
    </w:r>
    <w:r w:rsidR="009D3A44">
      <w:rPr>
        <w:rFonts w:ascii="Arial" w:hAnsi="Arial" w:cs="Arial"/>
        <w:sz w:val="16"/>
      </w:rPr>
      <w:t>A568827</w:t>
    </w:r>
    <w:r w:rsidRPr="006808E8">
      <w:rPr>
        <w:rFonts w:ascii="Arial" w:hAnsi="Arial" w:cs="Arial"/>
        <w:sz w:val="16"/>
      </w:rPr>
      <w:fldChar w:fldCharType="end"/>
    </w:r>
    <w:r w:rsidRPr="006808E8">
      <w:rPr>
        <w:rFonts w:ascii="Arial" w:hAnsi="Arial" w:cs="Arial"/>
        <w:sz w:val="16"/>
      </w:rPr>
      <w:t xml:space="preserve">, </w:t>
    </w:r>
    <w:r w:rsidRPr="006808E8">
      <w:rPr>
        <w:rFonts w:ascii="Arial" w:hAnsi="Arial" w:cs="Arial"/>
        <w:sz w:val="16"/>
      </w:rPr>
      <w:fldChar w:fldCharType="begin"/>
    </w:r>
    <w:r w:rsidRPr="006808E8">
      <w:rPr>
        <w:rFonts w:ascii="Arial" w:hAnsi="Arial" w:cs="Arial"/>
        <w:sz w:val="16"/>
      </w:rPr>
      <w:instrText xml:space="preserve"> DOCPROPERTY  Objective-Version  \* MERGEFORMAT </w:instrText>
    </w:r>
    <w:r w:rsidRPr="006808E8">
      <w:rPr>
        <w:rFonts w:ascii="Arial" w:hAnsi="Arial" w:cs="Arial"/>
        <w:sz w:val="16"/>
      </w:rPr>
      <w:fldChar w:fldCharType="separate"/>
    </w:r>
    <w:r w:rsidR="009D3A44">
      <w:rPr>
        <w:rFonts w:ascii="Arial" w:hAnsi="Arial" w:cs="Arial"/>
        <w:sz w:val="16"/>
      </w:rPr>
      <w:t>0.4</w:t>
    </w:r>
    <w:r w:rsidRPr="006808E8">
      <w:rPr>
        <w:rFonts w:ascii="Arial" w:hAnsi="Arial" w:cs="Arial"/>
        <w:sz w:val="16"/>
      </w:rPr>
      <w:fldChar w:fldCharType="end"/>
    </w:r>
    <w:r w:rsidRPr="006808E8">
      <w:rPr>
        <w:rFonts w:ascii="Arial" w:hAnsi="Arial" w:cs="Arial"/>
        <w:sz w:val="16"/>
      </w:rPr>
      <w:tab/>
    </w:r>
    <w:r w:rsidRPr="006808E8">
      <w:rPr>
        <w:rFonts w:ascii="Arial" w:hAnsi="Arial" w:cs="Arial"/>
        <w:sz w:val="16"/>
      </w:rPr>
      <w:tab/>
    </w:r>
    <w:r w:rsidRPr="006808E8">
      <w:rPr>
        <w:rFonts w:ascii="Arial" w:hAnsi="Arial" w:cs="Arial"/>
        <w:sz w:val="16"/>
      </w:rPr>
      <w:fldChar w:fldCharType="begin"/>
    </w:r>
    <w:r w:rsidRPr="006808E8">
      <w:rPr>
        <w:rFonts w:ascii="Arial" w:hAnsi="Arial" w:cs="Arial"/>
        <w:sz w:val="16"/>
      </w:rPr>
      <w:instrText xml:space="preserve"> PAGE  \* MERGEFORMAT </w:instrText>
    </w:r>
    <w:r w:rsidRPr="006808E8">
      <w:rPr>
        <w:rFonts w:ascii="Arial" w:hAnsi="Arial" w:cs="Arial"/>
        <w:sz w:val="16"/>
      </w:rPr>
      <w:fldChar w:fldCharType="separate"/>
    </w:r>
    <w:r w:rsidR="009D3A44">
      <w:rPr>
        <w:rFonts w:ascii="Arial" w:hAnsi="Arial" w:cs="Arial"/>
        <w:noProof/>
        <w:sz w:val="16"/>
      </w:rPr>
      <w:t>7</w:t>
    </w:r>
    <w:r w:rsidRPr="006808E8">
      <w:rPr>
        <w:rFonts w:ascii="Arial" w:hAnsi="Arial" w:cs="Arial"/>
        <w:sz w:val="16"/>
      </w:rPr>
      <w:fldChar w:fldCharType="end"/>
    </w:r>
    <w:r w:rsidRPr="006808E8">
      <w:rPr>
        <w:rFonts w:ascii="Arial" w:hAnsi="Arial" w:cs="Arial"/>
        <w:sz w:val="16"/>
      </w:rPr>
      <w:t xml:space="preserve"> of </w:t>
    </w:r>
    <w:r w:rsidRPr="006808E8">
      <w:rPr>
        <w:rFonts w:ascii="Arial" w:hAnsi="Arial" w:cs="Arial"/>
        <w:sz w:val="16"/>
      </w:rPr>
      <w:fldChar w:fldCharType="begin"/>
    </w:r>
    <w:r w:rsidRPr="006808E8">
      <w:rPr>
        <w:rFonts w:ascii="Arial" w:hAnsi="Arial" w:cs="Arial"/>
        <w:sz w:val="16"/>
      </w:rPr>
      <w:instrText xml:space="preserve"> NUMPAGES  \* MERGEFORMAT </w:instrText>
    </w:r>
    <w:r w:rsidRPr="006808E8">
      <w:rPr>
        <w:rFonts w:ascii="Arial" w:hAnsi="Arial" w:cs="Arial"/>
        <w:sz w:val="16"/>
      </w:rPr>
      <w:fldChar w:fldCharType="separate"/>
    </w:r>
    <w:r w:rsidR="009D3A44">
      <w:rPr>
        <w:rFonts w:ascii="Arial" w:hAnsi="Arial" w:cs="Arial"/>
        <w:noProof/>
        <w:sz w:val="16"/>
      </w:rPr>
      <w:t>7</w:t>
    </w:r>
    <w:r w:rsidRPr="006808E8">
      <w:rPr>
        <w:rFonts w:ascii="Arial" w:hAnsi="Arial" w:cs="Arial"/>
        <w:sz w:val="16"/>
      </w:rPr>
      <w:fldChar w:fldCharType="end"/>
    </w:r>
  </w:p>
  <w:p w:rsidR="00DC7BE6" w:rsidRDefault="00DC7BE6">
    <w:pPr>
      <w:pStyle w:val="Footer"/>
    </w:pPr>
    <w:r w:rsidRPr="006808E8">
      <w:rPr>
        <w:rFonts w:ascii="Arial" w:hAnsi="Arial" w:cs="Arial"/>
        <w:sz w:val="16"/>
      </w:rPr>
      <w:t xml:space="preserve">Last Updated: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"d/MM/yyyy h:mm am/pm" </w:instrText>
    </w:r>
    <w:r>
      <w:rPr>
        <w:rFonts w:ascii="Arial" w:hAnsi="Arial" w:cs="Arial"/>
        <w:sz w:val="16"/>
      </w:rPr>
      <w:fldChar w:fldCharType="separate"/>
    </w:r>
    <w:r w:rsidR="009D3A44">
      <w:rPr>
        <w:rFonts w:ascii="Arial" w:hAnsi="Arial" w:cs="Arial"/>
        <w:noProof/>
        <w:sz w:val="16"/>
      </w:rPr>
      <w:t>11/11/2016 4:05 PM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387" w:rsidRDefault="00B71387" w:rsidP="00DC7BE6">
      <w:pPr>
        <w:spacing w:after="0" w:line="240" w:lineRule="auto"/>
      </w:pPr>
      <w:r>
        <w:separator/>
      </w:r>
    </w:p>
  </w:footnote>
  <w:footnote w:type="continuationSeparator" w:id="0">
    <w:p w:rsidR="00B71387" w:rsidRDefault="00B71387" w:rsidP="00DC7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B0B"/>
    <w:multiLevelType w:val="hybridMultilevel"/>
    <w:tmpl w:val="3FE81278"/>
    <w:lvl w:ilvl="0" w:tplc="0C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>
    <w:nsid w:val="08002623"/>
    <w:multiLevelType w:val="hybridMultilevel"/>
    <w:tmpl w:val="AA7007FA"/>
    <w:lvl w:ilvl="0" w:tplc="B7129CFC">
      <w:start w:val="1"/>
      <w:numFmt w:val="bullet"/>
      <w:pStyle w:val="SOTableBullet2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0C554034"/>
    <w:multiLevelType w:val="hybridMultilevel"/>
    <w:tmpl w:val="97C4B9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D67B2"/>
    <w:multiLevelType w:val="hybridMultilevel"/>
    <w:tmpl w:val="B65EB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22C95"/>
    <w:multiLevelType w:val="hybridMultilevel"/>
    <w:tmpl w:val="5F50DF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D7A7A"/>
    <w:multiLevelType w:val="hybridMultilevel"/>
    <w:tmpl w:val="DC32F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112DA"/>
    <w:multiLevelType w:val="hybridMultilevel"/>
    <w:tmpl w:val="02C8F2D6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64211F68"/>
    <w:multiLevelType w:val="hybridMultilevel"/>
    <w:tmpl w:val="E4820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B36723"/>
    <w:multiLevelType w:val="hybridMultilevel"/>
    <w:tmpl w:val="103AF6AC"/>
    <w:lvl w:ilvl="0" w:tplc="0C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>
    <w:nsid w:val="7BC90F5E"/>
    <w:multiLevelType w:val="hybridMultilevel"/>
    <w:tmpl w:val="79F8C58C"/>
    <w:lvl w:ilvl="0" w:tplc="17185A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7419CD"/>
    <w:multiLevelType w:val="hybridMultilevel"/>
    <w:tmpl w:val="C958A9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10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A6"/>
    <w:rsid w:val="00000ADE"/>
    <w:rsid w:val="00004ED7"/>
    <w:rsid w:val="00017F8E"/>
    <w:rsid w:val="001F134E"/>
    <w:rsid w:val="001F5D4A"/>
    <w:rsid w:val="002C40F6"/>
    <w:rsid w:val="004224D5"/>
    <w:rsid w:val="005602EC"/>
    <w:rsid w:val="00566283"/>
    <w:rsid w:val="00660546"/>
    <w:rsid w:val="007C0291"/>
    <w:rsid w:val="008371F7"/>
    <w:rsid w:val="00955AFD"/>
    <w:rsid w:val="00993116"/>
    <w:rsid w:val="009D3A44"/>
    <w:rsid w:val="00A50187"/>
    <w:rsid w:val="00A54104"/>
    <w:rsid w:val="00A62323"/>
    <w:rsid w:val="00AB6BE9"/>
    <w:rsid w:val="00B71387"/>
    <w:rsid w:val="00BB3412"/>
    <w:rsid w:val="00C36018"/>
    <w:rsid w:val="00CA54B5"/>
    <w:rsid w:val="00D448FA"/>
    <w:rsid w:val="00D7253A"/>
    <w:rsid w:val="00DC2C41"/>
    <w:rsid w:val="00DC7BE6"/>
    <w:rsid w:val="00DD29DC"/>
    <w:rsid w:val="00DD735C"/>
    <w:rsid w:val="00E652A6"/>
    <w:rsid w:val="00E66A98"/>
    <w:rsid w:val="00FD568E"/>
    <w:rsid w:val="00FF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Bullet1">
    <w:name w:val="SO Table Bullet 1"/>
    <w:qFormat/>
    <w:rsid w:val="007C0291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SOTableBullet2">
    <w:name w:val="SO Table Bullet 2"/>
    <w:qFormat/>
    <w:rsid w:val="007C0291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D7253A"/>
    <w:pPr>
      <w:ind w:left="720"/>
      <w:contextualSpacing/>
    </w:pPr>
  </w:style>
  <w:style w:type="paragraph" w:customStyle="1" w:styleId="SOFinalContentTableHead2LeftTOP">
    <w:name w:val="SO Final Content Table Head 2 (Left) TOP"/>
    <w:basedOn w:val="Normal"/>
    <w:rsid w:val="00CA54B5"/>
    <w:pPr>
      <w:spacing w:after="360" w:line="240" w:lineRule="auto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CA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rsid w:val="00CA54B5"/>
    <w:rPr>
      <w:color w:val="0563C1" w:themeColor="hyperlink"/>
      <w:u w:val="single"/>
    </w:rPr>
  </w:style>
  <w:style w:type="paragraph" w:customStyle="1" w:styleId="SOTableText">
    <w:name w:val="SO Table Text"/>
    <w:qFormat/>
    <w:rsid w:val="00FD568E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code">
    <w:name w:val="code"/>
    <w:basedOn w:val="DefaultParagraphFont"/>
    <w:rsid w:val="00DD29DC"/>
  </w:style>
  <w:style w:type="paragraph" w:styleId="Header">
    <w:name w:val="header"/>
    <w:basedOn w:val="Normal"/>
    <w:link w:val="HeaderChar"/>
    <w:uiPriority w:val="99"/>
    <w:unhideWhenUsed/>
    <w:rsid w:val="00DC7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BE6"/>
  </w:style>
  <w:style w:type="paragraph" w:styleId="Footer">
    <w:name w:val="footer"/>
    <w:basedOn w:val="Normal"/>
    <w:link w:val="FooterChar"/>
    <w:uiPriority w:val="99"/>
    <w:unhideWhenUsed/>
    <w:rsid w:val="00DC7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BE6"/>
  </w:style>
  <w:style w:type="paragraph" w:styleId="BalloonText">
    <w:name w:val="Balloon Text"/>
    <w:basedOn w:val="Normal"/>
    <w:link w:val="BalloonTextChar"/>
    <w:uiPriority w:val="99"/>
    <w:semiHidden/>
    <w:unhideWhenUsed/>
    <w:rsid w:val="00DC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Bullet1">
    <w:name w:val="SO Table Bullet 1"/>
    <w:qFormat/>
    <w:rsid w:val="007C0291"/>
    <w:p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SOTableBullet2">
    <w:name w:val="SO Table Bullet 2"/>
    <w:qFormat/>
    <w:rsid w:val="007C0291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D7253A"/>
    <w:pPr>
      <w:ind w:left="720"/>
      <w:contextualSpacing/>
    </w:pPr>
  </w:style>
  <w:style w:type="paragraph" w:customStyle="1" w:styleId="SOFinalContentTableHead2LeftTOP">
    <w:name w:val="SO Final Content Table Head 2 (Left) TOP"/>
    <w:basedOn w:val="Normal"/>
    <w:rsid w:val="00CA54B5"/>
    <w:pPr>
      <w:spacing w:after="360" w:line="240" w:lineRule="auto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CA5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rsid w:val="00CA54B5"/>
    <w:rPr>
      <w:color w:val="0563C1" w:themeColor="hyperlink"/>
      <w:u w:val="single"/>
    </w:rPr>
  </w:style>
  <w:style w:type="paragraph" w:customStyle="1" w:styleId="SOTableText">
    <w:name w:val="SO Table Text"/>
    <w:qFormat/>
    <w:rsid w:val="00FD568E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code">
    <w:name w:val="code"/>
    <w:basedOn w:val="DefaultParagraphFont"/>
    <w:rsid w:val="00DD29DC"/>
  </w:style>
  <w:style w:type="paragraph" w:styleId="Header">
    <w:name w:val="header"/>
    <w:basedOn w:val="Normal"/>
    <w:link w:val="HeaderChar"/>
    <w:uiPriority w:val="99"/>
    <w:unhideWhenUsed/>
    <w:rsid w:val="00DC7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BE6"/>
  </w:style>
  <w:style w:type="paragraph" w:styleId="Footer">
    <w:name w:val="footer"/>
    <w:basedOn w:val="Normal"/>
    <w:link w:val="FooterChar"/>
    <w:uiPriority w:val="99"/>
    <w:unhideWhenUsed/>
    <w:rsid w:val="00DC7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BE6"/>
  </w:style>
  <w:style w:type="paragraph" w:styleId="BalloonText">
    <w:name w:val="Balloon Text"/>
    <w:basedOn w:val="Normal"/>
    <w:link w:val="BalloonTextChar"/>
    <w:uiPriority w:val="99"/>
    <w:semiHidden/>
    <w:unhideWhenUsed/>
    <w:rsid w:val="00DC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ghered.mheducation.com/sites/0072556781/student_view0/chapter18/animation_quiz_1.htm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ustraliancurriculum.edu.au/glossary/popup?a=SSCSBI&amp;t=Syst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ustraliancurriculum.edu.au/glossary/popup?a=SSCSBI&amp;t=Syste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ustraliancurriculum.edu.au/glossary/popup?a=SSCSBI&amp;t=Syste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hg.org/education/gena/GeneExpression_L3_corrected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Adams</dc:creator>
  <cp:lastModifiedBy>Alina Pietrzyk</cp:lastModifiedBy>
  <cp:revision>8</cp:revision>
  <dcterms:created xsi:type="dcterms:W3CDTF">2016-08-25T04:12:00Z</dcterms:created>
  <dcterms:modified xsi:type="dcterms:W3CDTF">2016-11-11T05:36:00Z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A568827</vt:lpwstr>
  </property>
  <property fmtid="{D5CDD505-2E9C-101B-9397-08002B2CF9AE}" pid="4" name="Objective-Title">
    <vt:lpwstr>Stage 1 Biology -Program 4 (Topic 2 and 3)</vt:lpwstr>
  </property>
  <property fmtid="{D5CDD505-2E9C-101B-9397-08002B2CF9AE}" pid="5" name="Objective-Comment">
    <vt:lpwstr/>
  </property>
  <property fmtid="{D5CDD505-2E9C-101B-9397-08002B2CF9AE}" pid="6" name="Objective-CreationStamp">
    <vt:filetime>2016-09-20T03:28:17Z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2016-11-11T05:33:36Z</vt:filetime>
  </property>
  <property fmtid="{D5CDD505-2E9C-101B-9397-08002B2CF9AE}" pid="11" name="Objective-Owner">
    <vt:lpwstr>Kathy Adams</vt:lpwstr>
  </property>
  <property fmtid="{D5CDD505-2E9C-101B-9397-08002B2CF9AE}" pid="12" name="Objective-Path">
    <vt:lpwstr>Objective Global Folder:SACE Support Materials:SACE Support Materials Stage 1:Sciences:Biology (from 2017):Pre-approved LAPs:deconstruct:</vt:lpwstr>
  </property>
  <property fmtid="{D5CDD505-2E9C-101B-9397-08002B2CF9AE}" pid="13" name="Objective-Parent">
    <vt:lpwstr>deconstruct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0.4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qA14525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