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66C4" w14:textId="2E99CCD5" w:rsidR="00745A5C" w:rsidRPr="0069567C" w:rsidRDefault="00745A5C" w:rsidP="00571124">
      <w:pPr>
        <w:pStyle w:val="Heading1"/>
        <w:rPr>
          <w:rStyle w:val="IntenseEmphasis"/>
          <w:sz w:val="24"/>
        </w:rPr>
      </w:pPr>
      <w:r w:rsidRPr="0069567C">
        <w:rPr>
          <w:rStyle w:val="IntenseEmphasis"/>
          <w:sz w:val="24"/>
        </w:rPr>
        <w:t>The follow</w:t>
      </w:r>
      <w:r w:rsidR="007232FB">
        <w:rPr>
          <w:rStyle w:val="IntenseEmphasis"/>
          <w:sz w:val="24"/>
        </w:rPr>
        <w:t>ing semester plan outlines how T</w:t>
      </w:r>
      <w:r w:rsidRPr="0069567C">
        <w:rPr>
          <w:rStyle w:val="IntenseEmphasis"/>
          <w:sz w:val="24"/>
        </w:rPr>
        <w:t xml:space="preserve">hinking like an </w:t>
      </w:r>
      <w:r w:rsidR="007232FB">
        <w:rPr>
          <w:rStyle w:val="IntenseEmphasis"/>
          <w:sz w:val="24"/>
        </w:rPr>
        <w:t>E</w:t>
      </w:r>
      <w:r w:rsidRPr="0069567C">
        <w:rPr>
          <w:rStyle w:val="IntenseEmphasis"/>
          <w:sz w:val="24"/>
        </w:rPr>
        <w:t xml:space="preserve">conomist will be taught through analysing scenarios related to </w:t>
      </w:r>
      <w:r w:rsidRPr="000150F8">
        <w:rPr>
          <w:rStyle w:val="IntenseEmphasis"/>
          <w:i w:val="0"/>
          <w:sz w:val="24"/>
        </w:rPr>
        <w:t>primary</w:t>
      </w:r>
      <w:r w:rsidRPr="0069567C">
        <w:rPr>
          <w:rStyle w:val="IntenseEmphasis"/>
          <w:sz w:val="24"/>
        </w:rPr>
        <w:t xml:space="preserve"> resource markets and the role of governments in our economy.</w:t>
      </w:r>
    </w:p>
    <w:p w14:paraId="5BD16991" w14:textId="44E5298C" w:rsidR="00571124" w:rsidRDefault="003E2D71" w:rsidP="00571124">
      <w:pPr>
        <w:pStyle w:val="Heading1"/>
      </w:pPr>
      <w:r>
        <w:t xml:space="preserve">Term 1 or Term </w:t>
      </w:r>
      <w:r w:rsidR="00571124">
        <w:t>3</w:t>
      </w:r>
    </w:p>
    <w:p w14:paraId="5447D74B" w14:textId="77777777" w:rsidR="00571124" w:rsidRDefault="00571124"/>
    <w:tbl>
      <w:tblPr>
        <w:tblStyle w:val="ListTable2-Accent5"/>
        <w:tblW w:w="9165" w:type="dxa"/>
        <w:tblLook w:val="04A0" w:firstRow="1" w:lastRow="0" w:firstColumn="1" w:lastColumn="0" w:noHBand="0" w:noVBand="1"/>
      </w:tblPr>
      <w:tblGrid>
        <w:gridCol w:w="1004"/>
        <w:gridCol w:w="3577"/>
        <w:gridCol w:w="2292"/>
        <w:gridCol w:w="2292"/>
      </w:tblGrid>
      <w:tr w:rsidR="00571124" w:rsidRPr="00453BA7" w14:paraId="41D2F386" w14:textId="77777777" w:rsidTr="003E2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5707DAB5" w14:textId="3B4C9271" w:rsidR="00571124" w:rsidRPr="003E2D71" w:rsidRDefault="00571124">
            <w:pPr>
              <w:rPr>
                <w:rFonts w:asciiTheme="majorHAnsi" w:hAnsiTheme="majorHAnsi" w:cstheme="majorHAnsi"/>
              </w:rPr>
            </w:pPr>
            <w:r w:rsidRPr="003E2D71">
              <w:rPr>
                <w:rFonts w:asciiTheme="majorHAnsi" w:hAnsiTheme="majorHAnsi" w:cstheme="majorHAnsi"/>
              </w:rPr>
              <w:t xml:space="preserve">Week </w:t>
            </w:r>
          </w:p>
        </w:tc>
        <w:tc>
          <w:tcPr>
            <w:tcW w:w="3577" w:type="dxa"/>
          </w:tcPr>
          <w:p w14:paraId="635E24EC" w14:textId="4E5F5C53" w:rsidR="00571124" w:rsidRPr="003E2D71" w:rsidRDefault="005711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E2D71">
              <w:rPr>
                <w:rFonts w:asciiTheme="majorHAnsi" w:hAnsiTheme="majorHAnsi" w:cstheme="majorHAnsi"/>
              </w:rPr>
              <w:t>Content</w:t>
            </w:r>
          </w:p>
        </w:tc>
        <w:tc>
          <w:tcPr>
            <w:tcW w:w="2292" w:type="dxa"/>
          </w:tcPr>
          <w:p w14:paraId="2DBB6367" w14:textId="0F37B7DF" w:rsidR="00571124" w:rsidRPr="003E2D71" w:rsidRDefault="005711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E2D71">
              <w:rPr>
                <w:rFonts w:asciiTheme="majorHAnsi" w:hAnsiTheme="majorHAnsi" w:cstheme="majorHAnsi"/>
              </w:rPr>
              <w:t>Formative</w:t>
            </w:r>
          </w:p>
        </w:tc>
        <w:tc>
          <w:tcPr>
            <w:tcW w:w="2292" w:type="dxa"/>
          </w:tcPr>
          <w:p w14:paraId="08E12EF4" w14:textId="19891739" w:rsidR="00571124" w:rsidRPr="003E2D71" w:rsidRDefault="005711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E2D71">
              <w:rPr>
                <w:rFonts w:asciiTheme="majorHAnsi" w:hAnsiTheme="majorHAnsi" w:cstheme="majorHAnsi"/>
              </w:rPr>
              <w:t>Summative</w:t>
            </w:r>
          </w:p>
        </w:tc>
      </w:tr>
      <w:tr w:rsidR="00571124" w:rsidRPr="00453BA7" w14:paraId="78988B02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54D52DF3" w14:textId="039ABD64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1</w:t>
            </w:r>
          </w:p>
        </w:tc>
        <w:tc>
          <w:tcPr>
            <w:tcW w:w="3577" w:type="dxa"/>
          </w:tcPr>
          <w:p w14:paraId="21EC6A36" w14:textId="079ECAB1" w:rsidR="00571124" w:rsidRPr="003E2D71" w:rsidRDefault="00E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C6F01">
              <w:rPr>
                <w:b/>
                <w:sz w:val="20"/>
                <w:szCs w:val="20"/>
              </w:rPr>
              <w:t>Introduction</w:t>
            </w:r>
            <w:r w:rsidR="002C6F01" w:rsidRPr="002C6F01">
              <w:rPr>
                <w:b/>
                <w:sz w:val="20"/>
                <w:szCs w:val="20"/>
              </w:rPr>
              <w:t xml:space="preserve"> to “Thinking like an Economist</w:t>
            </w:r>
            <w:r w:rsidR="002C6F01">
              <w:rPr>
                <w:sz w:val="20"/>
                <w:szCs w:val="20"/>
              </w:rPr>
              <w:t>”</w:t>
            </w:r>
          </w:p>
          <w:p w14:paraId="1150AE0E" w14:textId="54F74BC1" w:rsidR="00292F3F" w:rsidRPr="003E2D71" w:rsidRDefault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Basic introductory concepts</w:t>
            </w:r>
            <w:r w:rsidR="002C6F01">
              <w:rPr>
                <w:sz w:val="20"/>
                <w:szCs w:val="20"/>
              </w:rPr>
              <w:t>: scarcity, choice, opportunity cost and cause and effect</w:t>
            </w:r>
          </w:p>
        </w:tc>
        <w:tc>
          <w:tcPr>
            <w:tcW w:w="2292" w:type="dxa"/>
          </w:tcPr>
          <w:p w14:paraId="5F31FC57" w14:textId="0284DFD7" w:rsidR="00571124" w:rsidRPr="003E2D71" w:rsidRDefault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Charades</w:t>
            </w:r>
          </w:p>
        </w:tc>
        <w:tc>
          <w:tcPr>
            <w:tcW w:w="2292" w:type="dxa"/>
          </w:tcPr>
          <w:p w14:paraId="1BAA8AB9" w14:textId="41521E2F" w:rsidR="00571124" w:rsidRPr="003E2D71" w:rsidRDefault="00571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1124" w:rsidRPr="00453BA7" w14:paraId="1D0C12CE" w14:textId="77777777" w:rsidTr="003E2D71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0F19C796" w14:textId="62604B9D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2</w:t>
            </w:r>
          </w:p>
        </w:tc>
        <w:tc>
          <w:tcPr>
            <w:tcW w:w="3577" w:type="dxa"/>
          </w:tcPr>
          <w:p w14:paraId="6B0A82B5" w14:textId="19A90739" w:rsidR="00571124" w:rsidRPr="003E2D71" w:rsidRDefault="0029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Understanding demand and value – chocolate (or similar)</w:t>
            </w:r>
          </w:p>
        </w:tc>
        <w:tc>
          <w:tcPr>
            <w:tcW w:w="2292" w:type="dxa"/>
          </w:tcPr>
          <w:p w14:paraId="0D4542F5" w14:textId="6CFAF437" w:rsidR="00EE77E9" w:rsidRPr="003E2D71" w:rsidRDefault="00292F3F" w:rsidP="0029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Give sequentially eaten pieces of chocolate a score – scatter plot for class. Link to demand concepts.</w:t>
            </w:r>
          </w:p>
        </w:tc>
        <w:tc>
          <w:tcPr>
            <w:tcW w:w="2292" w:type="dxa"/>
          </w:tcPr>
          <w:p w14:paraId="35266561" w14:textId="59E1AA61" w:rsidR="00571124" w:rsidRPr="003E2D71" w:rsidRDefault="00571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1124" w:rsidRPr="00453BA7" w14:paraId="0B16CA1D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733A3722" w14:textId="2341BF45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3</w:t>
            </w:r>
          </w:p>
        </w:tc>
        <w:tc>
          <w:tcPr>
            <w:tcW w:w="3577" w:type="dxa"/>
          </w:tcPr>
          <w:p w14:paraId="457698F2" w14:textId="77777777" w:rsidR="00571124" w:rsidRPr="003E2D71" w:rsidRDefault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 xml:space="preserve">Understanding supply and costs </w:t>
            </w:r>
          </w:p>
          <w:p w14:paraId="1B620C70" w14:textId="26809CB8" w:rsidR="00292F3F" w:rsidRPr="003E2D71" w:rsidRDefault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Bliss balls – costs, production, productivity, economies of scale</w:t>
            </w:r>
          </w:p>
        </w:tc>
        <w:tc>
          <w:tcPr>
            <w:tcW w:w="2292" w:type="dxa"/>
          </w:tcPr>
          <w:p w14:paraId="105F6F90" w14:textId="3973B093" w:rsidR="00292F3F" w:rsidRPr="003E2D71" w:rsidRDefault="00292F3F" w:rsidP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Make chocolate bliss balls  - reflection on key concepts</w:t>
            </w:r>
          </w:p>
          <w:p w14:paraId="6F2E1B02" w14:textId="7AC5C690" w:rsidR="00292F3F" w:rsidRPr="003E2D71" w:rsidRDefault="00292F3F" w:rsidP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Quiz</w:t>
            </w:r>
          </w:p>
          <w:p w14:paraId="1B83EC8C" w14:textId="77777777" w:rsidR="00571124" w:rsidRPr="003E2D71" w:rsidRDefault="00571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2F1671C1" w14:textId="77777777" w:rsidR="00571124" w:rsidRPr="003E2D71" w:rsidRDefault="00571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1124" w:rsidRPr="00453BA7" w14:paraId="5B1D99EF" w14:textId="77777777" w:rsidTr="003E2D71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04547B94" w14:textId="2C538FDC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4</w:t>
            </w:r>
          </w:p>
        </w:tc>
        <w:tc>
          <w:tcPr>
            <w:tcW w:w="3577" w:type="dxa"/>
          </w:tcPr>
          <w:p w14:paraId="01FFF8B0" w14:textId="53F43169" w:rsidR="002C6F01" w:rsidRPr="002C6F01" w:rsidRDefault="002C6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C6F01">
              <w:rPr>
                <w:b/>
                <w:sz w:val="20"/>
                <w:szCs w:val="20"/>
              </w:rPr>
              <w:t>Scenario 1: Markets in Action</w:t>
            </w:r>
          </w:p>
          <w:p w14:paraId="3815835B" w14:textId="021BDD28" w:rsidR="00571124" w:rsidRPr="003E2D71" w:rsidRDefault="0029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Impacts on the market – factors affecting demand and supply based on trip to markets</w:t>
            </w:r>
          </w:p>
        </w:tc>
        <w:tc>
          <w:tcPr>
            <w:tcW w:w="2292" w:type="dxa"/>
          </w:tcPr>
          <w:p w14:paraId="2C5D0271" w14:textId="092FECA6" w:rsidR="00571124" w:rsidRPr="003E2D71" w:rsidRDefault="0029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Central Markets visit</w:t>
            </w:r>
          </w:p>
        </w:tc>
        <w:tc>
          <w:tcPr>
            <w:tcW w:w="2292" w:type="dxa"/>
          </w:tcPr>
          <w:p w14:paraId="07336E5D" w14:textId="77777777" w:rsidR="00571124" w:rsidRPr="003E2D71" w:rsidRDefault="00571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1124" w:rsidRPr="00453BA7" w14:paraId="2E726631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19A74FDA" w14:textId="1CC2C3F0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5</w:t>
            </w:r>
          </w:p>
        </w:tc>
        <w:tc>
          <w:tcPr>
            <w:tcW w:w="3577" w:type="dxa"/>
          </w:tcPr>
          <w:p w14:paraId="42AF127F" w14:textId="1801E127" w:rsidR="00571124" w:rsidRPr="003E2D71" w:rsidRDefault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Elasticity – reflect on markets trip</w:t>
            </w:r>
          </w:p>
        </w:tc>
        <w:tc>
          <w:tcPr>
            <w:tcW w:w="2292" w:type="dxa"/>
          </w:tcPr>
          <w:p w14:paraId="516563BC" w14:textId="77777777" w:rsidR="00571124" w:rsidRPr="003E2D71" w:rsidRDefault="00571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39AFF5B8" w14:textId="2AC9158E" w:rsidR="00571124" w:rsidRPr="003E2D71" w:rsidRDefault="00571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1124" w:rsidRPr="00453BA7" w14:paraId="08212B36" w14:textId="77777777" w:rsidTr="003E2D7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75C7312D" w14:textId="76E39FEE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6</w:t>
            </w:r>
          </w:p>
        </w:tc>
        <w:tc>
          <w:tcPr>
            <w:tcW w:w="3577" w:type="dxa"/>
          </w:tcPr>
          <w:p w14:paraId="661876A0" w14:textId="77777777" w:rsidR="00571124" w:rsidRPr="003E2D71" w:rsidRDefault="0029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Market failures – government intervention</w:t>
            </w:r>
          </w:p>
          <w:p w14:paraId="75B68135" w14:textId="4AD3A2FC" w:rsidR="00453BA7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E2D71">
              <w:rPr>
                <w:sz w:val="20"/>
                <w:szCs w:val="20"/>
              </w:rPr>
              <w:t>Beerenberg</w:t>
            </w:r>
            <w:proofErr w:type="spellEnd"/>
            <w:r w:rsidRPr="003E2D71">
              <w:rPr>
                <w:sz w:val="20"/>
                <w:szCs w:val="20"/>
              </w:rPr>
              <w:t xml:space="preserve"> – examples</w:t>
            </w:r>
          </w:p>
        </w:tc>
        <w:tc>
          <w:tcPr>
            <w:tcW w:w="2292" w:type="dxa"/>
          </w:tcPr>
          <w:p w14:paraId="7587C3D0" w14:textId="7FA85C53" w:rsidR="00571124" w:rsidRPr="003E2D71" w:rsidRDefault="00292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 xml:space="preserve">Visit </w:t>
            </w:r>
            <w:proofErr w:type="spellStart"/>
            <w:r w:rsidRPr="003E2D71">
              <w:rPr>
                <w:sz w:val="20"/>
                <w:szCs w:val="20"/>
              </w:rPr>
              <w:t>Beerenberg</w:t>
            </w:r>
            <w:proofErr w:type="spellEnd"/>
            <w:r w:rsidR="000B6AD2" w:rsidRPr="003E2D71">
              <w:rPr>
                <w:sz w:val="20"/>
                <w:szCs w:val="20"/>
              </w:rPr>
              <w:t xml:space="preserve"> (or student family farm)</w:t>
            </w:r>
          </w:p>
        </w:tc>
        <w:tc>
          <w:tcPr>
            <w:tcW w:w="2292" w:type="dxa"/>
            <w:shd w:val="clear" w:color="auto" w:fill="FFD966" w:themeFill="accent4" w:themeFillTint="99"/>
          </w:tcPr>
          <w:p w14:paraId="7470029D" w14:textId="6D0208D3" w:rsidR="00571124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b/>
                <w:sz w:val="20"/>
                <w:szCs w:val="20"/>
              </w:rPr>
              <w:t>F</w:t>
            </w:r>
            <w:r w:rsidR="003E2D71" w:rsidRPr="003E2D71">
              <w:rPr>
                <w:b/>
                <w:sz w:val="20"/>
                <w:szCs w:val="20"/>
              </w:rPr>
              <w:t xml:space="preserve">olio Task </w:t>
            </w:r>
            <w:r w:rsidRPr="003E2D71">
              <w:rPr>
                <w:b/>
                <w:sz w:val="20"/>
                <w:szCs w:val="20"/>
              </w:rPr>
              <w:t xml:space="preserve">1 - </w:t>
            </w:r>
            <w:r w:rsidR="00292F3F" w:rsidRPr="003E2D71">
              <w:rPr>
                <w:b/>
                <w:sz w:val="20"/>
                <w:szCs w:val="20"/>
              </w:rPr>
              <w:t>Media Analysis</w:t>
            </w:r>
            <w:r w:rsidR="002C6F01">
              <w:rPr>
                <w:b/>
                <w:sz w:val="20"/>
                <w:szCs w:val="20"/>
              </w:rPr>
              <w:t xml:space="preserve"> </w:t>
            </w:r>
            <w:r w:rsidR="002C6F01" w:rsidRPr="002C6F01">
              <w:rPr>
                <w:sz w:val="20"/>
                <w:szCs w:val="20"/>
              </w:rPr>
              <w:t>– supervised task</w:t>
            </w:r>
            <w:r w:rsidR="00292F3F" w:rsidRPr="002C6F01">
              <w:rPr>
                <w:sz w:val="20"/>
                <w:szCs w:val="20"/>
              </w:rPr>
              <w:t xml:space="preserve"> (sim</w:t>
            </w:r>
            <w:r w:rsidR="00292F3F" w:rsidRPr="003E2D71">
              <w:rPr>
                <w:sz w:val="20"/>
                <w:szCs w:val="20"/>
              </w:rPr>
              <w:t>ilar to products analysed at market/chocolate)</w:t>
            </w:r>
          </w:p>
        </w:tc>
      </w:tr>
      <w:tr w:rsidR="00571124" w:rsidRPr="00453BA7" w14:paraId="05B7073A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7B8378ED" w14:textId="157B742F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7</w:t>
            </w:r>
          </w:p>
        </w:tc>
        <w:tc>
          <w:tcPr>
            <w:tcW w:w="3577" w:type="dxa"/>
            <w:tcBorders>
              <w:bottom w:val="single" w:sz="4" w:space="0" w:color="9CC2E5" w:themeColor="accent5" w:themeTint="99"/>
            </w:tcBorders>
          </w:tcPr>
          <w:p w14:paraId="7DC312C8" w14:textId="1A7D588A" w:rsidR="00571124" w:rsidRPr="003E2D71" w:rsidRDefault="0029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Market failures – government intervention</w:t>
            </w:r>
          </w:p>
        </w:tc>
        <w:tc>
          <w:tcPr>
            <w:tcW w:w="2292" w:type="dxa"/>
            <w:tcBorders>
              <w:bottom w:val="single" w:sz="4" w:space="0" w:color="9CC2E5" w:themeColor="accent5" w:themeTint="99"/>
            </w:tcBorders>
          </w:tcPr>
          <w:p w14:paraId="3FB47812" w14:textId="7950B181" w:rsidR="00571124" w:rsidRPr="003E2D71" w:rsidRDefault="0045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 xml:space="preserve">Peer reviewed </w:t>
            </w:r>
            <w:proofErr w:type="spellStart"/>
            <w:r w:rsidRPr="003E2D71">
              <w:rPr>
                <w:sz w:val="20"/>
                <w:szCs w:val="20"/>
              </w:rPr>
              <w:t>Beerenberg</w:t>
            </w:r>
            <w:proofErr w:type="spellEnd"/>
            <w:r w:rsidRPr="003E2D71"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2292" w:type="dxa"/>
          </w:tcPr>
          <w:p w14:paraId="096F164C" w14:textId="77777777" w:rsidR="00571124" w:rsidRPr="003E2D71" w:rsidRDefault="00571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3BA7" w:rsidRPr="00453BA7" w14:paraId="445DF4D2" w14:textId="77777777" w:rsidTr="003E2D7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6D205C8B" w14:textId="4A86C0BC" w:rsidR="00453BA7" w:rsidRPr="00453BA7" w:rsidRDefault="00453BA7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8</w:t>
            </w:r>
          </w:p>
        </w:tc>
        <w:tc>
          <w:tcPr>
            <w:tcW w:w="3577" w:type="dxa"/>
            <w:vMerge w:val="restart"/>
            <w:tcBorders>
              <w:bottom w:val="single" w:sz="4" w:space="0" w:color="9CC2E5" w:themeColor="accent5" w:themeTint="99"/>
            </w:tcBorders>
          </w:tcPr>
          <w:p w14:paraId="0D8B3C35" w14:textId="185B3DAC" w:rsidR="003E2D71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Collaboration – Active Research Project</w:t>
            </w:r>
          </w:p>
        </w:tc>
        <w:tc>
          <w:tcPr>
            <w:tcW w:w="2292" w:type="dxa"/>
          </w:tcPr>
          <w:p w14:paraId="31916C89" w14:textId="77777777" w:rsidR="00453BA7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32FD8ED9" w14:textId="77777777" w:rsidR="00453BA7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3BA7" w:rsidRPr="00453BA7" w14:paraId="31BA4E0E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6385FBE5" w14:textId="2E9CCEC1" w:rsidR="00453BA7" w:rsidRPr="00453BA7" w:rsidRDefault="00453BA7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9</w:t>
            </w:r>
          </w:p>
        </w:tc>
        <w:tc>
          <w:tcPr>
            <w:tcW w:w="3577" w:type="dxa"/>
            <w:vMerge/>
            <w:tcBorders>
              <w:bottom w:val="single" w:sz="4" w:space="0" w:color="9CC2E5" w:themeColor="accent5" w:themeTint="99"/>
            </w:tcBorders>
          </w:tcPr>
          <w:p w14:paraId="261D77B4" w14:textId="77777777" w:rsidR="00453BA7" w:rsidRPr="003E2D71" w:rsidRDefault="0045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5386035D" w14:textId="77777777" w:rsidR="00453BA7" w:rsidRPr="003E2D71" w:rsidRDefault="0045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573BF1DB" w14:textId="3D2D8DB2" w:rsidR="00453BA7" w:rsidRPr="003E2D71" w:rsidRDefault="0045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Draft – Active Research Project</w:t>
            </w:r>
          </w:p>
        </w:tc>
      </w:tr>
      <w:tr w:rsidR="00571124" w:rsidRPr="00453BA7" w14:paraId="1EF57B45" w14:textId="77777777" w:rsidTr="003E2D71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53512D5A" w14:textId="39F286C8" w:rsidR="00571124" w:rsidRPr="00453BA7" w:rsidRDefault="00571124" w:rsidP="00571124">
            <w:pPr>
              <w:jc w:val="center"/>
              <w:rPr>
                <w:sz w:val="22"/>
              </w:rPr>
            </w:pPr>
            <w:r w:rsidRPr="00453BA7">
              <w:rPr>
                <w:sz w:val="22"/>
              </w:rPr>
              <w:t>10</w:t>
            </w:r>
          </w:p>
        </w:tc>
        <w:tc>
          <w:tcPr>
            <w:tcW w:w="3577" w:type="dxa"/>
            <w:tcBorders>
              <w:top w:val="single" w:sz="4" w:space="0" w:color="9CC2E5" w:themeColor="accent5" w:themeTint="99"/>
            </w:tcBorders>
          </w:tcPr>
          <w:p w14:paraId="6C45AD5C" w14:textId="039EA9F2" w:rsidR="00571124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Collaboration – Active Research Project – including presentations</w:t>
            </w:r>
          </w:p>
        </w:tc>
        <w:tc>
          <w:tcPr>
            <w:tcW w:w="2292" w:type="dxa"/>
          </w:tcPr>
          <w:p w14:paraId="48189031" w14:textId="6A0CC839" w:rsidR="00571124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Presentations and sharing of learning</w:t>
            </w:r>
          </w:p>
        </w:tc>
        <w:tc>
          <w:tcPr>
            <w:tcW w:w="2292" w:type="dxa"/>
            <w:shd w:val="clear" w:color="auto" w:fill="FFD966" w:themeFill="accent4" w:themeFillTint="99"/>
          </w:tcPr>
          <w:p w14:paraId="716085AF" w14:textId="43B5F235" w:rsidR="00571124" w:rsidRPr="003E2D71" w:rsidRDefault="0045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2D71">
              <w:rPr>
                <w:sz w:val="20"/>
                <w:szCs w:val="20"/>
              </w:rPr>
              <w:t>F</w:t>
            </w:r>
            <w:r w:rsidR="003E2D71">
              <w:rPr>
                <w:sz w:val="20"/>
                <w:szCs w:val="20"/>
              </w:rPr>
              <w:t xml:space="preserve">olio Task </w:t>
            </w:r>
            <w:r w:rsidRPr="003E2D71">
              <w:rPr>
                <w:sz w:val="20"/>
                <w:szCs w:val="20"/>
              </w:rPr>
              <w:t>2</w:t>
            </w:r>
            <w:r w:rsidR="003E2D71">
              <w:rPr>
                <w:sz w:val="20"/>
                <w:szCs w:val="20"/>
              </w:rPr>
              <w:t>:</w:t>
            </w:r>
            <w:r w:rsidRPr="003E2D71">
              <w:rPr>
                <w:sz w:val="20"/>
                <w:szCs w:val="20"/>
              </w:rPr>
              <w:t xml:space="preserve"> - Active Research Project</w:t>
            </w:r>
          </w:p>
        </w:tc>
      </w:tr>
    </w:tbl>
    <w:p w14:paraId="4792CA75" w14:textId="77777777" w:rsidR="00453BA7" w:rsidRDefault="00453BA7" w:rsidP="00571124">
      <w:pPr>
        <w:pStyle w:val="Heading1"/>
      </w:pPr>
    </w:p>
    <w:p w14:paraId="41231DD8" w14:textId="77777777" w:rsidR="00453BA7" w:rsidRDefault="00453BA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406FE1C" w14:textId="3A3760A7" w:rsidR="00571124" w:rsidRDefault="003E2D71" w:rsidP="00571124">
      <w:pPr>
        <w:pStyle w:val="Heading1"/>
      </w:pPr>
      <w:r>
        <w:lastRenderedPageBreak/>
        <w:t xml:space="preserve">Term 2 or Term </w:t>
      </w:r>
      <w:r w:rsidR="00571124">
        <w:t>4</w:t>
      </w:r>
    </w:p>
    <w:p w14:paraId="10B2FDC8" w14:textId="77777777" w:rsidR="00571124" w:rsidRDefault="00571124"/>
    <w:tbl>
      <w:tblPr>
        <w:tblStyle w:val="GridTable6Colorful-Accent5"/>
        <w:tblW w:w="9165" w:type="dxa"/>
        <w:tblLook w:val="04A0" w:firstRow="1" w:lastRow="0" w:firstColumn="1" w:lastColumn="0" w:noHBand="0" w:noVBand="1"/>
      </w:tblPr>
      <w:tblGrid>
        <w:gridCol w:w="1004"/>
        <w:gridCol w:w="3577"/>
        <w:gridCol w:w="2292"/>
        <w:gridCol w:w="2292"/>
      </w:tblGrid>
      <w:tr w:rsidR="00571124" w14:paraId="4737B3ED" w14:textId="77777777" w:rsidTr="003E2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23B8A10C" w14:textId="77777777" w:rsidR="00571124" w:rsidRPr="00745A5C" w:rsidRDefault="00571124" w:rsidP="00510CBA">
            <w:pPr>
              <w:rPr>
                <w:b w:val="0"/>
              </w:rPr>
            </w:pPr>
            <w:r w:rsidRPr="00745A5C">
              <w:t xml:space="preserve">Week </w:t>
            </w:r>
          </w:p>
        </w:tc>
        <w:tc>
          <w:tcPr>
            <w:tcW w:w="3577" w:type="dxa"/>
          </w:tcPr>
          <w:p w14:paraId="7D071D80" w14:textId="77777777" w:rsidR="00571124" w:rsidRPr="00745A5C" w:rsidRDefault="00571124" w:rsidP="00510C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45A5C">
              <w:t>Content</w:t>
            </w:r>
          </w:p>
        </w:tc>
        <w:tc>
          <w:tcPr>
            <w:tcW w:w="2292" w:type="dxa"/>
          </w:tcPr>
          <w:p w14:paraId="1503B708" w14:textId="77777777" w:rsidR="00571124" w:rsidRPr="00745A5C" w:rsidRDefault="00571124" w:rsidP="00510C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45A5C">
              <w:t>Formative</w:t>
            </w:r>
          </w:p>
        </w:tc>
        <w:tc>
          <w:tcPr>
            <w:tcW w:w="2292" w:type="dxa"/>
          </w:tcPr>
          <w:p w14:paraId="4A916760" w14:textId="77777777" w:rsidR="00571124" w:rsidRPr="00745A5C" w:rsidRDefault="00571124" w:rsidP="00510C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45A5C">
              <w:t>Summative</w:t>
            </w:r>
          </w:p>
        </w:tc>
      </w:tr>
      <w:tr w:rsidR="00571124" w14:paraId="398B372C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3EFE7413" w14:textId="77777777" w:rsidR="00571124" w:rsidRPr="003E2D71" w:rsidRDefault="0057112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1</w:t>
            </w:r>
          </w:p>
        </w:tc>
        <w:tc>
          <w:tcPr>
            <w:tcW w:w="3577" w:type="dxa"/>
          </w:tcPr>
          <w:p w14:paraId="2834D2DC" w14:textId="7B8E1650" w:rsidR="002C6F01" w:rsidRPr="002C6F01" w:rsidRDefault="002C6F01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C6F01">
              <w:rPr>
                <w:b/>
                <w:sz w:val="20"/>
              </w:rPr>
              <w:t>Scenario 2: Government involvement in the economy</w:t>
            </w:r>
          </w:p>
          <w:p w14:paraId="42B7C2BC" w14:textId="35601CD6" w:rsidR="00571124" w:rsidRPr="003E2D71" w:rsidRDefault="002C6F01" w:rsidP="002C6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Role of </w:t>
            </w:r>
            <w:r w:rsidR="00A76574" w:rsidRPr="003E2D71">
              <w:rPr>
                <w:sz w:val="20"/>
              </w:rPr>
              <w:t>Governm</w:t>
            </w:r>
            <w:r>
              <w:rPr>
                <w:sz w:val="20"/>
              </w:rPr>
              <w:t>ent</w:t>
            </w:r>
          </w:p>
        </w:tc>
        <w:tc>
          <w:tcPr>
            <w:tcW w:w="2292" w:type="dxa"/>
          </w:tcPr>
          <w:p w14:paraId="1EB68B3A" w14:textId="5F721D5B" w:rsidR="00571124" w:rsidRPr="003E2D71" w:rsidRDefault="0084430C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Word, phrase, sentence (what is the role of government)</w:t>
            </w:r>
          </w:p>
        </w:tc>
        <w:tc>
          <w:tcPr>
            <w:tcW w:w="2292" w:type="dxa"/>
          </w:tcPr>
          <w:p w14:paraId="5C07FD3F" w14:textId="77777777" w:rsidR="00571124" w:rsidRPr="003E2D71" w:rsidRDefault="0057112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76574" w14:paraId="420375E5" w14:textId="77777777" w:rsidTr="003E2D71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2CD0724B" w14:textId="77777777" w:rsidR="00A76574" w:rsidRPr="003E2D71" w:rsidRDefault="00A7657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2</w:t>
            </w:r>
          </w:p>
        </w:tc>
        <w:tc>
          <w:tcPr>
            <w:tcW w:w="3577" w:type="dxa"/>
            <w:vMerge w:val="restart"/>
          </w:tcPr>
          <w:p w14:paraId="183B3F65" w14:textId="77777777" w:rsidR="00A7657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Governments and young people</w:t>
            </w:r>
          </w:p>
          <w:p w14:paraId="148E971E" w14:textId="0EC31E3C" w:rsidR="00A76574" w:rsidRPr="003E2D71" w:rsidRDefault="00A76574" w:rsidP="00A7657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Cigarettes</w:t>
            </w:r>
          </w:p>
          <w:p w14:paraId="32641DC7" w14:textId="6AD690C4" w:rsidR="00A76574" w:rsidRPr="003E2D71" w:rsidRDefault="00A76574" w:rsidP="00A7657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Alcohol</w:t>
            </w:r>
          </w:p>
          <w:p w14:paraId="73C6AEC3" w14:textId="220B504E" w:rsidR="00A76574" w:rsidRPr="003E2D71" w:rsidRDefault="00A76574" w:rsidP="00A7657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Education</w:t>
            </w:r>
          </w:p>
          <w:p w14:paraId="075BB070" w14:textId="77777777" w:rsidR="00A76574" w:rsidRPr="003E2D71" w:rsidRDefault="00A76574" w:rsidP="00A7657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Recreation</w:t>
            </w:r>
          </w:p>
          <w:p w14:paraId="53BD82E2" w14:textId="38C850AC" w:rsidR="00A76574" w:rsidRPr="003E2D71" w:rsidRDefault="00A76574" w:rsidP="00A7657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Others</w:t>
            </w:r>
          </w:p>
        </w:tc>
        <w:tc>
          <w:tcPr>
            <w:tcW w:w="2292" w:type="dxa"/>
          </w:tcPr>
          <w:p w14:paraId="2852F790" w14:textId="207B36D6" w:rsidR="00A7657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11F01287" w14:textId="77777777" w:rsidR="00A7657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76574" w14:paraId="507F0E68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19CEBC84" w14:textId="77777777" w:rsidR="00A76574" w:rsidRPr="003E2D71" w:rsidRDefault="00A7657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3</w:t>
            </w:r>
          </w:p>
        </w:tc>
        <w:tc>
          <w:tcPr>
            <w:tcW w:w="3577" w:type="dxa"/>
            <w:vMerge/>
          </w:tcPr>
          <w:p w14:paraId="2B22E421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4CCF883C" w14:textId="431A5402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Create information posters</w:t>
            </w:r>
            <w:r w:rsidR="002C6F01">
              <w:rPr>
                <w:sz w:val="20"/>
              </w:rPr>
              <w:t>/infographic</w:t>
            </w:r>
          </w:p>
          <w:p w14:paraId="74968719" w14:textId="50AA3226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Debate – nanny state</w:t>
            </w:r>
          </w:p>
        </w:tc>
        <w:tc>
          <w:tcPr>
            <w:tcW w:w="2292" w:type="dxa"/>
          </w:tcPr>
          <w:p w14:paraId="4DC9C45D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71124" w14:paraId="0168CD2D" w14:textId="77777777" w:rsidTr="003E2D7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355897D4" w14:textId="77777777" w:rsidR="00571124" w:rsidRPr="003E2D71" w:rsidRDefault="0057112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4</w:t>
            </w:r>
          </w:p>
        </w:tc>
        <w:tc>
          <w:tcPr>
            <w:tcW w:w="3577" w:type="dxa"/>
          </w:tcPr>
          <w:p w14:paraId="22C57702" w14:textId="7CD02DA0" w:rsidR="0057112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Current economic climate – indicator analysis</w:t>
            </w:r>
          </w:p>
        </w:tc>
        <w:tc>
          <w:tcPr>
            <w:tcW w:w="2292" w:type="dxa"/>
          </w:tcPr>
          <w:p w14:paraId="0C735D26" w14:textId="45F8CDF0" w:rsidR="00571124" w:rsidRPr="003E2D71" w:rsidRDefault="0057112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40C930FA" w14:textId="77777777" w:rsidR="00571124" w:rsidRPr="003E2D71" w:rsidRDefault="0057112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76574" w14:paraId="4EA000FD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2C93EF78" w14:textId="77777777" w:rsidR="00A76574" w:rsidRPr="003E2D71" w:rsidRDefault="00A7657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5</w:t>
            </w:r>
          </w:p>
        </w:tc>
        <w:tc>
          <w:tcPr>
            <w:tcW w:w="3577" w:type="dxa"/>
            <w:vMerge w:val="restart"/>
          </w:tcPr>
          <w:p w14:paraId="6D18364C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 xml:space="preserve">Introduction to the Economic Project </w:t>
            </w:r>
          </w:p>
          <w:p w14:paraId="4256AA4F" w14:textId="1D33F3AF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Research – Economic Project</w:t>
            </w:r>
          </w:p>
        </w:tc>
        <w:tc>
          <w:tcPr>
            <w:tcW w:w="2292" w:type="dxa"/>
          </w:tcPr>
          <w:p w14:paraId="11D06444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02A3527C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76574" w14:paraId="75D35D21" w14:textId="77777777" w:rsidTr="003E2D71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6B52CE9D" w14:textId="77777777" w:rsidR="00A76574" w:rsidRPr="003E2D71" w:rsidRDefault="00A7657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6</w:t>
            </w:r>
          </w:p>
        </w:tc>
        <w:tc>
          <w:tcPr>
            <w:tcW w:w="3577" w:type="dxa"/>
            <w:vMerge/>
          </w:tcPr>
          <w:p w14:paraId="62CD52AC" w14:textId="57710658" w:rsidR="00A7657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260D3C61" w14:textId="77777777" w:rsidR="00A76574" w:rsidRPr="003E2D71" w:rsidRDefault="00A76574" w:rsidP="00A76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Local area walk</w:t>
            </w:r>
          </w:p>
          <w:p w14:paraId="79E97137" w14:textId="64D229FB" w:rsidR="00A76574" w:rsidRPr="003E2D71" w:rsidRDefault="00A76574" w:rsidP="00A76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Local parliamentary member visit (or similar)</w:t>
            </w:r>
          </w:p>
        </w:tc>
        <w:tc>
          <w:tcPr>
            <w:tcW w:w="2292" w:type="dxa"/>
          </w:tcPr>
          <w:p w14:paraId="0BA937EE" w14:textId="77777777" w:rsidR="00A7657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76574" w14:paraId="676CCE5B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48A8B99E" w14:textId="77777777" w:rsidR="00A76574" w:rsidRPr="003E2D71" w:rsidRDefault="00A7657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7</w:t>
            </w:r>
          </w:p>
        </w:tc>
        <w:tc>
          <w:tcPr>
            <w:tcW w:w="3577" w:type="dxa"/>
            <w:vMerge/>
          </w:tcPr>
          <w:p w14:paraId="0BE5BB58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0750C363" w14:textId="77777777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92" w:type="dxa"/>
          </w:tcPr>
          <w:p w14:paraId="40646B15" w14:textId="6BB211B9" w:rsidR="00A7657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Draft Economic Project</w:t>
            </w:r>
          </w:p>
        </w:tc>
      </w:tr>
      <w:tr w:rsidR="00571124" w14:paraId="7033D936" w14:textId="77777777" w:rsidTr="003E2D71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54356F12" w14:textId="77777777" w:rsidR="00571124" w:rsidRPr="003E2D71" w:rsidRDefault="0057112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8</w:t>
            </w:r>
          </w:p>
        </w:tc>
        <w:tc>
          <w:tcPr>
            <w:tcW w:w="3577" w:type="dxa"/>
          </w:tcPr>
          <w:p w14:paraId="20F2E29A" w14:textId="31EE4267" w:rsidR="0057112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Income distribution</w:t>
            </w:r>
          </w:p>
        </w:tc>
        <w:tc>
          <w:tcPr>
            <w:tcW w:w="2292" w:type="dxa"/>
          </w:tcPr>
          <w:p w14:paraId="20EBF85A" w14:textId="6947325A" w:rsidR="0057112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Career option taxation analysis</w:t>
            </w:r>
          </w:p>
        </w:tc>
        <w:tc>
          <w:tcPr>
            <w:tcW w:w="2292" w:type="dxa"/>
          </w:tcPr>
          <w:p w14:paraId="17A35656" w14:textId="77777777" w:rsidR="00571124" w:rsidRPr="003E2D71" w:rsidRDefault="0057112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71124" w14:paraId="192F5225" w14:textId="77777777" w:rsidTr="003E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1020E0C2" w14:textId="77777777" w:rsidR="00571124" w:rsidRPr="003E2D71" w:rsidRDefault="0057112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9</w:t>
            </w:r>
          </w:p>
        </w:tc>
        <w:tc>
          <w:tcPr>
            <w:tcW w:w="3577" w:type="dxa"/>
          </w:tcPr>
          <w:p w14:paraId="585B3AEE" w14:textId="274E9B82" w:rsidR="0057112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Income distribution</w:t>
            </w:r>
          </w:p>
        </w:tc>
        <w:tc>
          <w:tcPr>
            <w:tcW w:w="2292" w:type="dxa"/>
          </w:tcPr>
          <w:p w14:paraId="3EF0AF1A" w14:textId="53E04C1D" w:rsidR="00571124" w:rsidRPr="003E2D71" w:rsidRDefault="00A76574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Social Welfare Payments – debate</w:t>
            </w:r>
          </w:p>
        </w:tc>
        <w:tc>
          <w:tcPr>
            <w:tcW w:w="2292" w:type="dxa"/>
            <w:shd w:val="clear" w:color="auto" w:fill="FFD966" w:themeFill="accent4" w:themeFillTint="99"/>
          </w:tcPr>
          <w:p w14:paraId="327A4ED7" w14:textId="0535A69E" w:rsidR="00571124" w:rsidRPr="003E2D71" w:rsidRDefault="003E2D71" w:rsidP="00510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AT2: </w:t>
            </w:r>
            <w:r w:rsidR="00A76574" w:rsidRPr="003E2D71">
              <w:rPr>
                <w:sz w:val="20"/>
              </w:rPr>
              <w:t>Economic Project</w:t>
            </w:r>
          </w:p>
        </w:tc>
      </w:tr>
      <w:tr w:rsidR="00571124" w14:paraId="4AD2DA45" w14:textId="77777777" w:rsidTr="003E2D71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14:paraId="476F0638" w14:textId="77777777" w:rsidR="00571124" w:rsidRPr="003E2D71" w:rsidRDefault="00571124" w:rsidP="00510CBA">
            <w:pPr>
              <w:jc w:val="center"/>
              <w:rPr>
                <w:sz w:val="22"/>
              </w:rPr>
            </w:pPr>
            <w:r w:rsidRPr="003E2D71">
              <w:rPr>
                <w:sz w:val="22"/>
              </w:rPr>
              <w:t>10</w:t>
            </w:r>
          </w:p>
        </w:tc>
        <w:tc>
          <w:tcPr>
            <w:tcW w:w="3577" w:type="dxa"/>
          </w:tcPr>
          <w:p w14:paraId="094E75B4" w14:textId="42352440" w:rsidR="0057112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Revision</w:t>
            </w:r>
          </w:p>
        </w:tc>
        <w:tc>
          <w:tcPr>
            <w:tcW w:w="2292" w:type="dxa"/>
          </w:tcPr>
          <w:p w14:paraId="22062853" w14:textId="0B925B89" w:rsidR="00571124" w:rsidRPr="003E2D71" w:rsidRDefault="00A7657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E2D71">
              <w:rPr>
                <w:sz w:val="20"/>
              </w:rPr>
              <w:t>Semester Exam (Stage 2 Prep)</w:t>
            </w:r>
          </w:p>
        </w:tc>
        <w:tc>
          <w:tcPr>
            <w:tcW w:w="2292" w:type="dxa"/>
          </w:tcPr>
          <w:p w14:paraId="6145B8E4" w14:textId="77777777" w:rsidR="00571124" w:rsidRPr="003E2D71" w:rsidRDefault="00571124" w:rsidP="0051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45B7587" w14:textId="32721E87" w:rsidR="00571124" w:rsidRDefault="00571124"/>
    <w:p w14:paraId="5F09FB41" w14:textId="1CF8E121" w:rsidR="00130113" w:rsidRDefault="00130113"/>
    <w:p w14:paraId="12E173C7" w14:textId="6E234307" w:rsidR="00130113" w:rsidRDefault="00130113"/>
    <w:p w14:paraId="7F727EC3" w14:textId="77777777" w:rsidR="00130113" w:rsidRPr="00AB2B99" w:rsidRDefault="00130113" w:rsidP="00130113">
      <w:pPr>
        <w:ind w:left="360"/>
        <w:rPr>
          <w:rFonts w:cstheme="minorHAnsi"/>
          <w:bCs/>
          <w:i/>
          <w:sz w:val="18"/>
          <w:szCs w:val="16"/>
        </w:rPr>
      </w:pPr>
      <w:r w:rsidRPr="00AC1DAE">
        <w:rPr>
          <w:rFonts w:cstheme="minorHAnsi"/>
          <w:i/>
          <w:noProof/>
          <w:sz w:val="18"/>
          <w:szCs w:val="16"/>
        </w:rPr>
        <w:t xml:space="preserve">This </w:t>
      </w:r>
      <w:r>
        <w:rPr>
          <w:rFonts w:cstheme="minorHAnsi"/>
          <w:i/>
          <w:noProof/>
          <w:sz w:val="18"/>
          <w:szCs w:val="16"/>
        </w:rPr>
        <w:t>course planner</w:t>
      </w:r>
      <w:r w:rsidRPr="00AC1DAE">
        <w:rPr>
          <w:rFonts w:cstheme="minorHAnsi"/>
          <w:i/>
          <w:noProof/>
          <w:sz w:val="18"/>
          <w:szCs w:val="16"/>
        </w:rPr>
        <w:t xml:space="preserve"> has been </w:t>
      </w:r>
      <w:r>
        <w:rPr>
          <w:rFonts w:cstheme="minorHAnsi"/>
          <w:i/>
          <w:noProof/>
          <w:sz w:val="18"/>
          <w:szCs w:val="16"/>
        </w:rPr>
        <w:t>developed</w:t>
      </w:r>
      <w:r w:rsidRPr="00AC1DAE">
        <w:rPr>
          <w:rFonts w:cstheme="minorHAnsi"/>
          <w:i/>
          <w:noProof/>
          <w:sz w:val="18"/>
          <w:szCs w:val="16"/>
        </w:rPr>
        <w:t xml:space="preserve"> </w:t>
      </w:r>
      <w:r>
        <w:rPr>
          <w:rFonts w:cstheme="minorHAnsi"/>
          <w:i/>
          <w:noProof/>
          <w:sz w:val="18"/>
          <w:szCs w:val="16"/>
        </w:rPr>
        <w:t>for sample</w:t>
      </w:r>
      <w:r w:rsidRPr="00AC1DAE">
        <w:rPr>
          <w:rFonts w:cstheme="minorHAnsi"/>
          <w:i/>
          <w:noProof/>
          <w:sz w:val="18"/>
          <w:szCs w:val="16"/>
        </w:rPr>
        <w:t xml:space="preserve"> </w:t>
      </w:r>
      <w:r>
        <w:rPr>
          <w:rFonts w:cstheme="minorHAnsi"/>
          <w:i/>
          <w:noProof/>
          <w:sz w:val="18"/>
          <w:szCs w:val="16"/>
        </w:rPr>
        <w:t xml:space="preserve">purposes </w:t>
      </w:r>
      <w:r w:rsidRPr="00AC1DAE">
        <w:rPr>
          <w:rFonts w:cstheme="minorHAnsi"/>
          <w:i/>
          <w:noProof/>
          <w:sz w:val="18"/>
          <w:szCs w:val="16"/>
        </w:rPr>
        <w:t xml:space="preserve">with the kind permission of </w:t>
      </w:r>
      <w:r>
        <w:rPr>
          <w:rFonts w:cstheme="minorHAnsi"/>
          <w:i/>
          <w:noProof/>
          <w:sz w:val="18"/>
          <w:szCs w:val="16"/>
        </w:rPr>
        <w:t>Walford Anglican School for Girls</w:t>
      </w:r>
    </w:p>
    <w:p w14:paraId="59CF440D" w14:textId="77777777" w:rsidR="00130113" w:rsidRDefault="00130113">
      <w:bookmarkStart w:id="0" w:name="_GoBack"/>
      <w:bookmarkEnd w:id="0"/>
    </w:p>
    <w:sectPr w:rsidR="00130113" w:rsidSect="00410B5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392E" w14:textId="77777777" w:rsidR="00622D3B" w:rsidRDefault="00622D3B" w:rsidP="00571124">
      <w:r>
        <w:separator/>
      </w:r>
    </w:p>
  </w:endnote>
  <w:endnote w:type="continuationSeparator" w:id="0">
    <w:p w14:paraId="4E250157" w14:textId="77777777" w:rsidR="00622D3B" w:rsidRDefault="00622D3B" w:rsidP="0057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5EDD" w14:textId="3C60A564" w:rsidR="00130113" w:rsidRPr="00130113" w:rsidRDefault="00130113">
    <w:pPr>
      <w:pStyle w:val="Footer"/>
      <w:rPr>
        <w:rFonts w:ascii="Arial" w:hAnsi="Arial" w:cs="Arial"/>
        <w:sz w:val="16"/>
      </w:rPr>
    </w:pPr>
    <w:r w:rsidRPr="00130113">
      <w:rPr>
        <w:rFonts w:ascii="Arial" w:hAnsi="Arial" w:cs="Arial"/>
        <w:sz w:val="16"/>
      </w:rPr>
      <w:t xml:space="preserve">Ref: </w:t>
    </w:r>
    <w:r w:rsidRPr="00130113">
      <w:rPr>
        <w:rFonts w:ascii="Arial" w:hAnsi="Arial" w:cs="Arial"/>
        <w:sz w:val="16"/>
      </w:rPr>
      <w:fldChar w:fldCharType="begin"/>
    </w:r>
    <w:r w:rsidRPr="00130113">
      <w:rPr>
        <w:rFonts w:ascii="Arial" w:hAnsi="Arial" w:cs="Arial"/>
        <w:sz w:val="16"/>
      </w:rPr>
      <w:instrText xml:space="preserve"> DOCPROPERTY  Objective-Id  \* MERGEFORMAT </w:instrText>
    </w:r>
    <w:r w:rsidRPr="00130113">
      <w:rPr>
        <w:rFonts w:ascii="Arial" w:hAnsi="Arial" w:cs="Arial"/>
        <w:sz w:val="16"/>
      </w:rPr>
      <w:fldChar w:fldCharType="separate"/>
    </w:r>
    <w:r w:rsidRPr="00130113">
      <w:rPr>
        <w:rFonts w:ascii="Arial" w:hAnsi="Arial" w:cs="Arial"/>
        <w:sz w:val="16"/>
      </w:rPr>
      <w:t>A840086</w:t>
    </w:r>
    <w:r w:rsidRPr="00130113">
      <w:rPr>
        <w:rFonts w:ascii="Arial" w:hAnsi="Arial" w:cs="Arial"/>
        <w:sz w:val="16"/>
      </w:rPr>
      <w:fldChar w:fldCharType="end"/>
    </w:r>
    <w:r w:rsidRPr="00130113">
      <w:rPr>
        <w:rFonts w:ascii="Arial" w:hAnsi="Arial" w:cs="Arial"/>
        <w:sz w:val="16"/>
      </w:rPr>
      <w:t xml:space="preserve">, </w:t>
    </w:r>
    <w:r w:rsidRPr="00130113">
      <w:rPr>
        <w:rFonts w:ascii="Arial" w:hAnsi="Arial" w:cs="Arial"/>
        <w:sz w:val="16"/>
      </w:rPr>
      <w:fldChar w:fldCharType="begin"/>
    </w:r>
    <w:r w:rsidRPr="00130113">
      <w:rPr>
        <w:rFonts w:ascii="Arial" w:hAnsi="Arial" w:cs="Arial"/>
        <w:sz w:val="16"/>
      </w:rPr>
      <w:instrText xml:space="preserve"> DOCPROPERTY  Objective-Version  \* MERGEFORMAT </w:instrText>
    </w:r>
    <w:r w:rsidRPr="00130113">
      <w:rPr>
        <w:rFonts w:ascii="Arial" w:hAnsi="Arial" w:cs="Arial"/>
        <w:sz w:val="16"/>
      </w:rPr>
      <w:fldChar w:fldCharType="separate"/>
    </w:r>
    <w:r w:rsidRPr="00130113">
      <w:rPr>
        <w:rFonts w:ascii="Arial" w:hAnsi="Arial" w:cs="Arial"/>
        <w:sz w:val="16"/>
      </w:rPr>
      <w:t>1.1</w:t>
    </w:r>
    <w:r w:rsidRPr="00130113">
      <w:rPr>
        <w:rFonts w:ascii="Arial" w:hAnsi="Arial" w:cs="Arial"/>
        <w:sz w:val="16"/>
      </w:rPr>
      <w:fldChar w:fldCharType="end"/>
    </w:r>
    <w:r w:rsidRPr="00130113">
      <w:rPr>
        <w:rFonts w:ascii="Arial" w:hAnsi="Arial" w:cs="Arial"/>
        <w:sz w:val="16"/>
      </w:rPr>
      <w:tab/>
    </w:r>
    <w:r w:rsidRPr="00130113">
      <w:rPr>
        <w:rFonts w:ascii="Arial" w:hAnsi="Arial" w:cs="Arial"/>
        <w:sz w:val="16"/>
      </w:rPr>
      <w:tab/>
    </w:r>
    <w:r w:rsidRPr="00130113">
      <w:rPr>
        <w:rFonts w:ascii="Arial" w:hAnsi="Arial" w:cs="Arial"/>
        <w:sz w:val="16"/>
      </w:rPr>
      <w:fldChar w:fldCharType="begin"/>
    </w:r>
    <w:r w:rsidRPr="00130113">
      <w:rPr>
        <w:rFonts w:ascii="Arial" w:hAnsi="Arial" w:cs="Arial"/>
        <w:sz w:val="16"/>
      </w:rPr>
      <w:instrText xml:space="preserve"> PAGE  \* MERGEFORMAT </w:instrText>
    </w:r>
    <w:r w:rsidRPr="00130113">
      <w:rPr>
        <w:rFonts w:ascii="Arial" w:hAnsi="Arial" w:cs="Arial"/>
        <w:sz w:val="16"/>
      </w:rPr>
      <w:fldChar w:fldCharType="separate"/>
    </w:r>
    <w:r w:rsidRPr="00130113">
      <w:rPr>
        <w:rFonts w:ascii="Arial" w:hAnsi="Arial" w:cs="Arial"/>
        <w:noProof/>
        <w:sz w:val="16"/>
      </w:rPr>
      <w:t>2</w:t>
    </w:r>
    <w:r w:rsidRPr="00130113">
      <w:rPr>
        <w:rFonts w:ascii="Arial" w:hAnsi="Arial" w:cs="Arial"/>
        <w:sz w:val="16"/>
      </w:rPr>
      <w:fldChar w:fldCharType="end"/>
    </w:r>
    <w:r w:rsidRPr="00130113">
      <w:rPr>
        <w:rFonts w:ascii="Arial" w:hAnsi="Arial" w:cs="Arial"/>
        <w:sz w:val="16"/>
      </w:rPr>
      <w:t xml:space="preserve"> of </w:t>
    </w:r>
    <w:r w:rsidRPr="00130113">
      <w:rPr>
        <w:rFonts w:ascii="Arial" w:hAnsi="Arial" w:cs="Arial"/>
        <w:sz w:val="16"/>
      </w:rPr>
      <w:fldChar w:fldCharType="begin"/>
    </w:r>
    <w:r w:rsidRPr="00130113">
      <w:rPr>
        <w:rFonts w:ascii="Arial" w:hAnsi="Arial" w:cs="Arial"/>
        <w:sz w:val="16"/>
      </w:rPr>
      <w:instrText xml:space="preserve"> NUMPAGES  \* MERGEFORMAT </w:instrText>
    </w:r>
    <w:r w:rsidRPr="00130113">
      <w:rPr>
        <w:rFonts w:ascii="Arial" w:hAnsi="Arial" w:cs="Arial"/>
        <w:sz w:val="16"/>
      </w:rPr>
      <w:fldChar w:fldCharType="separate"/>
    </w:r>
    <w:r w:rsidRPr="00130113">
      <w:rPr>
        <w:rFonts w:ascii="Arial" w:hAnsi="Arial" w:cs="Arial"/>
        <w:noProof/>
        <w:sz w:val="16"/>
      </w:rPr>
      <w:t>2</w:t>
    </w:r>
    <w:r w:rsidRPr="00130113">
      <w:rPr>
        <w:rFonts w:ascii="Arial" w:hAnsi="Arial" w:cs="Arial"/>
        <w:sz w:val="16"/>
      </w:rPr>
      <w:fldChar w:fldCharType="end"/>
    </w:r>
  </w:p>
  <w:p w14:paraId="62B5D148" w14:textId="1913F98E" w:rsidR="00130113" w:rsidRDefault="00130113">
    <w:pPr>
      <w:pStyle w:val="Footer"/>
    </w:pPr>
    <w:r w:rsidRPr="00130113">
      <w:rPr>
        <w:rFonts w:ascii="Arial" w:hAnsi="Arial" w:cs="Arial"/>
        <w:sz w:val="16"/>
      </w:rPr>
      <w:t xml:space="preserve">Last Updated: </w:t>
    </w:r>
    <w:r w:rsidRPr="00130113">
      <w:rPr>
        <w:rFonts w:ascii="Arial" w:hAnsi="Arial" w:cs="Arial"/>
        <w:sz w:val="16"/>
      </w:rPr>
      <w:fldChar w:fldCharType="begin"/>
    </w:r>
    <w:r w:rsidRPr="00130113">
      <w:rPr>
        <w:rFonts w:ascii="Arial" w:hAnsi="Arial" w:cs="Arial"/>
        <w:sz w:val="16"/>
      </w:rPr>
      <w:instrText xml:space="preserve"> DOCPROPERTY  LastSavedTime  \* MERGEFORMAT </w:instrText>
    </w:r>
    <w:r w:rsidRPr="00130113">
      <w:rPr>
        <w:rFonts w:ascii="Arial" w:hAnsi="Arial" w:cs="Arial"/>
        <w:sz w:val="16"/>
      </w:rPr>
      <w:fldChar w:fldCharType="separate"/>
    </w:r>
    <w:r w:rsidRPr="00130113">
      <w:rPr>
        <w:rFonts w:ascii="Arial" w:hAnsi="Arial" w:cs="Arial"/>
        <w:sz w:val="16"/>
      </w:rPr>
      <w:t>7/08/2019 12:05 PM</w:t>
    </w:r>
    <w:r w:rsidRPr="0013011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1494" w14:textId="77777777" w:rsidR="00622D3B" w:rsidRDefault="00622D3B" w:rsidP="00571124">
      <w:r>
        <w:separator/>
      </w:r>
    </w:p>
  </w:footnote>
  <w:footnote w:type="continuationSeparator" w:id="0">
    <w:p w14:paraId="1E817597" w14:textId="77777777" w:rsidR="00622D3B" w:rsidRDefault="00622D3B" w:rsidP="0057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CEBC" w14:textId="77777777" w:rsidR="00571124" w:rsidRDefault="00571124" w:rsidP="00571124">
    <w:pPr>
      <w:pStyle w:val="Title"/>
    </w:pPr>
    <w:r>
      <w:t>Semester Plan</w:t>
    </w:r>
  </w:p>
  <w:p w14:paraId="7EB1648B" w14:textId="5D8C39B9" w:rsidR="00571124" w:rsidRDefault="00571124" w:rsidP="00571124">
    <w:pPr>
      <w:pStyle w:val="Subtitle"/>
    </w:pPr>
    <w:r>
      <w:t>Stage 1 Economics</w:t>
    </w:r>
    <w:r w:rsidR="000150F8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2307B"/>
    <w:multiLevelType w:val="hybridMultilevel"/>
    <w:tmpl w:val="4988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24"/>
    <w:rsid w:val="000150F8"/>
    <w:rsid w:val="000B6AD2"/>
    <w:rsid w:val="00130113"/>
    <w:rsid w:val="00292F3F"/>
    <w:rsid w:val="002C6F01"/>
    <w:rsid w:val="003E14EF"/>
    <w:rsid w:val="003E2345"/>
    <w:rsid w:val="003E2D71"/>
    <w:rsid w:val="00410B5A"/>
    <w:rsid w:val="00453BA7"/>
    <w:rsid w:val="00571124"/>
    <w:rsid w:val="00622D3B"/>
    <w:rsid w:val="0069567C"/>
    <w:rsid w:val="007232FB"/>
    <w:rsid w:val="00745A5C"/>
    <w:rsid w:val="00795F13"/>
    <w:rsid w:val="0084430C"/>
    <w:rsid w:val="00A72E5B"/>
    <w:rsid w:val="00A76574"/>
    <w:rsid w:val="00AB07DD"/>
    <w:rsid w:val="00AB2B99"/>
    <w:rsid w:val="00BD2D4C"/>
    <w:rsid w:val="00BF5D9D"/>
    <w:rsid w:val="00EA4B4F"/>
    <w:rsid w:val="00E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2366"/>
  <w15:chartTrackingRefBased/>
  <w15:docId w15:val="{33876BB2-31B5-1742-A1FE-BBF023C0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124"/>
  </w:style>
  <w:style w:type="paragraph" w:styleId="Footer">
    <w:name w:val="footer"/>
    <w:basedOn w:val="Normal"/>
    <w:link w:val="FooterChar"/>
    <w:uiPriority w:val="99"/>
    <w:unhideWhenUsed/>
    <w:rsid w:val="00571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24"/>
  </w:style>
  <w:style w:type="paragraph" w:styleId="Title">
    <w:name w:val="Title"/>
    <w:basedOn w:val="Normal"/>
    <w:next w:val="Normal"/>
    <w:link w:val="TitleChar"/>
    <w:uiPriority w:val="10"/>
    <w:qFormat/>
    <w:rsid w:val="005711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12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1124"/>
    <w:rPr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A5C"/>
    <w:rPr>
      <w:i/>
      <w:iCs/>
      <w:color w:val="4472C4" w:themeColor="accent1"/>
    </w:rPr>
  </w:style>
  <w:style w:type="table" w:styleId="ListTable2-Accent5">
    <w:name w:val="List Table 2 Accent 5"/>
    <w:basedOn w:val="TableNormal"/>
    <w:uiPriority w:val="47"/>
    <w:rsid w:val="003E2D7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2D7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824e1b941ba141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A840086</value>
    </field>
    <field name="Objective-Title">
      <value order="0">Semester plan</value>
    </field>
    <field name="Objective-Description">
      <value order="0"/>
    </field>
    <field name="Objective-CreationStamp">
      <value order="0">2019-04-29T05:24:00Z</value>
    </field>
    <field name="Objective-IsApproved">
      <value order="0">false</value>
    </field>
    <field name="Objective-IsPublished">
      <value order="0">true</value>
    </field>
    <field name="Objective-DatePublished">
      <value order="0">2019-09-17T04:32:45Z</value>
    </field>
    <field name="Objective-ModificationStamp">
      <value order="0">2019-09-17T04:32:45Z</value>
    </field>
    <field name="Objective-Owner">
      <value order="0">Anna Fusco</value>
    </field>
    <field name="Objective-Path">
      <value order="0">Objective Global Folder:Curriculum:Subject renewal:Business, Enterprise and Technology:Economics Renewal (2017-2018):Economics implementation:Face to Face Workshop Materials:Stage 1 Implementation Workshops 2019:Uploaded to web 17-9-2019</value>
    </field>
    <field name="Objective-Parent">
      <value order="0">Uploaded to web 17-9-2019</value>
    </field>
    <field name="Objective-State">
      <value order="0">Published</value>
    </field>
    <field name="Objective-VersionId">
      <value order="0">vA1472898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qA15028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Speirs</dc:creator>
  <cp:keywords/>
  <dc:description/>
  <cp:lastModifiedBy>Collins, Karen (SACE)</cp:lastModifiedBy>
  <cp:revision>9</cp:revision>
  <dcterms:created xsi:type="dcterms:W3CDTF">2019-04-29T05:24:00Z</dcterms:created>
  <dcterms:modified xsi:type="dcterms:W3CDTF">2019-09-17T04:32:00Z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A840086</vt:lpwstr>
  </property>
  <property fmtid="{D5CDD505-2E9C-101B-9397-08002B2CF9AE}" pid="4" name="Objective-Title">
    <vt:lpwstr>Semester plan</vt:lpwstr>
  </property>
  <property fmtid="{D5CDD505-2E9C-101B-9397-08002B2CF9AE}" pid="5" name="Objective-Description">
    <vt:lpwstr/>
  </property>
  <property fmtid="{D5CDD505-2E9C-101B-9397-08002B2CF9AE}" pid="6" name="Objective-CreationStamp">
    <vt:filetime>2019-04-29T05:24:00Z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2019-09-17T04:32:45Z</vt:filetime>
  </property>
  <property fmtid="{D5CDD505-2E9C-101B-9397-08002B2CF9AE}" pid="10" name="Objective-ModificationStamp">
    <vt:filetime>2019-09-17T04:32:45Z</vt:filetime>
  </property>
  <property fmtid="{D5CDD505-2E9C-101B-9397-08002B2CF9AE}" pid="11" name="Objective-Owner">
    <vt:lpwstr>Anna Fusco</vt:lpwstr>
  </property>
  <property fmtid="{D5CDD505-2E9C-101B-9397-08002B2CF9AE}" pid="12" name="Objective-Path">
    <vt:lpwstr>Objective Global Folder:Curriculum:Subject renewal:Business, Enterprise and Technology:Economics Renewal (2017-2018):Economics implementation:Face to Face Workshop Materials:Stage 1 Implementation Workshops 2019:Uploaded to web 17-9-2019</vt:lpwstr>
  </property>
  <property fmtid="{D5CDD505-2E9C-101B-9397-08002B2CF9AE}" pid="13" name="Objective-Parent">
    <vt:lpwstr>Uploaded to web 17-9-2019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vA1472898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qA15028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