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8EBB" w14:textId="38393A9B" w:rsidR="0026432B" w:rsidRPr="005508D0" w:rsidRDefault="00A06646" w:rsidP="00A864C3">
      <w:pPr>
        <w:jc w:val="center"/>
        <w:rPr>
          <w:sz w:val="32"/>
        </w:rPr>
      </w:pPr>
      <w:r w:rsidRPr="005508D0">
        <w:rPr>
          <w:sz w:val="32"/>
        </w:rPr>
        <w:t>Stage 1 Economics</w:t>
      </w:r>
      <w:r w:rsidR="00A864C3">
        <w:rPr>
          <w:sz w:val="32"/>
        </w:rPr>
        <w:t xml:space="preserve"> 2020 -</w:t>
      </w:r>
      <w:r w:rsidRPr="005508D0">
        <w:rPr>
          <w:sz w:val="32"/>
        </w:rPr>
        <w:t xml:space="preserve"> Possible </w:t>
      </w:r>
      <w:r w:rsidR="00385946">
        <w:rPr>
          <w:sz w:val="32"/>
        </w:rPr>
        <w:t>Semester</w:t>
      </w:r>
      <w:r w:rsidR="00A864C3">
        <w:rPr>
          <w:sz w:val="32"/>
        </w:rPr>
        <w:t xml:space="preserve"> Program</w:t>
      </w:r>
    </w:p>
    <w:p w14:paraId="4A91736A" w14:textId="49059149" w:rsidR="00A06646" w:rsidRDefault="00A06646"/>
    <w:tbl>
      <w:tblPr>
        <w:tblStyle w:val="GridTable5Dark-Accent2"/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785"/>
        <w:gridCol w:w="3403"/>
        <w:gridCol w:w="1674"/>
        <w:gridCol w:w="2313"/>
        <w:gridCol w:w="3429"/>
      </w:tblGrid>
      <w:tr w:rsidR="00776398" w14:paraId="5CD9594D" w14:textId="77777777" w:rsidTr="00A86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C7FF" w14:textId="32598F8A" w:rsidR="00776398" w:rsidRDefault="00776398" w:rsidP="00B00B8B">
            <w:pPr>
              <w:jc w:val="center"/>
            </w:pPr>
            <w:r w:rsidRPr="00B00B8B">
              <w:rPr>
                <w:sz w:val="40"/>
                <w:szCs w:val="40"/>
              </w:rPr>
              <w:t>TERM 1</w:t>
            </w:r>
          </w:p>
        </w:tc>
      </w:tr>
      <w:tr w:rsidR="00790395" w14:paraId="6E2BB0B2" w14:textId="315AA656" w:rsidTr="00A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6BFCF0E3" w14:textId="74142342" w:rsidR="00790395" w:rsidRDefault="00790395">
            <w:r>
              <w:t xml:space="preserve">Week/s </w:t>
            </w:r>
          </w:p>
        </w:tc>
        <w:tc>
          <w:tcPr>
            <w:tcW w:w="2785" w:type="dxa"/>
          </w:tcPr>
          <w:p w14:paraId="61B218DE" w14:textId="2E868947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Topics</w:t>
            </w:r>
          </w:p>
        </w:tc>
        <w:tc>
          <w:tcPr>
            <w:tcW w:w="3403" w:type="dxa"/>
          </w:tcPr>
          <w:p w14:paraId="1E6DF983" w14:textId="0C66B63C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Concepts and Scenarios</w:t>
            </w:r>
          </w:p>
        </w:tc>
        <w:tc>
          <w:tcPr>
            <w:tcW w:w="1674" w:type="dxa"/>
          </w:tcPr>
          <w:p w14:paraId="0A3DEDB8" w14:textId="46A84891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Inquiry Skills</w:t>
            </w:r>
            <w:r w:rsidR="00616F85">
              <w:t>*</w:t>
            </w:r>
          </w:p>
        </w:tc>
        <w:tc>
          <w:tcPr>
            <w:tcW w:w="2313" w:type="dxa"/>
          </w:tcPr>
          <w:p w14:paraId="0870E5C7" w14:textId="070C9F0A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Content and Tasks</w:t>
            </w:r>
          </w:p>
        </w:tc>
        <w:tc>
          <w:tcPr>
            <w:tcW w:w="3426" w:type="dxa"/>
          </w:tcPr>
          <w:p w14:paraId="7DABFFC3" w14:textId="2652031C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Resources/ </w:t>
            </w:r>
            <w:r w:rsidR="00BE500E">
              <w:t xml:space="preserve">Assessment </w:t>
            </w:r>
            <w:r>
              <w:t>Activities</w:t>
            </w:r>
            <w:r w:rsidR="00BE500E">
              <w:t xml:space="preserve"> </w:t>
            </w:r>
            <w:r w:rsidR="00BE500E" w:rsidRPr="00BE500E">
              <w:rPr>
                <w:sz w:val="20"/>
              </w:rPr>
              <w:t xml:space="preserve">(both Formative and Summative) </w:t>
            </w:r>
          </w:p>
        </w:tc>
      </w:tr>
      <w:tr w:rsidR="00790395" w14:paraId="31100D88" w14:textId="5F806C43" w:rsidTr="00A86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1D269FB7" w14:textId="0FD98607" w:rsidR="00790395" w:rsidRDefault="00790395">
            <w:r>
              <w:t xml:space="preserve">Week 1 </w:t>
            </w:r>
          </w:p>
        </w:tc>
        <w:tc>
          <w:tcPr>
            <w:tcW w:w="2785" w:type="dxa"/>
            <w:shd w:val="clear" w:color="auto" w:fill="auto"/>
          </w:tcPr>
          <w:p w14:paraId="6DC9FD7A" w14:textId="0B9A0B81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Economics</w:t>
            </w:r>
          </w:p>
        </w:tc>
        <w:tc>
          <w:tcPr>
            <w:tcW w:w="3403" w:type="dxa"/>
            <w:shd w:val="clear" w:color="auto" w:fill="auto"/>
          </w:tcPr>
          <w:p w14:paraId="74D446B5" w14:textId="77777777" w:rsidR="008130AD" w:rsidRPr="008130AD" w:rsidRDefault="0081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30AD">
              <w:rPr>
                <w:b/>
              </w:rPr>
              <w:t>“Thinking Like an Economist”</w:t>
            </w:r>
          </w:p>
          <w:p w14:paraId="59772A6F" w14:textId="4E2176B8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Scarcity</w:t>
            </w:r>
          </w:p>
          <w:p w14:paraId="5B440F55" w14:textId="00E5D58E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Opportunity Cost </w:t>
            </w:r>
          </w:p>
        </w:tc>
        <w:tc>
          <w:tcPr>
            <w:tcW w:w="1674" w:type="dxa"/>
            <w:shd w:val="clear" w:color="auto" w:fill="auto"/>
          </w:tcPr>
          <w:p w14:paraId="0F99BFDD" w14:textId="068D99C1" w:rsidR="00776398" w:rsidRDefault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1</w:t>
            </w:r>
          </w:p>
          <w:p w14:paraId="198785EB" w14:textId="7F4EDDA3" w:rsidR="00790395" w:rsidRDefault="00731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ESI </w:t>
            </w:r>
            <w:r w:rsidR="00C27E9E">
              <w:t>2</w:t>
            </w:r>
          </w:p>
          <w:p w14:paraId="64204CCF" w14:textId="11D28FB2" w:rsidR="00BA6D81" w:rsidRDefault="00731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ESI </w:t>
            </w:r>
            <w:r w:rsidR="00BA6D81">
              <w:t>3</w:t>
            </w:r>
          </w:p>
          <w:p w14:paraId="7C409F0F" w14:textId="77777777" w:rsidR="0073162E" w:rsidRDefault="00731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4</w:t>
            </w:r>
          </w:p>
          <w:p w14:paraId="7611463A" w14:textId="2B226607" w:rsidR="00776398" w:rsidRDefault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5</w:t>
            </w:r>
          </w:p>
        </w:tc>
        <w:tc>
          <w:tcPr>
            <w:tcW w:w="2313" w:type="dxa"/>
            <w:shd w:val="clear" w:color="auto" w:fill="auto"/>
          </w:tcPr>
          <w:p w14:paraId="42844E0D" w14:textId="2959D370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Economic Problem - scarcity</w:t>
            </w:r>
          </w:p>
          <w:p w14:paraId="54BFC619" w14:textId="77777777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Opportunity Cost</w:t>
            </w:r>
          </w:p>
          <w:p w14:paraId="790E34E4" w14:textId="40AE49B6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Choice</w:t>
            </w:r>
          </w:p>
        </w:tc>
        <w:tc>
          <w:tcPr>
            <w:tcW w:w="3426" w:type="dxa"/>
            <w:shd w:val="clear" w:color="auto" w:fill="auto"/>
          </w:tcPr>
          <w:p w14:paraId="5CC62F03" w14:textId="0AE19E80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Dialysis Activity/ Zoo Activity- Justification of choices and what you are having to give up</w:t>
            </w:r>
          </w:p>
        </w:tc>
      </w:tr>
      <w:tr w:rsidR="00790395" w14:paraId="57125034" w14:textId="77777777" w:rsidTr="00A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4C106B0F" w14:textId="2CD09920" w:rsidR="00790395" w:rsidRDefault="00790395">
            <w:r>
              <w:t xml:space="preserve">Week 2 </w:t>
            </w:r>
          </w:p>
        </w:tc>
        <w:tc>
          <w:tcPr>
            <w:tcW w:w="2785" w:type="dxa"/>
            <w:shd w:val="clear" w:color="auto" w:fill="auto"/>
          </w:tcPr>
          <w:p w14:paraId="2CE80B65" w14:textId="4204FC74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Economics</w:t>
            </w:r>
          </w:p>
        </w:tc>
        <w:tc>
          <w:tcPr>
            <w:tcW w:w="3403" w:type="dxa"/>
            <w:shd w:val="clear" w:color="auto" w:fill="auto"/>
          </w:tcPr>
          <w:p w14:paraId="6AF64CA1" w14:textId="1E39789C" w:rsidR="00790395" w:rsidRPr="008130AD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30AD">
              <w:rPr>
                <w:b/>
              </w:rPr>
              <w:t>Government Involvement in the market economy</w:t>
            </w:r>
          </w:p>
          <w:p w14:paraId="13FB1C01" w14:textId="77777777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</w:t>
            </w:r>
          </w:p>
          <w:p w14:paraId="5D09FF93" w14:textId="4073027B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Opportunity Cost</w:t>
            </w:r>
          </w:p>
        </w:tc>
        <w:tc>
          <w:tcPr>
            <w:tcW w:w="1674" w:type="dxa"/>
            <w:shd w:val="clear" w:color="auto" w:fill="auto"/>
          </w:tcPr>
          <w:p w14:paraId="3AA9C1B0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1</w:t>
            </w:r>
          </w:p>
          <w:p w14:paraId="1D784CAA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2</w:t>
            </w:r>
          </w:p>
          <w:p w14:paraId="2B21D36D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3</w:t>
            </w:r>
          </w:p>
          <w:p w14:paraId="4BB8C2E1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4</w:t>
            </w:r>
          </w:p>
          <w:p w14:paraId="4E4E7675" w14:textId="7F78E7A1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  <w:shd w:val="clear" w:color="auto" w:fill="auto"/>
          </w:tcPr>
          <w:p w14:paraId="5F7581AB" w14:textId="03221A0F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 Systems</w:t>
            </w:r>
          </w:p>
          <w:p w14:paraId="066B2BE5" w14:textId="347A370C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Planned</w:t>
            </w:r>
          </w:p>
          <w:p w14:paraId="2C059C21" w14:textId="49F50F5B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Market</w:t>
            </w:r>
          </w:p>
          <w:p w14:paraId="595AE81B" w14:textId="4F9EA7DE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Mixed</w:t>
            </w:r>
          </w:p>
          <w:p w14:paraId="66DCE5EF" w14:textId="0C264D90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Traditional</w:t>
            </w:r>
          </w:p>
          <w:p w14:paraId="639E9B18" w14:textId="39FC6DE4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Circular Flow Model</w:t>
            </w:r>
          </w:p>
        </w:tc>
        <w:tc>
          <w:tcPr>
            <w:tcW w:w="3426" w:type="dxa"/>
            <w:shd w:val="clear" w:color="auto" w:fill="auto"/>
          </w:tcPr>
          <w:p w14:paraId="56B0C8C0" w14:textId="77777777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0395" w14:paraId="48384920" w14:textId="2A1FD4A6" w:rsidTr="00A86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4FE3FA3D" w14:textId="317A91E5" w:rsidR="00790395" w:rsidRDefault="00790395">
            <w:r>
              <w:t xml:space="preserve">Week 3 </w:t>
            </w:r>
          </w:p>
        </w:tc>
        <w:tc>
          <w:tcPr>
            <w:tcW w:w="2785" w:type="dxa"/>
            <w:shd w:val="clear" w:color="auto" w:fill="auto"/>
          </w:tcPr>
          <w:p w14:paraId="3F8AC265" w14:textId="77777777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Market Economy</w:t>
            </w:r>
          </w:p>
          <w:p w14:paraId="7803DC36" w14:textId="0A392C40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Demand and Supply</w:t>
            </w:r>
          </w:p>
        </w:tc>
        <w:tc>
          <w:tcPr>
            <w:tcW w:w="3403" w:type="dxa"/>
            <w:shd w:val="clear" w:color="auto" w:fill="auto"/>
          </w:tcPr>
          <w:p w14:paraId="50D28F89" w14:textId="2A446DEA" w:rsidR="00790395" w:rsidRPr="008130AD" w:rsidRDefault="008130AD" w:rsidP="00BB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130AD">
              <w:rPr>
                <w:b/>
              </w:rPr>
              <w:t>Markets in Action</w:t>
            </w:r>
          </w:p>
          <w:p w14:paraId="433F445A" w14:textId="173310B0" w:rsidR="00790395" w:rsidRDefault="00790395" w:rsidP="00BB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Analysis</w:t>
            </w:r>
          </w:p>
          <w:p w14:paraId="1D13E7E9" w14:textId="7AF1CEC1" w:rsidR="00790395" w:rsidRDefault="00790395" w:rsidP="00BB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Cause and Effect</w:t>
            </w:r>
          </w:p>
          <w:p w14:paraId="5DE00217" w14:textId="77777777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shd w:val="clear" w:color="auto" w:fill="auto"/>
          </w:tcPr>
          <w:p w14:paraId="1486DCD5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2</w:t>
            </w:r>
          </w:p>
          <w:p w14:paraId="14D291C0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3</w:t>
            </w:r>
          </w:p>
          <w:p w14:paraId="6D2E3954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4</w:t>
            </w:r>
          </w:p>
          <w:p w14:paraId="3285E80A" w14:textId="5C5B0878" w:rsidR="00790395" w:rsidRDefault="00790395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  <w:shd w:val="clear" w:color="auto" w:fill="auto"/>
          </w:tcPr>
          <w:p w14:paraId="05DF7DF3" w14:textId="6F1923F9" w:rsidR="00790395" w:rsidRDefault="00790395" w:rsidP="004D7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Law</w:t>
            </w:r>
          </w:p>
          <w:p w14:paraId="7E062687" w14:textId="77777777" w:rsidR="00790395" w:rsidRDefault="00790395" w:rsidP="004D7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Individual/Market</w:t>
            </w:r>
          </w:p>
          <w:p w14:paraId="45B1CCE8" w14:textId="393095BE" w:rsidR="00790395" w:rsidRDefault="00790395" w:rsidP="004D7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and non-price determinants (TIRES/TIGERS)</w:t>
            </w:r>
          </w:p>
          <w:p w14:paraId="4723EC97" w14:textId="7F2CE07D" w:rsidR="00790395" w:rsidRDefault="00790395" w:rsidP="004D7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Movement along v shift</w:t>
            </w:r>
          </w:p>
        </w:tc>
        <w:tc>
          <w:tcPr>
            <w:tcW w:w="3426" w:type="dxa"/>
            <w:shd w:val="clear" w:color="auto" w:fill="auto"/>
          </w:tcPr>
          <w:p w14:paraId="360613F4" w14:textId="77777777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Shifts of individual curves</w:t>
            </w:r>
          </w:p>
          <w:p w14:paraId="222DA951" w14:textId="014996DA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Practice Questions</w:t>
            </w:r>
          </w:p>
        </w:tc>
      </w:tr>
      <w:tr w:rsidR="00790395" w14:paraId="720988CA" w14:textId="1D3EC1F5" w:rsidTr="00A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325A3C86" w14:textId="2858C44C" w:rsidR="00790395" w:rsidRDefault="00790395">
            <w:r>
              <w:t>Week 4</w:t>
            </w:r>
          </w:p>
        </w:tc>
        <w:tc>
          <w:tcPr>
            <w:tcW w:w="2785" w:type="dxa"/>
            <w:shd w:val="clear" w:color="auto" w:fill="auto"/>
          </w:tcPr>
          <w:p w14:paraId="4AD0A9BC" w14:textId="382A67AB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Equilibrium and Changes</w:t>
            </w:r>
          </w:p>
        </w:tc>
        <w:tc>
          <w:tcPr>
            <w:tcW w:w="3403" w:type="dxa"/>
            <w:shd w:val="clear" w:color="auto" w:fill="auto"/>
          </w:tcPr>
          <w:p w14:paraId="2BB1F92D" w14:textId="370086E9" w:rsidR="008130AD" w:rsidRPr="008130AD" w:rsidRDefault="008130AD" w:rsidP="0081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130AD">
              <w:rPr>
                <w:b/>
              </w:rPr>
              <w:t>Markets in Action</w:t>
            </w:r>
          </w:p>
          <w:p w14:paraId="46EF38B2" w14:textId="7A070A56" w:rsidR="00790395" w:rsidRDefault="00790395" w:rsidP="0081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Analysis</w:t>
            </w:r>
          </w:p>
          <w:p w14:paraId="102F0787" w14:textId="77777777" w:rsidR="00790395" w:rsidRDefault="00790395" w:rsidP="00C3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Cause and Effect</w:t>
            </w:r>
          </w:p>
          <w:p w14:paraId="3745EA01" w14:textId="77777777" w:rsidR="00790395" w:rsidRDefault="00790395" w:rsidP="00BB4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A47504" w14:textId="77777777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shd w:val="clear" w:color="auto" w:fill="auto"/>
          </w:tcPr>
          <w:p w14:paraId="311FCB09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2</w:t>
            </w:r>
          </w:p>
          <w:p w14:paraId="2BBCE60C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3</w:t>
            </w:r>
          </w:p>
          <w:p w14:paraId="08D222AB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4</w:t>
            </w:r>
          </w:p>
          <w:p w14:paraId="049ED929" w14:textId="745C86E3" w:rsidR="00790395" w:rsidRDefault="00790395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  <w:shd w:val="clear" w:color="auto" w:fill="auto"/>
          </w:tcPr>
          <w:p w14:paraId="256965B3" w14:textId="438C9E39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Equilibrium</w:t>
            </w:r>
          </w:p>
          <w:p w14:paraId="4AF8B790" w14:textId="4AF7F471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Shortage</w:t>
            </w:r>
          </w:p>
          <w:p w14:paraId="420C6EF5" w14:textId="049DCB97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Surplus</w:t>
            </w:r>
          </w:p>
        </w:tc>
        <w:tc>
          <w:tcPr>
            <w:tcW w:w="3426" w:type="dxa"/>
            <w:shd w:val="clear" w:color="auto" w:fill="auto"/>
          </w:tcPr>
          <w:p w14:paraId="4B13FF15" w14:textId="0F7C2280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Equilibrium Questions – both lines requiring movements</w:t>
            </w:r>
          </w:p>
          <w:p w14:paraId="0BA38D54" w14:textId="5BE139C8" w:rsidR="00790395" w:rsidRDefault="0079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0395" w14:paraId="42B50C95" w14:textId="41D868D2" w:rsidTr="00A86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72D19AC6" w14:textId="06BAA4C2" w:rsidR="00790395" w:rsidRDefault="00790395">
            <w:r>
              <w:t>Week 5</w:t>
            </w:r>
          </w:p>
        </w:tc>
        <w:tc>
          <w:tcPr>
            <w:tcW w:w="2785" w:type="dxa"/>
            <w:shd w:val="clear" w:color="auto" w:fill="auto"/>
          </w:tcPr>
          <w:p w14:paraId="6E2BA59F" w14:textId="048D9D86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Elasticity of Demand</w:t>
            </w:r>
          </w:p>
        </w:tc>
        <w:tc>
          <w:tcPr>
            <w:tcW w:w="3403" w:type="dxa"/>
            <w:shd w:val="clear" w:color="auto" w:fill="auto"/>
          </w:tcPr>
          <w:p w14:paraId="489CB2CC" w14:textId="274C5909" w:rsidR="008130AD" w:rsidRPr="008130AD" w:rsidRDefault="008130AD" w:rsidP="0081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130AD">
              <w:rPr>
                <w:b/>
              </w:rPr>
              <w:t>Markets in Action</w:t>
            </w:r>
          </w:p>
          <w:p w14:paraId="7DB109F0" w14:textId="323CD077" w:rsidR="00790395" w:rsidRDefault="00790395" w:rsidP="0081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Data Analysis </w:t>
            </w:r>
            <w:r>
              <w:rPr>
                <w:color w:val="000000" w:themeColor="text1"/>
              </w:rPr>
              <w:br/>
              <w:t>Cause and Effect</w:t>
            </w:r>
          </w:p>
          <w:p w14:paraId="75552ACE" w14:textId="4CD2208A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shd w:val="clear" w:color="auto" w:fill="auto"/>
          </w:tcPr>
          <w:p w14:paraId="2157C927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1</w:t>
            </w:r>
          </w:p>
          <w:p w14:paraId="3FCCA07E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2</w:t>
            </w:r>
          </w:p>
          <w:p w14:paraId="2835D043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3</w:t>
            </w:r>
          </w:p>
          <w:p w14:paraId="33836B43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4</w:t>
            </w:r>
          </w:p>
          <w:p w14:paraId="0D7A0BF4" w14:textId="53B6C9C6" w:rsidR="00790395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5</w:t>
            </w:r>
          </w:p>
        </w:tc>
        <w:tc>
          <w:tcPr>
            <w:tcW w:w="2313" w:type="dxa"/>
            <w:shd w:val="clear" w:color="auto" w:fill="auto"/>
          </w:tcPr>
          <w:p w14:paraId="79917DE2" w14:textId="0009A7E1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Inelastic</w:t>
            </w:r>
          </w:p>
          <w:p w14:paraId="66979501" w14:textId="77777777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Unitary</w:t>
            </w:r>
          </w:p>
          <w:p w14:paraId="18424300" w14:textId="77777777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Elastic</w:t>
            </w:r>
          </w:p>
          <w:p w14:paraId="28F38B59" w14:textId="77777777" w:rsidR="00790395" w:rsidRDefault="0079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Determinants (SPLAT) and Examples </w:t>
            </w:r>
          </w:p>
          <w:p w14:paraId="7CCA096F" w14:textId="5D237633" w:rsidR="00BE500E" w:rsidRPr="00BE500E" w:rsidRDefault="00790395" w:rsidP="00BE5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INTRODUCE THE ECONOMICS PROJECT</w:t>
            </w:r>
          </w:p>
          <w:p w14:paraId="1B7DC32B" w14:textId="2FC3DD9E" w:rsidR="00BE500E" w:rsidRPr="00BE500E" w:rsidRDefault="00BE500E" w:rsidP="00BE5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</w:p>
        </w:tc>
        <w:tc>
          <w:tcPr>
            <w:tcW w:w="3426" w:type="dxa"/>
            <w:shd w:val="clear" w:color="auto" w:fill="auto"/>
          </w:tcPr>
          <w:p w14:paraId="6170ADDE" w14:textId="77777777" w:rsidR="00BE500E" w:rsidRDefault="00BE5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Students investigate four products with different elasticity and determine why they have different elasticities</w:t>
            </w:r>
          </w:p>
          <w:p w14:paraId="3ACB1216" w14:textId="77777777" w:rsidR="00BE500E" w:rsidRDefault="00BE500E" w:rsidP="00BE5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lastRenderedPageBreak/>
              <w:t>- Possible Topic – Why do Governments intervene in Markets?</w:t>
            </w:r>
          </w:p>
          <w:p w14:paraId="1B81BA2D" w14:textId="77777777" w:rsidR="00BE500E" w:rsidRDefault="00BE500E" w:rsidP="00BE500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Tax</w:t>
            </w:r>
          </w:p>
          <w:p w14:paraId="5ACFFE34" w14:textId="77777777" w:rsidR="00BE500E" w:rsidRDefault="00BE500E" w:rsidP="00BE500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Subsidies</w:t>
            </w:r>
          </w:p>
          <w:p w14:paraId="6461469D" w14:textId="77777777" w:rsidR="00BE500E" w:rsidRDefault="00BE500E" w:rsidP="00BE500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Price Ceilings</w:t>
            </w:r>
          </w:p>
          <w:p w14:paraId="263A05E6" w14:textId="461D12A6" w:rsidR="00790395" w:rsidRPr="00BE500E" w:rsidRDefault="00BE500E" w:rsidP="00BE500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 w:rsidRPr="00BE500E">
              <w:rPr>
                <w:color w:val="70AD47" w:themeColor="accent6"/>
              </w:rPr>
              <w:t>Price Floors</w:t>
            </w:r>
            <w:r>
              <w:t xml:space="preserve"> </w:t>
            </w:r>
          </w:p>
        </w:tc>
      </w:tr>
      <w:tr w:rsidR="00790395" w14:paraId="015D434B" w14:textId="146FEF80" w:rsidTr="00A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36B0804E" w14:textId="33A35D89" w:rsidR="00790395" w:rsidRDefault="00BE500E" w:rsidP="004D72F1">
            <w:r>
              <w:lastRenderedPageBreak/>
              <w:t xml:space="preserve">Week 6 </w:t>
            </w:r>
          </w:p>
        </w:tc>
        <w:tc>
          <w:tcPr>
            <w:tcW w:w="2785" w:type="dxa"/>
            <w:shd w:val="clear" w:color="auto" w:fill="auto"/>
          </w:tcPr>
          <w:p w14:paraId="60FAE35E" w14:textId="77777777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Government Intervention – tax and subsidies</w:t>
            </w:r>
          </w:p>
          <w:p w14:paraId="2C36F173" w14:textId="13F177ED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-including price ceilings and price floors</w:t>
            </w:r>
          </w:p>
        </w:tc>
        <w:tc>
          <w:tcPr>
            <w:tcW w:w="3403" w:type="dxa"/>
            <w:shd w:val="clear" w:color="auto" w:fill="auto"/>
          </w:tcPr>
          <w:p w14:paraId="4BCAA1D2" w14:textId="1FC12BFE" w:rsidR="008130AD" w:rsidRPr="008130AD" w:rsidRDefault="008130AD" w:rsidP="0081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130AD">
              <w:rPr>
                <w:b/>
              </w:rPr>
              <w:t>Markets in Action</w:t>
            </w:r>
          </w:p>
          <w:p w14:paraId="5953ADCF" w14:textId="50C16BAB" w:rsidR="00790395" w:rsidRPr="008130AD" w:rsidRDefault="00790395" w:rsidP="0081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30AD">
              <w:rPr>
                <w:b/>
              </w:rPr>
              <w:t>Government Involvement in the market economy</w:t>
            </w:r>
          </w:p>
          <w:p w14:paraId="799B92C3" w14:textId="4B6EC1CE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Cause and Effect</w:t>
            </w:r>
          </w:p>
          <w:p w14:paraId="64665BB0" w14:textId="56DBC74D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Data Analysis</w:t>
            </w:r>
          </w:p>
        </w:tc>
        <w:tc>
          <w:tcPr>
            <w:tcW w:w="1674" w:type="dxa"/>
            <w:shd w:val="clear" w:color="auto" w:fill="auto"/>
          </w:tcPr>
          <w:p w14:paraId="6BF3285E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1</w:t>
            </w:r>
          </w:p>
          <w:p w14:paraId="6A608D57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2</w:t>
            </w:r>
          </w:p>
          <w:p w14:paraId="151B31BA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3</w:t>
            </w:r>
          </w:p>
          <w:p w14:paraId="4F4F6E5B" w14:textId="77777777" w:rsidR="00776398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4</w:t>
            </w:r>
          </w:p>
          <w:p w14:paraId="3FDD7BA7" w14:textId="35498555" w:rsidR="00790395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5</w:t>
            </w:r>
          </w:p>
        </w:tc>
        <w:tc>
          <w:tcPr>
            <w:tcW w:w="2313" w:type="dxa"/>
            <w:shd w:val="clear" w:color="auto" w:fill="auto"/>
          </w:tcPr>
          <w:p w14:paraId="026F91E8" w14:textId="1C74974F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– types</w:t>
            </w:r>
          </w:p>
          <w:p w14:paraId="7265F70F" w14:textId="77777777" w:rsidR="00790395" w:rsidRDefault="00790395" w:rsidP="004D72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Consumer and Producer component</w:t>
            </w:r>
          </w:p>
          <w:p w14:paraId="434DAAAB" w14:textId="77777777" w:rsidR="00790395" w:rsidRDefault="00790395" w:rsidP="004D72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Inelastic</w:t>
            </w:r>
          </w:p>
          <w:p w14:paraId="3DD39F1C" w14:textId="77777777" w:rsidR="00790395" w:rsidRDefault="00790395" w:rsidP="004D72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‘Normal’</w:t>
            </w:r>
          </w:p>
          <w:p w14:paraId="7311F31C" w14:textId="77777777" w:rsidR="00790395" w:rsidRDefault="00790395" w:rsidP="004D72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Elastic </w:t>
            </w:r>
          </w:p>
          <w:p w14:paraId="52D99CB2" w14:textId="7930F7D3" w:rsidR="00790395" w:rsidRPr="00BE500E" w:rsidRDefault="00790395" w:rsidP="00BE500E">
            <w:pPr>
              <w:tabs>
                <w:tab w:val="left" w:pos="1424"/>
              </w:tabs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Subsidies</w:t>
            </w:r>
            <w:r>
              <w:tab/>
            </w:r>
          </w:p>
        </w:tc>
        <w:tc>
          <w:tcPr>
            <w:tcW w:w="3426" w:type="dxa"/>
            <w:shd w:val="clear" w:color="auto" w:fill="auto"/>
          </w:tcPr>
          <w:p w14:paraId="2543C503" w14:textId="01B43BD0" w:rsidR="00790395" w:rsidRDefault="00790395" w:rsidP="004D7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70AD47" w:themeColor="accent6"/>
              </w:rPr>
              <w:t>Economics Project Collaboration to find and analysis data</w:t>
            </w:r>
          </w:p>
        </w:tc>
      </w:tr>
      <w:tr w:rsidR="00790395" w14:paraId="3B811C68" w14:textId="77777777" w:rsidTr="00A86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4054EB2B" w14:textId="3C69FA8C" w:rsidR="00790395" w:rsidRDefault="00790395" w:rsidP="00A864C3">
            <w:r>
              <w:t>Week 8</w:t>
            </w:r>
          </w:p>
        </w:tc>
        <w:tc>
          <w:tcPr>
            <w:tcW w:w="2785" w:type="dxa"/>
            <w:shd w:val="clear" w:color="auto" w:fill="auto"/>
          </w:tcPr>
          <w:p w14:paraId="14CEB88D" w14:textId="06A2D6FD" w:rsidR="00790395" w:rsidRPr="00CC5EA0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Market Failure- Positive and Negative Externalities</w:t>
            </w:r>
          </w:p>
        </w:tc>
        <w:tc>
          <w:tcPr>
            <w:tcW w:w="3403" w:type="dxa"/>
            <w:shd w:val="clear" w:color="auto" w:fill="auto"/>
          </w:tcPr>
          <w:p w14:paraId="301E504C" w14:textId="023E0136" w:rsidR="00790395" w:rsidRPr="008130AD" w:rsidRDefault="008130AD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 w:rsidRPr="008130AD">
              <w:rPr>
                <w:b/>
                <w:color w:val="2E74B5" w:themeColor="accent5" w:themeShade="BF"/>
              </w:rPr>
              <w:t>Markets in Action</w:t>
            </w:r>
          </w:p>
          <w:p w14:paraId="598AAA39" w14:textId="06B40AB8" w:rsidR="00790395" w:rsidRPr="00CC5EA0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Cause and Effect</w:t>
            </w:r>
          </w:p>
        </w:tc>
        <w:tc>
          <w:tcPr>
            <w:tcW w:w="1674" w:type="dxa"/>
            <w:shd w:val="clear" w:color="auto" w:fill="auto"/>
          </w:tcPr>
          <w:p w14:paraId="15975291" w14:textId="77777777" w:rsidR="00776398" w:rsidRPr="00CC5EA0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1</w:t>
            </w:r>
          </w:p>
          <w:p w14:paraId="69473BF8" w14:textId="77777777" w:rsidR="00776398" w:rsidRPr="00CC5EA0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2</w:t>
            </w:r>
          </w:p>
          <w:p w14:paraId="6CD49B3E" w14:textId="77777777" w:rsidR="00776398" w:rsidRPr="00CC5EA0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3</w:t>
            </w:r>
          </w:p>
          <w:p w14:paraId="335486EB" w14:textId="77777777" w:rsidR="00776398" w:rsidRPr="00CC5EA0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4</w:t>
            </w:r>
          </w:p>
          <w:p w14:paraId="10656623" w14:textId="4CC8C6B4" w:rsidR="00790395" w:rsidRPr="00CC5EA0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5</w:t>
            </w:r>
          </w:p>
        </w:tc>
        <w:tc>
          <w:tcPr>
            <w:tcW w:w="2313" w:type="dxa"/>
            <w:shd w:val="clear" w:color="auto" w:fill="auto"/>
          </w:tcPr>
          <w:p w14:paraId="15FB49C8" w14:textId="6A105A4F" w:rsidR="00790395" w:rsidRPr="00CC5EA0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Positive and Negative Externalities</w:t>
            </w:r>
          </w:p>
          <w:p w14:paraId="644A2CC9" w14:textId="77777777" w:rsidR="00790395" w:rsidRPr="00CC5EA0" w:rsidRDefault="00790395" w:rsidP="00EB4DC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What are they?</w:t>
            </w:r>
          </w:p>
          <w:p w14:paraId="37B144F8" w14:textId="0CA4FE87" w:rsidR="00790395" w:rsidRPr="00CC5EA0" w:rsidRDefault="00790395" w:rsidP="00EB4DC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Why do they occur?</w:t>
            </w:r>
          </w:p>
        </w:tc>
        <w:tc>
          <w:tcPr>
            <w:tcW w:w="3426" w:type="dxa"/>
            <w:shd w:val="clear" w:color="auto" w:fill="auto"/>
          </w:tcPr>
          <w:p w14:paraId="26AFA607" w14:textId="7A6750A8" w:rsidR="00790395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70AD47" w:themeColor="accent6"/>
              </w:rPr>
              <w:t>Economics Project Collaboration to find and analysis data</w:t>
            </w:r>
          </w:p>
        </w:tc>
      </w:tr>
      <w:tr w:rsidR="00790395" w14:paraId="7FF8A5CD" w14:textId="77777777" w:rsidTr="00A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6AFA9463" w14:textId="634F9E28" w:rsidR="00790395" w:rsidRDefault="00790395" w:rsidP="00EB4DC1">
            <w:r>
              <w:t>Week 9</w:t>
            </w:r>
          </w:p>
        </w:tc>
        <w:tc>
          <w:tcPr>
            <w:tcW w:w="2785" w:type="dxa"/>
            <w:shd w:val="clear" w:color="auto" w:fill="auto"/>
          </w:tcPr>
          <w:p w14:paraId="2A1B900E" w14:textId="7E040A32" w:rsidR="00790395" w:rsidRPr="00CC5EA0" w:rsidRDefault="00790395" w:rsidP="00EB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 xml:space="preserve">Resource allocation in relation to undersupplied goods in the market including regulation </w:t>
            </w:r>
          </w:p>
        </w:tc>
        <w:tc>
          <w:tcPr>
            <w:tcW w:w="3403" w:type="dxa"/>
            <w:shd w:val="clear" w:color="auto" w:fill="auto"/>
          </w:tcPr>
          <w:p w14:paraId="19BE9582" w14:textId="2E19EA3A" w:rsidR="00790395" w:rsidRPr="008130AD" w:rsidRDefault="00790395" w:rsidP="00EB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 w:rsidRPr="008130AD">
              <w:rPr>
                <w:b/>
                <w:color w:val="2E74B5" w:themeColor="accent5" w:themeShade="BF"/>
              </w:rPr>
              <w:t>Government Involvement in the market economy</w:t>
            </w:r>
          </w:p>
          <w:p w14:paraId="7437DD9F" w14:textId="77777777" w:rsidR="00790395" w:rsidRPr="00CC5EA0" w:rsidRDefault="00790395" w:rsidP="00C3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 xml:space="preserve">Scarcity </w:t>
            </w:r>
          </w:p>
          <w:p w14:paraId="1840342F" w14:textId="0BF940CE" w:rsidR="00790395" w:rsidRPr="00CC5EA0" w:rsidRDefault="00790395" w:rsidP="00C3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Cause and Effect</w:t>
            </w:r>
          </w:p>
          <w:p w14:paraId="3C1072AD" w14:textId="7C74CA26" w:rsidR="00790395" w:rsidRPr="00CC5EA0" w:rsidRDefault="00790395" w:rsidP="00EB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  <w:p w14:paraId="7E7226C0" w14:textId="77777777" w:rsidR="00790395" w:rsidRPr="00CC5EA0" w:rsidRDefault="00790395" w:rsidP="00EB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674" w:type="dxa"/>
            <w:shd w:val="clear" w:color="auto" w:fill="auto"/>
          </w:tcPr>
          <w:p w14:paraId="1F68E957" w14:textId="77777777" w:rsidR="00776398" w:rsidRPr="00CC5EA0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1</w:t>
            </w:r>
          </w:p>
          <w:p w14:paraId="16CC7BEF" w14:textId="77777777" w:rsidR="00776398" w:rsidRPr="00CC5EA0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2</w:t>
            </w:r>
          </w:p>
          <w:p w14:paraId="3DBB44AF" w14:textId="77777777" w:rsidR="00776398" w:rsidRPr="00CC5EA0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3</w:t>
            </w:r>
          </w:p>
          <w:p w14:paraId="5446C4A4" w14:textId="77777777" w:rsidR="00776398" w:rsidRPr="00CC5EA0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4</w:t>
            </w:r>
          </w:p>
          <w:p w14:paraId="1227A914" w14:textId="39F2A3F7" w:rsidR="00790395" w:rsidRPr="00CC5EA0" w:rsidRDefault="00776398" w:rsidP="0077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5</w:t>
            </w:r>
          </w:p>
        </w:tc>
        <w:tc>
          <w:tcPr>
            <w:tcW w:w="2313" w:type="dxa"/>
            <w:shd w:val="clear" w:color="auto" w:fill="auto"/>
          </w:tcPr>
          <w:p w14:paraId="3F7A4E0E" w14:textId="2B310208" w:rsidR="00790395" w:rsidRPr="00CC5EA0" w:rsidRDefault="00790395" w:rsidP="00EB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Resolving externalities</w:t>
            </w:r>
          </w:p>
          <w:p w14:paraId="521140E8" w14:textId="77777777" w:rsidR="00790395" w:rsidRPr="00CC5EA0" w:rsidRDefault="00790395" w:rsidP="00EB4DC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 xml:space="preserve">Advertising </w:t>
            </w:r>
          </w:p>
          <w:p w14:paraId="7AF3EB9B" w14:textId="77777777" w:rsidR="00790395" w:rsidRPr="00CC5EA0" w:rsidRDefault="00790395" w:rsidP="00EB4DC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Taxation</w:t>
            </w:r>
          </w:p>
          <w:p w14:paraId="7AA285A7" w14:textId="77777777" w:rsidR="00790395" w:rsidRPr="00CC5EA0" w:rsidRDefault="00790395" w:rsidP="00EB4DC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Legislation</w:t>
            </w:r>
          </w:p>
          <w:p w14:paraId="7C458065" w14:textId="77777777" w:rsidR="00790395" w:rsidRPr="00CC5EA0" w:rsidRDefault="00790395" w:rsidP="00EB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3426" w:type="dxa"/>
            <w:shd w:val="clear" w:color="auto" w:fill="auto"/>
          </w:tcPr>
          <w:p w14:paraId="115B8B38" w14:textId="034D180C" w:rsidR="00790395" w:rsidRDefault="00790395" w:rsidP="00EB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working their Economic Projects</w:t>
            </w:r>
          </w:p>
        </w:tc>
      </w:tr>
      <w:tr w:rsidR="00790395" w14:paraId="4672C5E1" w14:textId="77777777" w:rsidTr="00A86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2D701E89" w14:textId="226EB419" w:rsidR="00790395" w:rsidRDefault="00790395" w:rsidP="00EB4DC1">
            <w:r>
              <w:t>Week 10</w:t>
            </w:r>
          </w:p>
        </w:tc>
        <w:tc>
          <w:tcPr>
            <w:tcW w:w="2785" w:type="dxa"/>
            <w:shd w:val="clear" w:color="auto" w:fill="auto"/>
          </w:tcPr>
          <w:p w14:paraId="44A82827" w14:textId="77777777" w:rsidR="00790395" w:rsidRPr="00886B1A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C6DD075" w14:textId="5AB9D628" w:rsidR="00790395" w:rsidRPr="00886B1A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</w:t>
            </w:r>
            <w:r w:rsidRPr="00886B1A">
              <w:rPr>
                <w:color w:val="000000" w:themeColor="text1"/>
              </w:rPr>
              <w:t xml:space="preserve"> Week</w:t>
            </w:r>
          </w:p>
          <w:p w14:paraId="41504523" w14:textId="5A84318D" w:rsidR="00790395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3" w:type="dxa"/>
            <w:shd w:val="clear" w:color="auto" w:fill="auto"/>
          </w:tcPr>
          <w:p w14:paraId="3F79219D" w14:textId="77777777" w:rsidR="00790395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shd w:val="clear" w:color="auto" w:fill="auto"/>
          </w:tcPr>
          <w:p w14:paraId="21B0592C" w14:textId="5646B6B6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1</w:t>
            </w:r>
          </w:p>
          <w:p w14:paraId="0559A197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2</w:t>
            </w:r>
          </w:p>
          <w:p w14:paraId="5A98BE99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3</w:t>
            </w:r>
          </w:p>
          <w:p w14:paraId="30D4DBE2" w14:textId="77777777" w:rsidR="00776398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4</w:t>
            </w:r>
          </w:p>
          <w:p w14:paraId="52574382" w14:textId="710440F2" w:rsidR="00790395" w:rsidRPr="00EB4DC1" w:rsidRDefault="00776398" w:rsidP="0077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t>ESI 5</w:t>
            </w:r>
          </w:p>
        </w:tc>
        <w:tc>
          <w:tcPr>
            <w:tcW w:w="2313" w:type="dxa"/>
            <w:shd w:val="clear" w:color="auto" w:fill="auto"/>
          </w:tcPr>
          <w:p w14:paraId="43FBFA9E" w14:textId="6D9A4508" w:rsidR="00790395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 w:rsidRPr="00EB4DC1">
              <w:rPr>
                <w:color w:val="70AD47" w:themeColor="accent6"/>
              </w:rPr>
              <w:t>Economics Project Due</w:t>
            </w:r>
          </w:p>
          <w:p w14:paraId="250B4BF8" w14:textId="28D2E509" w:rsidR="00790395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70AD47" w:themeColor="accent6"/>
              </w:rPr>
              <w:t>1000 words</w:t>
            </w:r>
          </w:p>
        </w:tc>
        <w:tc>
          <w:tcPr>
            <w:tcW w:w="3426" w:type="dxa"/>
            <w:shd w:val="clear" w:color="auto" w:fill="auto"/>
          </w:tcPr>
          <w:p w14:paraId="3D6E2AF5" w14:textId="77777777" w:rsidR="00790395" w:rsidRDefault="00790395" w:rsidP="00EB4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1CD144" w14:textId="46AA7E5A" w:rsidR="00934E9A" w:rsidRDefault="00934E9A"/>
    <w:p w14:paraId="15BE1EA3" w14:textId="77777777" w:rsidR="00934E9A" w:rsidRDefault="00934E9A">
      <w:r>
        <w:br w:type="page"/>
      </w:r>
    </w:p>
    <w:p w14:paraId="70249664" w14:textId="77777777" w:rsidR="005508D0" w:rsidRPr="00B00B8B" w:rsidRDefault="005508D0">
      <w:pPr>
        <w:rPr>
          <w:sz w:val="40"/>
          <w:szCs w:val="40"/>
        </w:rPr>
      </w:pPr>
    </w:p>
    <w:tbl>
      <w:tblPr>
        <w:tblStyle w:val="GridTable5Dark-Accent2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730"/>
        <w:gridCol w:w="3376"/>
        <w:gridCol w:w="1566"/>
        <w:gridCol w:w="2720"/>
        <w:gridCol w:w="3461"/>
      </w:tblGrid>
      <w:tr w:rsidR="008C3A35" w:rsidRPr="00B00B8B" w14:paraId="2A10270E" w14:textId="77777777" w:rsidTr="00373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243CE" w14:textId="354FB6E7" w:rsidR="008C3A35" w:rsidRPr="00B00B8B" w:rsidRDefault="008C3A35" w:rsidP="00B00B8B">
            <w:pPr>
              <w:jc w:val="center"/>
              <w:rPr>
                <w:bCs w:val="0"/>
                <w:color w:val="000000" w:themeColor="text1"/>
                <w:sz w:val="52"/>
                <w:szCs w:val="52"/>
              </w:rPr>
            </w:pPr>
            <w:r w:rsidRPr="00B00B8B">
              <w:rPr>
                <w:sz w:val="40"/>
                <w:szCs w:val="40"/>
              </w:rPr>
              <w:t>TERM 2</w:t>
            </w:r>
          </w:p>
        </w:tc>
      </w:tr>
      <w:tr w:rsidR="008C3A35" w14:paraId="7A1A222D" w14:textId="77777777" w:rsidTr="00BE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single" w:sz="4" w:space="0" w:color="auto"/>
            </w:tcBorders>
          </w:tcPr>
          <w:p w14:paraId="282DA06B" w14:textId="77777777" w:rsidR="008C3A35" w:rsidRPr="00120F71" w:rsidRDefault="008C3A35" w:rsidP="00BE500E">
            <w:pPr>
              <w:rPr>
                <w:b w:val="0"/>
                <w:color w:val="000000" w:themeColor="text1"/>
                <w:sz w:val="36"/>
                <w:szCs w:val="36"/>
              </w:rPr>
            </w:pPr>
            <w:r>
              <w:t xml:space="preserve">Week/s </w:t>
            </w:r>
          </w:p>
        </w:tc>
        <w:tc>
          <w:tcPr>
            <w:tcW w:w="2730" w:type="dxa"/>
          </w:tcPr>
          <w:p w14:paraId="796FDE71" w14:textId="28D37BA9" w:rsidR="008C3A35" w:rsidRPr="00120F71" w:rsidRDefault="008C3A35" w:rsidP="00BE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t>Topics</w:t>
            </w:r>
          </w:p>
        </w:tc>
        <w:tc>
          <w:tcPr>
            <w:tcW w:w="3376" w:type="dxa"/>
          </w:tcPr>
          <w:p w14:paraId="53B59062" w14:textId="543BC4B5" w:rsidR="008C3A35" w:rsidRPr="00120F71" w:rsidRDefault="008C3A35" w:rsidP="00BE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t>Concepts and Scenarios</w:t>
            </w:r>
          </w:p>
        </w:tc>
        <w:tc>
          <w:tcPr>
            <w:tcW w:w="1566" w:type="dxa"/>
          </w:tcPr>
          <w:p w14:paraId="48EC1FDD" w14:textId="16794DBF" w:rsidR="008C3A35" w:rsidRDefault="008C3A35" w:rsidP="00BE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Inquiry Skills</w:t>
            </w:r>
            <w:r w:rsidR="00616F85">
              <w:t>*</w:t>
            </w:r>
          </w:p>
        </w:tc>
        <w:tc>
          <w:tcPr>
            <w:tcW w:w="2720" w:type="dxa"/>
          </w:tcPr>
          <w:p w14:paraId="7770D8D7" w14:textId="7AB9E752" w:rsidR="008C3A35" w:rsidRPr="00120F71" w:rsidRDefault="008C3A35" w:rsidP="00BE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t>Content and Tasks</w:t>
            </w:r>
          </w:p>
        </w:tc>
        <w:tc>
          <w:tcPr>
            <w:tcW w:w="3461" w:type="dxa"/>
          </w:tcPr>
          <w:p w14:paraId="7D993884" w14:textId="01FCFB41" w:rsidR="008C3A35" w:rsidRPr="00120F71" w:rsidRDefault="00BE500E" w:rsidP="00BE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36"/>
                <w:szCs w:val="36"/>
              </w:rPr>
            </w:pPr>
            <w:r>
              <w:t xml:space="preserve"> Resources/ Assessment Activities </w:t>
            </w:r>
            <w:r w:rsidRPr="00BE500E">
              <w:rPr>
                <w:sz w:val="20"/>
              </w:rPr>
              <w:t>(both Formative and Summative)</w:t>
            </w:r>
          </w:p>
        </w:tc>
      </w:tr>
      <w:tr w:rsidR="008C3A35" w14:paraId="3A104D9B" w14:textId="77777777" w:rsidTr="008C3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43D1AE82" w14:textId="003D2F99" w:rsidR="008C3A35" w:rsidRDefault="008C3A35" w:rsidP="008C3A35">
            <w:r>
              <w:t>Week 1</w:t>
            </w:r>
          </w:p>
        </w:tc>
        <w:tc>
          <w:tcPr>
            <w:tcW w:w="2730" w:type="dxa"/>
            <w:shd w:val="clear" w:color="auto" w:fill="auto"/>
          </w:tcPr>
          <w:p w14:paraId="1BB0DD76" w14:textId="12114DB9" w:rsidR="008C3A35" w:rsidRPr="00B00B8B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00B8B">
              <w:rPr>
                <w:color w:val="000000" w:themeColor="text1"/>
              </w:rPr>
              <w:t>Indicators</w:t>
            </w:r>
          </w:p>
          <w:p w14:paraId="3CDF7485" w14:textId="5EA40B3A" w:rsidR="008C3A35" w:rsidRPr="00B00B8B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00B8B">
              <w:rPr>
                <w:color w:val="000000" w:themeColor="text1"/>
              </w:rPr>
              <w:t>Business Cycle</w:t>
            </w:r>
          </w:p>
          <w:p w14:paraId="3F31BA9F" w14:textId="77777777" w:rsidR="008C3A35" w:rsidRPr="00B00B8B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E2095A1" w14:textId="0778C532" w:rsidR="008C3A35" w:rsidRPr="00B00B8B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76" w:type="dxa"/>
            <w:shd w:val="clear" w:color="auto" w:fill="auto"/>
          </w:tcPr>
          <w:p w14:paraId="52F162BF" w14:textId="2E5B9B28" w:rsidR="008C3A35" w:rsidRPr="008130AD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130AD">
              <w:rPr>
                <w:b/>
                <w:color w:val="000000" w:themeColor="text1"/>
              </w:rPr>
              <w:t>Government Involvement in the market economy</w:t>
            </w:r>
          </w:p>
          <w:p w14:paraId="23192A9D" w14:textId="7B4424B2" w:rsidR="008C3A35" w:rsidRPr="00B00B8B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Analysis</w:t>
            </w:r>
          </w:p>
        </w:tc>
        <w:tc>
          <w:tcPr>
            <w:tcW w:w="1566" w:type="dxa"/>
            <w:shd w:val="clear" w:color="auto" w:fill="auto"/>
          </w:tcPr>
          <w:p w14:paraId="68BB88C5" w14:textId="77777777" w:rsidR="008C3A35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1</w:t>
            </w:r>
          </w:p>
          <w:p w14:paraId="7D7AE560" w14:textId="77777777" w:rsidR="008C3A35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2</w:t>
            </w:r>
          </w:p>
          <w:p w14:paraId="6EBE7EB8" w14:textId="77777777" w:rsidR="008C3A35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3</w:t>
            </w:r>
          </w:p>
          <w:p w14:paraId="1D1059F3" w14:textId="77777777" w:rsidR="008C3A35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ESI 4</w:t>
            </w:r>
          </w:p>
          <w:p w14:paraId="575CD636" w14:textId="1757718F" w:rsidR="008C3A35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ESI 5</w:t>
            </w:r>
          </w:p>
        </w:tc>
        <w:tc>
          <w:tcPr>
            <w:tcW w:w="2720" w:type="dxa"/>
            <w:shd w:val="clear" w:color="auto" w:fill="auto"/>
          </w:tcPr>
          <w:p w14:paraId="2BA62C2E" w14:textId="2DC0C546" w:rsidR="008C3A35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Leading </w:t>
            </w:r>
          </w:p>
          <w:p w14:paraId="48AE182A" w14:textId="77777777" w:rsidR="008C3A35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Lagging </w:t>
            </w:r>
          </w:p>
          <w:p w14:paraId="17849CCF" w14:textId="181AC42D" w:rsidR="008C3A35" w:rsidRPr="00934E9A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Coincident</w:t>
            </w:r>
          </w:p>
        </w:tc>
        <w:tc>
          <w:tcPr>
            <w:tcW w:w="3461" w:type="dxa"/>
            <w:shd w:val="clear" w:color="auto" w:fill="auto"/>
          </w:tcPr>
          <w:p w14:paraId="55806785" w14:textId="77777777" w:rsidR="008C3A35" w:rsidRPr="00934E9A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8C3A35" w14:paraId="23C11121" w14:textId="77777777" w:rsidTr="008C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2C5D7DAD" w14:textId="11287CBB" w:rsidR="008C3A35" w:rsidRDefault="008C3A35" w:rsidP="00FA2070">
            <w:r>
              <w:t xml:space="preserve">Weeks 2 </w:t>
            </w:r>
            <w:r w:rsidR="00FA2070">
              <w:t xml:space="preserve">&amp; </w:t>
            </w:r>
            <w:r>
              <w:t>3</w:t>
            </w:r>
          </w:p>
        </w:tc>
        <w:tc>
          <w:tcPr>
            <w:tcW w:w="2730" w:type="dxa"/>
            <w:shd w:val="clear" w:color="auto" w:fill="auto"/>
          </w:tcPr>
          <w:p w14:paraId="3087602A" w14:textId="66BA0D20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Employment</w:t>
            </w:r>
          </w:p>
          <w:p w14:paraId="0B9E2EAC" w14:textId="626FA0C4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Economic Growth</w:t>
            </w:r>
          </w:p>
          <w:p w14:paraId="05873158" w14:textId="5C8F13E0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Price Stability</w:t>
            </w:r>
          </w:p>
          <w:p w14:paraId="59E031C3" w14:textId="77777777" w:rsidR="008C3A35" w:rsidRPr="00CC5EA0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ADAS Model</w:t>
            </w:r>
          </w:p>
          <w:p w14:paraId="77FA56C8" w14:textId="77777777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9AB298C" w14:textId="71D14D16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76" w:type="dxa"/>
            <w:shd w:val="clear" w:color="auto" w:fill="auto"/>
          </w:tcPr>
          <w:p w14:paraId="116625BC" w14:textId="20E97C06" w:rsidR="008C3A35" w:rsidRPr="008130AD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30AD">
              <w:rPr>
                <w:b/>
              </w:rPr>
              <w:t>Government Involvement in the market economy</w:t>
            </w:r>
          </w:p>
          <w:p w14:paraId="56658F37" w14:textId="5116C0AB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Analysis</w:t>
            </w:r>
          </w:p>
        </w:tc>
        <w:tc>
          <w:tcPr>
            <w:tcW w:w="1566" w:type="dxa"/>
            <w:shd w:val="clear" w:color="auto" w:fill="auto"/>
          </w:tcPr>
          <w:p w14:paraId="10AC29DC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1</w:t>
            </w:r>
          </w:p>
          <w:p w14:paraId="37CE8529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2</w:t>
            </w:r>
          </w:p>
          <w:p w14:paraId="08D73E21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3</w:t>
            </w:r>
          </w:p>
          <w:p w14:paraId="44772F5C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4</w:t>
            </w:r>
          </w:p>
          <w:p w14:paraId="33931909" w14:textId="2B60BF2E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ESI 5</w:t>
            </w:r>
          </w:p>
        </w:tc>
        <w:tc>
          <w:tcPr>
            <w:tcW w:w="2720" w:type="dxa"/>
            <w:shd w:val="clear" w:color="auto" w:fill="auto"/>
          </w:tcPr>
          <w:p w14:paraId="39DF8313" w14:textId="674A9716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each of the objectives:</w:t>
            </w:r>
          </w:p>
          <w:p w14:paraId="06FB6525" w14:textId="7DCCEE51" w:rsidR="008C3A35" w:rsidRPr="00471D3D" w:rsidRDefault="008C3A35" w:rsidP="008C3A3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71D3D">
              <w:rPr>
                <w:color w:val="000000" w:themeColor="text1"/>
              </w:rPr>
              <w:t>Definition</w:t>
            </w:r>
          </w:p>
          <w:p w14:paraId="69B4C7A9" w14:textId="77777777" w:rsidR="008C3A35" w:rsidRPr="00471D3D" w:rsidRDefault="008C3A35" w:rsidP="008C3A3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71D3D">
              <w:rPr>
                <w:color w:val="000000" w:themeColor="text1"/>
              </w:rPr>
              <w:t>Types</w:t>
            </w:r>
          </w:p>
          <w:p w14:paraId="3F700385" w14:textId="77777777" w:rsidR="008C3A35" w:rsidRDefault="008C3A35" w:rsidP="008C3A3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71D3D">
              <w:rPr>
                <w:color w:val="000000" w:themeColor="text1"/>
              </w:rPr>
              <w:t>Target</w:t>
            </w:r>
          </w:p>
          <w:p w14:paraId="4E817013" w14:textId="77777777" w:rsidR="008C3A35" w:rsidRDefault="008C3A35" w:rsidP="008C3A3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Measurement</w:t>
            </w:r>
          </w:p>
          <w:p w14:paraId="176ED01E" w14:textId="77777777" w:rsidR="008C3A35" w:rsidRDefault="008C3A35" w:rsidP="008C3A3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Trends</w:t>
            </w:r>
          </w:p>
          <w:p w14:paraId="11340308" w14:textId="6CB0DF70" w:rsidR="008C3A35" w:rsidRPr="00BE500E" w:rsidRDefault="008C3A35" w:rsidP="00BE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C5EA0">
              <w:rPr>
                <w:color w:val="2E74B5" w:themeColor="accent5" w:themeShade="BF"/>
              </w:rPr>
              <w:t>ADAS Model</w:t>
            </w:r>
          </w:p>
        </w:tc>
        <w:tc>
          <w:tcPr>
            <w:tcW w:w="3461" w:type="dxa"/>
            <w:shd w:val="clear" w:color="auto" w:fill="auto"/>
          </w:tcPr>
          <w:p w14:paraId="221B39E2" w14:textId="091BCFB8" w:rsidR="008C3A35" w:rsidRPr="0086097D" w:rsidRDefault="00B231F9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Folio 1: </w:t>
            </w:r>
            <w:r w:rsidR="008C3A35" w:rsidRPr="0086097D">
              <w:rPr>
                <w:color w:val="70AD47" w:themeColor="accent6"/>
              </w:rPr>
              <w:t xml:space="preserve">Response to Stimulus task- Data and graph analysis of Indicators and Macroeconomic Objectives </w:t>
            </w:r>
          </w:p>
          <w:p w14:paraId="506AE8F1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1"/>
                <w:szCs w:val="21"/>
              </w:rPr>
            </w:pPr>
            <w:r w:rsidRPr="0086097D">
              <w:rPr>
                <w:color w:val="70AD47" w:themeColor="accent6"/>
                <w:sz w:val="21"/>
                <w:szCs w:val="21"/>
              </w:rPr>
              <w:t>Due start of week 4</w:t>
            </w:r>
          </w:p>
          <w:p w14:paraId="1364F96A" w14:textId="284119A0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70AD47" w:themeColor="accent6"/>
                <w:sz w:val="21"/>
                <w:szCs w:val="21"/>
              </w:rPr>
              <w:t>900 words</w:t>
            </w:r>
          </w:p>
        </w:tc>
      </w:tr>
      <w:tr w:rsidR="008C3A35" w14:paraId="59F9A940" w14:textId="77777777" w:rsidTr="008C3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6F362CBE" w14:textId="72E102D6" w:rsidR="008C3A35" w:rsidRDefault="008C3A35" w:rsidP="00FA2070">
            <w:r>
              <w:t xml:space="preserve">Weeks 4,5 </w:t>
            </w:r>
            <w:r w:rsidR="00FA2070">
              <w:t>&amp;</w:t>
            </w:r>
            <w:r>
              <w:t xml:space="preserve"> 6</w:t>
            </w:r>
          </w:p>
        </w:tc>
        <w:tc>
          <w:tcPr>
            <w:tcW w:w="2730" w:type="dxa"/>
            <w:shd w:val="clear" w:color="auto" w:fill="auto"/>
          </w:tcPr>
          <w:p w14:paraId="29F49A37" w14:textId="4DC76FC2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Policies - Demand and Supply Side Policies</w:t>
            </w:r>
          </w:p>
          <w:p w14:paraId="0C5F753B" w14:textId="72A4739F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3376" w:type="dxa"/>
            <w:shd w:val="clear" w:color="auto" w:fill="auto"/>
          </w:tcPr>
          <w:p w14:paraId="1510E798" w14:textId="3A02F836" w:rsidR="008C3A35" w:rsidRPr="008130AD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 w:rsidRPr="008130AD">
              <w:rPr>
                <w:b/>
                <w:color w:val="2E74B5" w:themeColor="accent5" w:themeShade="BF"/>
              </w:rPr>
              <w:t>Government Involvement in the market economy</w:t>
            </w:r>
          </w:p>
          <w:p w14:paraId="1EF8F89A" w14:textId="4F7A258F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 xml:space="preserve">Choice </w:t>
            </w:r>
          </w:p>
          <w:p w14:paraId="452103D1" w14:textId="77777777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566" w:type="dxa"/>
            <w:shd w:val="clear" w:color="auto" w:fill="auto"/>
          </w:tcPr>
          <w:p w14:paraId="39930A9F" w14:textId="77777777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1</w:t>
            </w:r>
          </w:p>
          <w:p w14:paraId="590B5778" w14:textId="77777777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2</w:t>
            </w:r>
          </w:p>
          <w:p w14:paraId="23276B0A" w14:textId="77777777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3</w:t>
            </w:r>
          </w:p>
          <w:p w14:paraId="3A422D4F" w14:textId="77777777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4</w:t>
            </w:r>
          </w:p>
          <w:p w14:paraId="3ABD6BC7" w14:textId="17D0FEE7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ESI 5</w:t>
            </w:r>
          </w:p>
        </w:tc>
        <w:tc>
          <w:tcPr>
            <w:tcW w:w="2720" w:type="dxa"/>
            <w:shd w:val="clear" w:color="auto" w:fill="auto"/>
          </w:tcPr>
          <w:p w14:paraId="2487F4A0" w14:textId="058AD942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Monetary Policy</w:t>
            </w:r>
          </w:p>
          <w:p w14:paraId="363E0264" w14:textId="77777777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Fiscal Policy</w:t>
            </w:r>
          </w:p>
          <w:p w14:paraId="1E9C4949" w14:textId="17EBB521" w:rsidR="008C3A35" w:rsidRPr="00CC5EA0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CC5EA0">
              <w:rPr>
                <w:color w:val="2E74B5" w:themeColor="accent5" w:themeShade="BF"/>
              </w:rPr>
              <w:t>Microeconomic Reform</w:t>
            </w:r>
          </w:p>
        </w:tc>
        <w:tc>
          <w:tcPr>
            <w:tcW w:w="3461" w:type="dxa"/>
            <w:shd w:val="clear" w:color="auto" w:fill="auto"/>
          </w:tcPr>
          <w:p w14:paraId="6CB43F9F" w14:textId="2825A145" w:rsidR="008C3A35" w:rsidRPr="00934E9A" w:rsidRDefault="00B231F9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70AD47" w:themeColor="accent6"/>
              </w:rPr>
              <w:t>Folio 2:</w:t>
            </w:r>
            <w:r w:rsidR="008C3A35" w:rsidRPr="0086097D">
              <w:rPr>
                <w:color w:val="70AD47" w:themeColor="accent6"/>
              </w:rPr>
              <w:t>Media Analysis</w:t>
            </w:r>
            <w:r w:rsidR="008130AD">
              <w:rPr>
                <w:color w:val="70AD47" w:themeColor="accent6"/>
              </w:rPr>
              <w:t xml:space="preserve"> </w:t>
            </w:r>
            <w:r w:rsidR="008C3A35" w:rsidRPr="0086097D">
              <w:rPr>
                <w:color w:val="70AD47" w:themeColor="accent6"/>
              </w:rPr>
              <w:t>- Policies and Objectives</w:t>
            </w:r>
            <w:r w:rsidR="008C3A35">
              <w:rPr>
                <w:color w:val="70AD47" w:themeColor="accent6"/>
              </w:rPr>
              <w:t xml:space="preserve"> 700 words</w:t>
            </w:r>
          </w:p>
        </w:tc>
      </w:tr>
      <w:tr w:rsidR="008C3A35" w14:paraId="6643E717" w14:textId="77777777" w:rsidTr="008C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3DABF48" w14:textId="559B85F9" w:rsidR="008C3A35" w:rsidRDefault="008C3A35" w:rsidP="008C3A35">
            <w:r>
              <w:t>Week 7</w:t>
            </w:r>
          </w:p>
        </w:tc>
        <w:tc>
          <w:tcPr>
            <w:tcW w:w="2730" w:type="dxa"/>
            <w:shd w:val="clear" w:color="auto" w:fill="auto"/>
          </w:tcPr>
          <w:p w14:paraId="1ACE3A2C" w14:textId="77777777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0CF059F" w14:textId="77777777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9E91CBA" w14:textId="1423E9DA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76" w:type="dxa"/>
            <w:shd w:val="clear" w:color="auto" w:fill="auto"/>
          </w:tcPr>
          <w:p w14:paraId="6EFFD0E0" w14:textId="2E68187D" w:rsidR="008C3A35" w:rsidRPr="00934E9A" w:rsidRDefault="00BE500E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Finalising Assessment</w:t>
            </w:r>
            <w:bookmarkStart w:id="0" w:name="_GoBack"/>
            <w:bookmarkEnd w:id="0"/>
          </w:p>
        </w:tc>
        <w:tc>
          <w:tcPr>
            <w:tcW w:w="1566" w:type="dxa"/>
            <w:shd w:val="clear" w:color="auto" w:fill="auto"/>
          </w:tcPr>
          <w:p w14:paraId="47CF972B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1</w:t>
            </w:r>
          </w:p>
          <w:p w14:paraId="01E72FC1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2</w:t>
            </w:r>
          </w:p>
          <w:p w14:paraId="1D1FBE81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3</w:t>
            </w:r>
          </w:p>
          <w:p w14:paraId="65DC27F7" w14:textId="77777777" w:rsidR="008C3A35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 4</w:t>
            </w:r>
          </w:p>
          <w:p w14:paraId="3874F315" w14:textId="49F61C0D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ESI 5</w:t>
            </w:r>
          </w:p>
        </w:tc>
        <w:tc>
          <w:tcPr>
            <w:tcW w:w="2720" w:type="dxa"/>
            <w:shd w:val="clear" w:color="auto" w:fill="auto"/>
          </w:tcPr>
          <w:p w14:paraId="66FD2240" w14:textId="2E88280B" w:rsidR="008C3A35" w:rsidRPr="00934E9A" w:rsidRDefault="008C3A35" w:rsidP="008C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61" w:type="dxa"/>
            <w:shd w:val="clear" w:color="auto" w:fill="auto"/>
          </w:tcPr>
          <w:p w14:paraId="1817DB47" w14:textId="60012CEE" w:rsidR="008C3A35" w:rsidRPr="0086097D" w:rsidRDefault="008130AD" w:rsidP="008C3A35">
            <w:pPr>
              <w:tabs>
                <w:tab w:val="left" w:pos="21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  <w:sz w:val="21"/>
                <w:szCs w:val="21"/>
              </w:rPr>
              <w:t>Media Analysis due end of w</w:t>
            </w:r>
            <w:r w:rsidR="008C3A35" w:rsidRPr="0086097D">
              <w:rPr>
                <w:color w:val="70AD47" w:themeColor="accent6"/>
                <w:sz w:val="21"/>
                <w:szCs w:val="21"/>
              </w:rPr>
              <w:t>eek</w:t>
            </w:r>
          </w:p>
        </w:tc>
      </w:tr>
      <w:tr w:rsidR="008C3A35" w14:paraId="2A8008C3" w14:textId="77777777" w:rsidTr="008C3A3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12A9770C" w14:textId="77777777" w:rsidR="008C3A35" w:rsidRDefault="008C3A35" w:rsidP="008C3A35">
            <w:r>
              <w:t>Week 8</w:t>
            </w:r>
          </w:p>
          <w:p w14:paraId="3B49D6AF" w14:textId="6CE6C372" w:rsidR="00FA2070" w:rsidRDefault="00FA2070" w:rsidP="008C3A35"/>
        </w:tc>
        <w:tc>
          <w:tcPr>
            <w:tcW w:w="2730" w:type="dxa"/>
            <w:shd w:val="clear" w:color="auto" w:fill="auto"/>
          </w:tcPr>
          <w:p w14:paraId="1ABDCA39" w14:textId="77777777" w:rsidR="008C3A35" w:rsidRPr="00934E9A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76" w:type="dxa"/>
            <w:shd w:val="clear" w:color="auto" w:fill="auto"/>
          </w:tcPr>
          <w:p w14:paraId="7E03AD97" w14:textId="77777777" w:rsidR="008C3A35" w:rsidRPr="00934E9A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66" w:type="dxa"/>
            <w:shd w:val="clear" w:color="auto" w:fill="auto"/>
          </w:tcPr>
          <w:p w14:paraId="17BDC533" w14:textId="0EEC45AE" w:rsidR="008C3A35" w:rsidRPr="00934E9A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0" w:type="dxa"/>
            <w:shd w:val="clear" w:color="auto" w:fill="auto"/>
          </w:tcPr>
          <w:p w14:paraId="6E278598" w14:textId="4A64CA9D" w:rsidR="008C3A35" w:rsidRPr="00934E9A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61" w:type="dxa"/>
            <w:shd w:val="clear" w:color="auto" w:fill="auto"/>
          </w:tcPr>
          <w:p w14:paraId="7D3D0F47" w14:textId="77777777" w:rsidR="008C3A35" w:rsidRPr="00934E9A" w:rsidRDefault="008C3A35" w:rsidP="008C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75A366F2" w14:textId="40F4B4A6" w:rsidR="00A06646" w:rsidRDefault="00A06646"/>
    <w:p w14:paraId="06C31335" w14:textId="5A507186" w:rsidR="00616F85" w:rsidRDefault="00616F85" w:rsidP="00FA2070">
      <w:pPr>
        <w:ind w:left="142" w:hanging="142"/>
      </w:pPr>
      <w:r>
        <w:t xml:space="preserve">* Inquiry Skills maybe implicit in tasks or </w:t>
      </w:r>
      <w:r w:rsidR="00C911A1">
        <w:t>explicitly</w:t>
      </w:r>
      <w:r>
        <w:t xml:space="preserve"> taught at different times. </w:t>
      </w:r>
      <w:r w:rsidR="00C911A1">
        <w:t xml:space="preserve">Most aspects of these inquiry skills </w:t>
      </w:r>
      <w:proofErr w:type="gramStart"/>
      <w:r w:rsidR="00C911A1">
        <w:t>will be used</w:t>
      </w:r>
      <w:proofErr w:type="gramEnd"/>
      <w:r w:rsidR="00C911A1">
        <w:t xml:space="preserve"> throughout the learning and teaching of economics.</w:t>
      </w:r>
    </w:p>
    <w:p w14:paraId="5B20101F" w14:textId="453E453A" w:rsidR="00CC5EA0" w:rsidRPr="00E52D8A" w:rsidRDefault="00E52D8A">
      <w:pPr>
        <w:rPr>
          <w:color w:val="2E74B5" w:themeColor="accent5" w:themeShade="BF"/>
        </w:rPr>
      </w:pPr>
      <w:r w:rsidRPr="00E52D8A">
        <w:rPr>
          <w:color w:val="2E74B5" w:themeColor="accent5" w:themeShade="BF"/>
        </w:rPr>
        <w:t>Content that could be added</w:t>
      </w:r>
      <w:r w:rsidR="00FA2070">
        <w:rPr>
          <w:color w:val="2E74B5" w:themeColor="accent5" w:themeShade="BF"/>
        </w:rPr>
        <w:t>/</w:t>
      </w:r>
      <w:r w:rsidR="00B231F9">
        <w:rPr>
          <w:color w:val="2E74B5" w:themeColor="accent5" w:themeShade="BF"/>
        </w:rPr>
        <w:t xml:space="preserve">covered in </w:t>
      </w:r>
      <w:r w:rsidR="00FA2070">
        <w:rPr>
          <w:color w:val="2E74B5" w:themeColor="accent5" w:themeShade="BF"/>
        </w:rPr>
        <w:t xml:space="preserve">more </w:t>
      </w:r>
      <w:r w:rsidR="00B231F9">
        <w:rPr>
          <w:color w:val="2E74B5" w:themeColor="accent5" w:themeShade="BF"/>
        </w:rPr>
        <w:t>depth</w:t>
      </w:r>
      <w:r w:rsidRPr="00E52D8A">
        <w:rPr>
          <w:color w:val="2E74B5" w:themeColor="accent5" w:themeShade="BF"/>
        </w:rPr>
        <w:t xml:space="preserve"> </w:t>
      </w:r>
      <w:r w:rsidR="00FA2070">
        <w:rPr>
          <w:color w:val="2E74B5" w:themeColor="accent5" w:themeShade="BF"/>
        </w:rPr>
        <w:t>depending on your cohort of students</w:t>
      </w:r>
      <w:r w:rsidR="0040054E">
        <w:rPr>
          <w:color w:val="2E74B5" w:themeColor="accent5" w:themeShade="BF"/>
        </w:rPr>
        <w:t>.</w:t>
      </w:r>
    </w:p>
    <w:sectPr w:rsidR="00CC5EA0" w:rsidRPr="00E52D8A" w:rsidSect="005508D0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5A88" w14:textId="77777777" w:rsidR="00C037C8" w:rsidRDefault="00C037C8" w:rsidP="00A864C3">
      <w:r>
        <w:separator/>
      </w:r>
    </w:p>
  </w:endnote>
  <w:endnote w:type="continuationSeparator" w:id="0">
    <w:p w14:paraId="1934C47D" w14:textId="77777777" w:rsidR="00C037C8" w:rsidRDefault="00C037C8" w:rsidP="00A8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B157" w14:textId="4C0C174D" w:rsidR="008F615C" w:rsidRPr="008F615C" w:rsidRDefault="008F615C">
    <w:pPr>
      <w:pStyle w:val="Footer"/>
      <w:rPr>
        <w:i/>
        <w:sz w:val="18"/>
      </w:rPr>
    </w:pPr>
    <w:r w:rsidRPr="008F615C">
      <w:rPr>
        <w:i/>
        <w:sz w:val="18"/>
      </w:rPr>
      <w:t>This course planner has been developed for sample purposes with the kind permission of Mercedes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9FD2" w14:textId="77777777" w:rsidR="00C037C8" w:rsidRDefault="00C037C8" w:rsidP="00A864C3">
      <w:r>
        <w:separator/>
      </w:r>
    </w:p>
  </w:footnote>
  <w:footnote w:type="continuationSeparator" w:id="0">
    <w:p w14:paraId="6F94AF35" w14:textId="77777777" w:rsidR="00C037C8" w:rsidRDefault="00C037C8" w:rsidP="00A8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901"/>
    <w:multiLevelType w:val="hybridMultilevel"/>
    <w:tmpl w:val="D92AC2B6"/>
    <w:lvl w:ilvl="0" w:tplc="85D487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ED2"/>
    <w:multiLevelType w:val="hybridMultilevel"/>
    <w:tmpl w:val="AF7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F018D"/>
    <w:multiLevelType w:val="hybridMultilevel"/>
    <w:tmpl w:val="5EBE2118"/>
    <w:lvl w:ilvl="0" w:tplc="CDC0CFA4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0B5C2F"/>
    <w:multiLevelType w:val="hybridMultilevel"/>
    <w:tmpl w:val="62F6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0CF"/>
    <w:multiLevelType w:val="hybridMultilevel"/>
    <w:tmpl w:val="CE949872"/>
    <w:lvl w:ilvl="0" w:tplc="11AEC8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4E3D"/>
    <w:multiLevelType w:val="hybridMultilevel"/>
    <w:tmpl w:val="0A78FABA"/>
    <w:lvl w:ilvl="0" w:tplc="9C7230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B6"/>
    <w:rsid w:val="0002205B"/>
    <w:rsid w:val="00075527"/>
    <w:rsid w:val="000D1E44"/>
    <w:rsid w:val="000F5124"/>
    <w:rsid w:val="00120F71"/>
    <w:rsid w:val="00122940"/>
    <w:rsid w:val="001A6517"/>
    <w:rsid w:val="001E4B20"/>
    <w:rsid w:val="00211BCF"/>
    <w:rsid w:val="002721E3"/>
    <w:rsid w:val="002A635F"/>
    <w:rsid w:val="002C47AE"/>
    <w:rsid w:val="002D5C74"/>
    <w:rsid w:val="0036639A"/>
    <w:rsid w:val="003734F3"/>
    <w:rsid w:val="00385946"/>
    <w:rsid w:val="0040054E"/>
    <w:rsid w:val="00405D3F"/>
    <w:rsid w:val="00444F7E"/>
    <w:rsid w:val="00471D3D"/>
    <w:rsid w:val="004815B8"/>
    <w:rsid w:val="00487BBE"/>
    <w:rsid w:val="004A1D59"/>
    <w:rsid w:val="004D72F1"/>
    <w:rsid w:val="005508D0"/>
    <w:rsid w:val="00583117"/>
    <w:rsid w:val="005853D7"/>
    <w:rsid w:val="00616F85"/>
    <w:rsid w:val="006A6C2A"/>
    <w:rsid w:val="007016BB"/>
    <w:rsid w:val="0073162E"/>
    <w:rsid w:val="00776398"/>
    <w:rsid w:val="007836AE"/>
    <w:rsid w:val="00790395"/>
    <w:rsid w:val="008130AD"/>
    <w:rsid w:val="008367A7"/>
    <w:rsid w:val="0086097D"/>
    <w:rsid w:val="00886B1A"/>
    <w:rsid w:val="008965FA"/>
    <w:rsid w:val="008C3A35"/>
    <w:rsid w:val="008F615C"/>
    <w:rsid w:val="00903536"/>
    <w:rsid w:val="00934E9A"/>
    <w:rsid w:val="009A6BA5"/>
    <w:rsid w:val="009F0FE7"/>
    <w:rsid w:val="00A06646"/>
    <w:rsid w:val="00A360A6"/>
    <w:rsid w:val="00A864C3"/>
    <w:rsid w:val="00AB2880"/>
    <w:rsid w:val="00AF1FEC"/>
    <w:rsid w:val="00B00B8B"/>
    <w:rsid w:val="00B00E6C"/>
    <w:rsid w:val="00B11907"/>
    <w:rsid w:val="00B231F9"/>
    <w:rsid w:val="00B43658"/>
    <w:rsid w:val="00BA6D81"/>
    <w:rsid w:val="00BB4EED"/>
    <w:rsid w:val="00BE500E"/>
    <w:rsid w:val="00C037C8"/>
    <w:rsid w:val="00C27E9E"/>
    <w:rsid w:val="00C3603C"/>
    <w:rsid w:val="00C911A1"/>
    <w:rsid w:val="00C92D25"/>
    <w:rsid w:val="00CC57FB"/>
    <w:rsid w:val="00CC5EA0"/>
    <w:rsid w:val="00CF6FD1"/>
    <w:rsid w:val="00D37703"/>
    <w:rsid w:val="00D41BF6"/>
    <w:rsid w:val="00D9166D"/>
    <w:rsid w:val="00E17B4E"/>
    <w:rsid w:val="00E52D8A"/>
    <w:rsid w:val="00E9218B"/>
    <w:rsid w:val="00EA26A4"/>
    <w:rsid w:val="00EB4DC1"/>
    <w:rsid w:val="00F72EB6"/>
    <w:rsid w:val="00F844FA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1EE"/>
  <w15:chartTrackingRefBased/>
  <w15:docId w15:val="{47C7D88B-496E-504C-84F0-63EDF71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C47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2">
    <w:name w:val="Grid Table 5 Dark Accent 2"/>
    <w:basedOn w:val="TableNormal"/>
    <w:uiPriority w:val="50"/>
    <w:rsid w:val="002C4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2C47A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2C4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2C47A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D7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4C3"/>
  </w:style>
  <w:style w:type="paragraph" w:styleId="Footer">
    <w:name w:val="footer"/>
    <w:basedOn w:val="Normal"/>
    <w:link w:val="FooterChar"/>
    <w:uiPriority w:val="99"/>
    <w:unhideWhenUsed/>
    <w:rsid w:val="00A86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Pettinger</dc:creator>
  <cp:keywords/>
  <dc:description/>
  <cp:lastModifiedBy>Fusco, Anna (SACE)</cp:lastModifiedBy>
  <cp:revision>5</cp:revision>
  <cp:lastPrinted>2019-06-20T22:30:00Z</cp:lastPrinted>
  <dcterms:created xsi:type="dcterms:W3CDTF">2019-06-24T05:41:00Z</dcterms:created>
  <dcterms:modified xsi:type="dcterms:W3CDTF">2019-08-07T02:34:00Z</dcterms:modified>
</cp:coreProperties>
</file>