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CD0A1" w14:textId="210932ED" w:rsidR="0007365D" w:rsidRDefault="0007365D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1049"/>
        <w:gridCol w:w="489"/>
        <w:gridCol w:w="1296"/>
        <w:gridCol w:w="29"/>
        <w:gridCol w:w="2159"/>
        <w:gridCol w:w="646"/>
        <w:gridCol w:w="784"/>
        <w:gridCol w:w="2053"/>
      </w:tblGrid>
      <w:tr w:rsidR="00D0714F" w:rsidRPr="007D05C7" w14:paraId="60094691" w14:textId="77777777" w:rsidTr="006B6822">
        <w:trPr>
          <w:trHeight w:val="340"/>
        </w:trPr>
        <w:tc>
          <w:tcPr>
            <w:tcW w:w="931" w:type="pct"/>
            <w:shd w:val="clear" w:color="auto" w:fill="ACB9CA"/>
            <w:vAlign w:val="center"/>
          </w:tcPr>
          <w:p w14:paraId="2C940ED5" w14:textId="77777777" w:rsidR="00D0714F" w:rsidRPr="007D05C7" w:rsidRDefault="00D0714F" w:rsidP="006B6822">
            <w:pPr>
              <w:ind w:left="612" w:hanging="612"/>
              <w:rPr>
                <w:rFonts w:ascii="Calibri" w:hAnsi="Calibri" w:cs="Calibri"/>
                <w:b/>
              </w:rPr>
            </w:pPr>
            <w:r w:rsidRPr="007D05C7">
              <w:rPr>
                <w:rFonts w:ascii="Calibri" w:hAnsi="Calibri" w:cs="Calibri"/>
                <w:b/>
              </w:rPr>
              <w:t>Topic/Task:</w:t>
            </w:r>
          </w:p>
        </w:tc>
        <w:tc>
          <w:tcPr>
            <w:tcW w:w="4069" w:type="pct"/>
            <w:gridSpan w:val="8"/>
            <w:shd w:val="clear" w:color="auto" w:fill="auto"/>
            <w:vAlign w:val="center"/>
          </w:tcPr>
          <w:p w14:paraId="4709DA52" w14:textId="13A83811" w:rsidR="00D0714F" w:rsidRPr="007D05C7" w:rsidRDefault="0062650B" w:rsidP="006B6822">
            <w:pPr>
              <w:ind w:left="612" w:hanging="6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Assessment Type </w:t>
            </w:r>
            <w:r w:rsidR="00D0714F">
              <w:rPr>
                <w:rFonts w:ascii="Calibri" w:hAnsi="Calibri" w:cs="Calibri"/>
              </w:rPr>
              <w:t xml:space="preserve">2: Dance Contexts Task </w:t>
            </w:r>
            <w:r w:rsidR="00A16BD7">
              <w:rPr>
                <w:rFonts w:ascii="Calibri" w:hAnsi="Calibri" w:cs="Calibri"/>
              </w:rPr>
              <w:t>2</w:t>
            </w:r>
            <w:r w:rsidR="00D0714F">
              <w:rPr>
                <w:rFonts w:ascii="Calibri" w:hAnsi="Calibri" w:cs="Calibri"/>
              </w:rPr>
              <w:t xml:space="preserve"> </w:t>
            </w:r>
            <w:r w:rsidR="00A16BD7">
              <w:rPr>
                <w:rFonts w:ascii="Calibri" w:hAnsi="Calibri" w:cs="Calibri"/>
              </w:rPr>
              <w:t>–</w:t>
            </w:r>
            <w:r w:rsidR="00D0714F">
              <w:rPr>
                <w:rFonts w:ascii="Calibri" w:hAnsi="Calibri" w:cs="Calibri"/>
              </w:rPr>
              <w:t xml:space="preserve"> </w:t>
            </w:r>
            <w:r w:rsidR="00A16BD7">
              <w:rPr>
                <w:rFonts w:ascii="Calibri" w:hAnsi="Calibri" w:cs="Calibri"/>
              </w:rPr>
              <w:t>Self-devised Choreography</w:t>
            </w:r>
          </w:p>
        </w:tc>
      </w:tr>
      <w:tr w:rsidR="00D0714F" w:rsidRPr="007D05C7" w14:paraId="0A09B6FE" w14:textId="77777777" w:rsidTr="006B6822">
        <w:trPr>
          <w:trHeight w:val="340"/>
        </w:trPr>
        <w:tc>
          <w:tcPr>
            <w:tcW w:w="931" w:type="pct"/>
            <w:shd w:val="clear" w:color="auto" w:fill="ACB9CA"/>
            <w:vAlign w:val="center"/>
          </w:tcPr>
          <w:p w14:paraId="5EE50D27" w14:textId="77777777" w:rsidR="00D0714F" w:rsidRPr="007D05C7" w:rsidRDefault="00D0714F" w:rsidP="006B6822">
            <w:pPr>
              <w:ind w:left="612" w:hanging="612"/>
              <w:rPr>
                <w:rFonts w:ascii="Calibri" w:hAnsi="Calibri" w:cs="Calibri"/>
                <w:b/>
              </w:rPr>
            </w:pPr>
            <w:r w:rsidRPr="007D05C7">
              <w:rPr>
                <w:rFonts w:ascii="Calibri" w:hAnsi="Calibri" w:cs="Calibri"/>
                <w:b/>
              </w:rPr>
              <w:t>Student Name:</w:t>
            </w:r>
          </w:p>
        </w:tc>
        <w:tc>
          <w:tcPr>
            <w:tcW w:w="4069" w:type="pct"/>
            <w:gridSpan w:val="8"/>
            <w:shd w:val="clear" w:color="auto" w:fill="auto"/>
            <w:vAlign w:val="center"/>
          </w:tcPr>
          <w:p w14:paraId="14368144" w14:textId="77777777" w:rsidR="00D0714F" w:rsidRPr="007D05C7" w:rsidRDefault="00D0714F" w:rsidP="006B6822">
            <w:pPr>
              <w:ind w:left="612" w:hanging="612"/>
              <w:rPr>
                <w:rFonts w:ascii="Calibri" w:hAnsi="Calibri" w:cs="Calibri"/>
              </w:rPr>
            </w:pPr>
          </w:p>
        </w:tc>
      </w:tr>
      <w:tr w:rsidR="00D0714F" w:rsidRPr="007D05C7" w14:paraId="57320950" w14:textId="77777777" w:rsidTr="0062650B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931" w:type="pct"/>
            <w:shd w:val="clear" w:color="auto" w:fill="ACB9CA"/>
          </w:tcPr>
          <w:p w14:paraId="31BDE4F9" w14:textId="77777777" w:rsidR="00D0714F" w:rsidRPr="007D05C7" w:rsidRDefault="00613D67" w:rsidP="006B6822">
            <w:pPr>
              <w:rPr>
                <w:rFonts w:ascii="Calibri" w:hAnsi="Calibri" w:cs="Calibri"/>
              </w:rPr>
            </w:pPr>
            <w:hyperlink r:id="rId11" w:history="1">
              <w:r w:rsidR="00D0714F" w:rsidRPr="007D05C7">
                <w:rPr>
                  <w:rStyle w:val="Hyperlink"/>
                  <w:rFonts w:ascii="Calibri" w:hAnsi="Calibri" w:cs="Calibri"/>
                  <w:b/>
                  <w:color w:val="000000"/>
                  <w:lang w:val="en-US"/>
                </w:rPr>
                <w:t>General Capabilities</w:t>
              </w:r>
            </w:hyperlink>
          </w:p>
        </w:tc>
        <w:tc>
          <w:tcPr>
            <w:tcW w:w="1356" w:type="pct"/>
            <w:gridSpan w:val="3"/>
            <w:shd w:val="clear" w:color="auto" w:fill="A8D08D" w:themeFill="accent6" w:themeFillTint="99"/>
            <w:vAlign w:val="center"/>
          </w:tcPr>
          <w:p w14:paraId="5D05EEDC" w14:textId="77777777" w:rsidR="00D0714F" w:rsidRPr="007D05C7" w:rsidRDefault="00D0714F" w:rsidP="006B6822">
            <w:pPr>
              <w:jc w:val="center"/>
              <w:rPr>
                <w:rFonts w:ascii="Calibri" w:hAnsi="Calibri" w:cs="Calibri"/>
                <w:sz w:val="20"/>
              </w:rPr>
            </w:pPr>
            <w:r w:rsidRPr="007D05C7">
              <w:rPr>
                <w:rFonts w:ascii="Calibri" w:hAnsi="Calibri" w:cs="Calibri"/>
                <w:sz w:val="20"/>
              </w:rPr>
              <w:t>Literacy</w:t>
            </w:r>
          </w:p>
        </w:tc>
        <w:tc>
          <w:tcPr>
            <w:tcW w:w="1356" w:type="pct"/>
            <w:gridSpan w:val="3"/>
            <w:shd w:val="clear" w:color="auto" w:fill="A8D08D"/>
            <w:vAlign w:val="center"/>
          </w:tcPr>
          <w:p w14:paraId="47A955EC" w14:textId="77777777" w:rsidR="00D0714F" w:rsidRPr="007D05C7" w:rsidRDefault="00D0714F" w:rsidP="006B6822">
            <w:pPr>
              <w:jc w:val="center"/>
              <w:rPr>
                <w:rFonts w:ascii="Calibri" w:hAnsi="Calibri" w:cs="Calibri"/>
                <w:sz w:val="20"/>
              </w:rPr>
            </w:pPr>
            <w:r w:rsidRPr="007D05C7">
              <w:rPr>
                <w:rFonts w:ascii="Calibri" w:hAnsi="Calibri" w:cs="Calibri"/>
                <w:sz w:val="20"/>
              </w:rPr>
              <w:t>Numeracy</w:t>
            </w:r>
          </w:p>
        </w:tc>
        <w:tc>
          <w:tcPr>
            <w:tcW w:w="1357" w:type="pct"/>
            <w:gridSpan w:val="2"/>
            <w:shd w:val="clear" w:color="auto" w:fill="A8D08D"/>
            <w:vAlign w:val="center"/>
          </w:tcPr>
          <w:p w14:paraId="46521D12" w14:textId="77777777" w:rsidR="00D0714F" w:rsidRPr="007D05C7" w:rsidRDefault="00D0714F" w:rsidP="006B6822">
            <w:pPr>
              <w:jc w:val="center"/>
              <w:rPr>
                <w:rFonts w:ascii="Calibri" w:hAnsi="Calibri" w:cs="Calibri"/>
                <w:sz w:val="20"/>
              </w:rPr>
            </w:pPr>
            <w:r w:rsidRPr="007D05C7">
              <w:rPr>
                <w:rFonts w:ascii="Calibri" w:hAnsi="Calibri" w:cs="Calibri"/>
                <w:sz w:val="20"/>
              </w:rPr>
              <w:t>ICT Capability</w:t>
            </w:r>
          </w:p>
        </w:tc>
      </w:tr>
      <w:tr w:rsidR="00D0714F" w:rsidRPr="007D05C7" w14:paraId="7F0AE7DD" w14:textId="77777777" w:rsidTr="0062650B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931" w:type="pct"/>
            <w:shd w:val="clear" w:color="auto" w:fill="A8D08D"/>
            <w:vAlign w:val="center"/>
          </w:tcPr>
          <w:p w14:paraId="359C30BC" w14:textId="6D94B338" w:rsidR="00D0714F" w:rsidRPr="007D05C7" w:rsidRDefault="00D0714F" w:rsidP="006B6822">
            <w:pPr>
              <w:jc w:val="center"/>
              <w:rPr>
                <w:rFonts w:ascii="Calibri" w:hAnsi="Calibri" w:cs="Calibri"/>
              </w:rPr>
            </w:pPr>
            <w:r w:rsidRPr="007D05C7">
              <w:rPr>
                <w:rFonts w:ascii="Calibri" w:hAnsi="Calibri" w:cs="Calibri"/>
                <w:sz w:val="20"/>
              </w:rPr>
              <w:t xml:space="preserve">Critical </w:t>
            </w:r>
            <w:r w:rsidR="00A648B6">
              <w:rPr>
                <w:rFonts w:ascii="Calibri" w:hAnsi="Calibri" w:cs="Calibri"/>
                <w:sz w:val="20"/>
              </w:rPr>
              <w:t xml:space="preserve">and </w:t>
            </w:r>
            <w:r w:rsidRPr="007D05C7">
              <w:rPr>
                <w:rFonts w:ascii="Calibri" w:hAnsi="Calibri" w:cs="Calibri"/>
                <w:sz w:val="20"/>
              </w:rPr>
              <w:t>Creative Thinking</w:t>
            </w:r>
          </w:p>
        </w:tc>
        <w:tc>
          <w:tcPr>
            <w:tcW w:w="1356" w:type="pct"/>
            <w:gridSpan w:val="3"/>
            <w:shd w:val="clear" w:color="auto" w:fill="A8D08D"/>
            <w:vAlign w:val="center"/>
          </w:tcPr>
          <w:p w14:paraId="44065AA3" w14:textId="77777777" w:rsidR="00D0714F" w:rsidRPr="007D05C7" w:rsidRDefault="00D0714F" w:rsidP="006B6822">
            <w:pPr>
              <w:jc w:val="center"/>
              <w:rPr>
                <w:rFonts w:ascii="Calibri" w:hAnsi="Calibri" w:cs="Calibri"/>
                <w:sz w:val="20"/>
              </w:rPr>
            </w:pPr>
            <w:r w:rsidRPr="007D05C7">
              <w:rPr>
                <w:rFonts w:ascii="Calibri" w:hAnsi="Calibri" w:cs="Calibri"/>
                <w:sz w:val="20"/>
              </w:rPr>
              <w:t>Personal &amp; Social</w:t>
            </w:r>
          </w:p>
        </w:tc>
        <w:tc>
          <w:tcPr>
            <w:tcW w:w="1356" w:type="pct"/>
            <w:gridSpan w:val="3"/>
            <w:shd w:val="clear" w:color="auto" w:fill="A8D08D"/>
            <w:vAlign w:val="center"/>
          </w:tcPr>
          <w:p w14:paraId="42CFFDD9" w14:textId="77777777" w:rsidR="00D0714F" w:rsidRPr="007D05C7" w:rsidRDefault="00D0714F" w:rsidP="006B6822">
            <w:pPr>
              <w:jc w:val="center"/>
              <w:rPr>
                <w:rFonts w:ascii="Calibri" w:hAnsi="Calibri" w:cs="Calibri"/>
                <w:sz w:val="20"/>
              </w:rPr>
            </w:pPr>
            <w:r w:rsidRPr="007D05C7">
              <w:rPr>
                <w:rFonts w:ascii="Calibri" w:hAnsi="Calibri" w:cs="Calibri"/>
                <w:sz w:val="20"/>
              </w:rPr>
              <w:t>Ethical Behaviour</w:t>
            </w:r>
          </w:p>
        </w:tc>
        <w:tc>
          <w:tcPr>
            <w:tcW w:w="1357" w:type="pct"/>
            <w:gridSpan w:val="2"/>
            <w:shd w:val="clear" w:color="auto" w:fill="A8D08D" w:themeFill="accent6" w:themeFillTint="99"/>
            <w:vAlign w:val="center"/>
          </w:tcPr>
          <w:p w14:paraId="404A577B" w14:textId="77777777" w:rsidR="00D0714F" w:rsidRPr="007D05C7" w:rsidRDefault="00D0714F" w:rsidP="006B6822">
            <w:pPr>
              <w:jc w:val="center"/>
              <w:rPr>
                <w:rFonts w:ascii="Calibri" w:hAnsi="Calibri" w:cs="Calibri"/>
                <w:sz w:val="20"/>
              </w:rPr>
            </w:pPr>
            <w:r w:rsidRPr="007D05C7">
              <w:rPr>
                <w:rFonts w:ascii="Calibri" w:hAnsi="Calibri" w:cs="Calibri"/>
                <w:sz w:val="20"/>
              </w:rPr>
              <w:t>Intercultural Understanding</w:t>
            </w:r>
          </w:p>
        </w:tc>
      </w:tr>
      <w:tr w:rsidR="00D0714F" w:rsidRPr="007D05C7" w14:paraId="289E7D39" w14:textId="77777777" w:rsidTr="006B6822">
        <w:trPr>
          <w:trHeight w:val="1800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606E15D9" w14:textId="77777777" w:rsidR="00D0714F" w:rsidRPr="007D05C7" w:rsidRDefault="00D0714F" w:rsidP="006B68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D05C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Learning Intention:</w:t>
            </w:r>
          </w:p>
          <w:p w14:paraId="7A491CBD" w14:textId="77777777" w:rsidR="00D0714F" w:rsidRPr="007D05C7" w:rsidRDefault="00D0714F" w:rsidP="006B68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61E088FA" w14:textId="77777777" w:rsidR="00D0714F" w:rsidRPr="00F75D15" w:rsidRDefault="00D0714F" w:rsidP="006B6822">
            <w:pPr>
              <w:pStyle w:val="SOFinalNumbering"/>
              <w:rPr>
                <w:rFonts w:ascii="Calibri" w:hAnsi="Calibri" w:cs="Calibri"/>
              </w:rPr>
            </w:pPr>
            <w:r w:rsidRPr="00F75D15">
              <w:rPr>
                <w:rFonts w:ascii="Calibri" w:hAnsi="Calibri" w:cs="Calibri"/>
              </w:rPr>
              <w:t>develop knowledge and understanding of the body, dance skills, dance elements, structural devices, production elements and safe dance practices in choreographing dance works</w:t>
            </w:r>
          </w:p>
          <w:p w14:paraId="7DF3C4A5" w14:textId="77777777" w:rsidR="00D0714F" w:rsidRPr="00F75D15" w:rsidRDefault="00D0714F" w:rsidP="006B6822">
            <w:pPr>
              <w:pStyle w:val="SOFinalNumbering"/>
              <w:rPr>
                <w:rFonts w:ascii="Calibri" w:hAnsi="Calibri" w:cs="Calibri"/>
              </w:rPr>
            </w:pPr>
            <w:r w:rsidRPr="00F75D15">
              <w:rPr>
                <w:rFonts w:ascii="Calibri" w:hAnsi="Calibri" w:cs="Calibri"/>
              </w:rPr>
              <w:t>develop skills in communicating meaning to an audience through choreography</w:t>
            </w:r>
          </w:p>
          <w:p w14:paraId="0BCBE861" w14:textId="77777777" w:rsidR="00D0714F" w:rsidRPr="007D05C7" w:rsidRDefault="00D0714F" w:rsidP="006B68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0714F" w:rsidRPr="007D05C7" w14:paraId="31DB66DA" w14:textId="77777777" w:rsidTr="006B6822">
        <w:trPr>
          <w:trHeight w:val="2946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6336BF15" w14:textId="77777777" w:rsidR="00D0714F" w:rsidRPr="00F75D15" w:rsidRDefault="00D0714F" w:rsidP="006B6822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F75D15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Description of Task: </w:t>
            </w:r>
          </w:p>
          <w:p w14:paraId="464D7E7E" w14:textId="77777777" w:rsidR="00D0714F" w:rsidRPr="00F75D15" w:rsidRDefault="00D0714F" w:rsidP="006B682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FA76E6" w14:textId="49614D36" w:rsidR="00D0714F" w:rsidRPr="00476CA7" w:rsidRDefault="00D0714F" w:rsidP="00A16BD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Calibri" w:hAnsi="Calibri" w:cs="Calibri"/>
                <w:sz w:val="18"/>
                <w:szCs w:val="18"/>
                <w:lang w:eastAsia="en-AU"/>
              </w:rPr>
            </w:pPr>
            <w:r w:rsidRPr="00476CA7">
              <w:rPr>
                <w:rFonts w:ascii="Calibri" w:hAnsi="Calibri" w:cs="Calibri"/>
                <w:sz w:val="18"/>
                <w:szCs w:val="18"/>
                <w:lang w:eastAsia="en-AU"/>
              </w:rPr>
              <w:t>Students choreograph one original and innovative work for solo, duo, trio, or larger group performance, or dance</w:t>
            </w:r>
            <w:r w:rsidR="00A16BD7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 </w:t>
            </w:r>
            <w:r w:rsidRPr="00476CA7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specifically for film. </w:t>
            </w:r>
          </w:p>
          <w:p w14:paraId="75601FAD" w14:textId="77777777" w:rsidR="00A16BD7" w:rsidRDefault="00A16BD7" w:rsidP="00A16BD7">
            <w:pPr>
              <w:suppressAutoHyphens w:val="0"/>
              <w:snapToGrid w:val="0"/>
              <w:contextualSpacing/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</w:pPr>
            <w:r w:rsidRPr="00A16BD7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Students select, research and explore their chosen context or contexts as a catalyst for the creation of their own self-devised dance works, which are recorded.</w:t>
            </w:r>
          </w:p>
          <w:p w14:paraId="7FA53580" w14:textId="77777777" w:rsidR="00A16BD7" w:rsidRDefault="00A16BD7" w:rsidP="00A16BD7">
            <w:pPr>
              <w:suppressAutoHyphens w:val="0"/>
              <w:snapToGrid w:val="0"/>
              <w:contextualSpacing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14:paraId="4AE469D0" w14:textId="03AC2F74" w:rsidR="00A16BD7" w:rsidRPr="00A16BD7" w:rsidRDefault="00A16BD7" w:rsidP="00A16BD7">
            <w:pPr>
              <w:suppressAutoHyphens w:val="0"/>
              <w:snapToGrid w:val="0"/>
              <w:contextualSpacing/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</w:pPr>
            <w:r w:rsidRPr="00A16BD7">
              <w:rPr>
                <w:rFonts w:asciiTheme="minorHAnsi" w:hAnsiTheme="minorHAnsi" w:cs="Arial"/>
                <w:color w:val="000000"/>
                <w:sz w:val="18"/>
                <w:szCs w:val="18"/>
              </w:rPr>
              <w:t>A recording should demonstrate evidence of choreographic concepts and processes such as:</w:t>
            </w:r>
          </w:p>
          <w:p w14:paraId="37BC3019" w14:textId="77777777" w:rsidR="00A16BD7" w:rsidRPr="00A16BD7" w:rsidRDefault="00A16BD7" w:rsidP="00A16BD7">
            <w:pPr>
              <w:pStyle w:val="ListParagraph"/>
              <w:numPr>
                <w:ilvl w:val="0"/>
                <w:numId w:val="3"/>
              </w:numPr>
              <w:suppressAutoHyphens w:val="0"/>
              <w:snapToGrid w:val="0"/>
              <w:spacing w:after="1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16BD7">
              <w:rPr>
                <w:rFonts w:asciiTheme="minorHAnsi" w:hAnsiTheme="minorHAnsi" w:cs="Arial"/>
                <w:color w:val="000000"/>
                <w:sz w:val="18"/>
                <w:szCs w:val="18"/>
              </w:rPr>
              <w:t>manipulating known movement phrases from different global contexts to create innovative outcomes</w:t>
            </w:r>
          </w:p>
          <w:p w14:paraId="498DF943" w14:textId="77777777" w:rsidR="00A16BD7" w:rsidRPr="00A16BD7" w:rsidRDefault="00A16BD7" w:rsidP="00A16BD7">
            <w:pPr>
              <w:pStyle w:val="ListParagraph"/>
              <w:numPr>
                <w:ilvl w:val="0"/>
                <w:numId w:val="3"/>
              </w:numPr>
              <w:suppressAutoHyphens w:val="0"/>
              <w:snapToGrid w:val="0"/>
              <w:spacing w:after="1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16BD7">
              <w:rPr>
                <w:rFonts w:asciiTheme="minorHAnsi" w:hAnsiTheme="minorHAnsi" w:cs="Arial"/>
                <w:color w:val="000000"/>
                <w:sz w:val="18"/>
                <w:szCs w:val="18"/>
              </w:rPr>
              <w:t>improvisation, experimentation, selection, and refinement of movement ideas</w:t>
            </w:r>
          </w:p>
          <w:p w14:paraId="66A0526F" w14:textId="77777777" w:rsidR="00A16BD7" w:rsidRPr="00A16BD7" w:rsidRDefault="00A16BD7" w:rsidP="00A16BD7">
            <w:pPr>
              <w:pStyle w:val="ListParagraph"/>
              <w:numPr>
                <w:ilvl w:val="0"/>
                <w:numId w:val="3"/>
              </w:numPr>
              <w:suppressAutoHyphens w:val="0"/>
              <w:snapToGrid w:val="0"/>
              <w:spacing w:after="1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16BD7">
              <w:rPr>
                <w:rFonts w:asciiTheme="minorHAnsi" w:hAnsiTheme="minorHAnsi" w:cs="Arial"/>
                <w:color w:val="000000"/>
                <w:sz w:val="18"/>
                <w:szCs w:val="18"/>
              </w:rPr>
              <w:t>knowledge and understanding of the use of the body, dance skills, elements of dance, choreographic devices, and structure</w:t>
            </w:r>
          </w:p>
          <w:p w14:paraId="2F875706" w14:textId="77777777" w:rsidR="00A16BD7" w:rsidRPr="00A16BD7" w:rsidRDefault="00A16BD7" w:rsidP="00A16BD7">
            <w:pPr>
              <w:pStyle w:val="ListParagraph"/>
              <w:numPr>
                <w:ilvl w:val="0"/>
                <w:numId w:val="3"/>
              </w:numPr>
              <w:suppressAutoHyphens w:val="0"/>
              <w:snapToGrid w:val="0"/>
              <w:spacing w:after="12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16BD7">
              <w:rPr>
                <w:rFonts w:asciiTheme="minorHAnsi" w:hAnsiTheme="minorHAnsi" w:cs="Arial"/>
                <w:color w:val="000000"/>
                <w:sz w:val="18"/>
                <w:szCs w:val="18"/>
              </w:rPr>
              <w:t>translating an original choreographic intention to movement.</w:t>
            </w:r>
          </w:p>
          <w:p w14:paraId="4B3D8A27" w14:textId="47BB2447" w:rsidR="00D0714F" w:rsidRDefault="00D0714F" w:rsidP="006B6822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20BCC">
              <w:rPr>
                <w:rFonts w:asciiTheme="minorHAnsi" w:hAnsiTheme="minorHAnsi" w:cstheme="minorHAnsi"/>
                <w:sz w:val="18"/>
                <w:szCs w:val="18"/>
              </w:rPr>
              <w:t>Your piece should go for</w:t>
            </w:r>
            <w:r w:rsidR="00A16BD7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  <w:r w:rsidRPr="00720BCC">
              <w:rPr>
                <w:rFonts w:asciiTheme="minorHAnsi" w:hAnsiTheme="minorHAnsi" w:cstheme="minorHAnsi"/>
                <w:sz w:val="18"/>
                <w:szCs w:val="18"/>
              </w:rPr>
              <w:t xml:space="preserve"> min.</w:t>
            </w:r>
          </w:p>
          <w:p w14:paraId="12E9E3F8" w14:textId="77777777" w:rsidR="00D0714F" w:rsidRPr="00720BCC" w:rsidRDefault="00D0714F" w:rsidP="006B682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714F" w:rsidRPr="007D05C7" w14:paraId="7684AAD3" w14:textId="77777777" w:rsidTr="006B6822">
        <w:trPr>
          <w:trHeight w:val="425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49059728" w14:textId="77777777" w:rsidR="00D0714F" w:rsidRPr="0006710D" w:rsidRDefault="00D0714F" w:rsidP="006B68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7D05C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Success Criteria: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6710D">
              <w:rPr>
                <w:rFonts w:ascii="Calibri" w:hAnsi="Calibri" w:cs="Calibri"/>
                <w:sz w:val="18"/>
                <w:szCs w:val="18"/>
              </w:rPr>
              <w:t>Below are indicators of student achievement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that assessors a</w:t>
            </w:r>
            <w:r w:rsidRPr="0006710D"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06710D">
              <w:rPr>
                <w:rFonts w:ascii="Calibri" w:hAnsi="Calibri" w:cs="Calibri"/>
                <w:sz w:val="18"/>
                <w:szCs w:val="18"/>
              </w:rPr>
              <w:t xml:space="preserve"> looking for in the student response.</w:t>
            </w:r>
          </w:p>
        </w:tc>
      </w:tr>
      <w:tr w:rsidR="00D0714F" w:rsidRPr="007D05C7" w14:paraId="56961057" w14:textId="77777777" w:rsidTr="0062650B">
        <w:trPr>
          <w:trHeight w:val="201"/>
        </w:trPr>
        <w:tc>
          <w:tcPr>
            <w:tcW w:w="1667" w:type="pct"/>
            <w:gridSpan w:val="3"/>
            <w:shd w:val="clear" w:color="auto" w:fill="auto"/>
          </w:tcPr>
          <w:p w14:paraId="5A9A63ED" w14:textId="77777777" w:rsidR="00D0714F" w:rsidRPr="00181B8A" w:rsidRDefault="00D0714F" w:rsidP="006B6822">
            <w:pPr>
              <w:pStyle w:val="SOFinalPerformanceTableText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81B8A">
              <w:rPr>
                <w:rFonts w:ascii="Calibri" w:hAnsi="Calibri" w:cs="Calibri"/>
                <w:b/>
                <w:sz w:val="18"/>
                <w:szCs w:val="18"/>
              </w:rPr>
              <w:t>UD1</w:t>
            </w:r>
          </w:p>
        </w:tc>
        <w:tc>
          <w:tcPr>
            <w:tcW w:w="1667" w:type="pct"/>
            <w:gridSpan w:val="3"/>
            <w:shd w:val="clear" w:color="auto" w:fill="auto"/>
          </w:tcPr>
          <w:p w14:paraId="6FF85DED" w14:textId="77777777" w:rsidR="00D0714F" w:rsidRPr="00181B8A" w:rsidRDefault="00D0714F" w:rsidP="006B6822">
            <w:pPr>
              <w:pStyle w:val="SOFinalPerformanceTableText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81B8A">
              <w:rPr>
                <w:rFonts w:ascii="Calibri" w:hAnsi="Calibri" w:cs="Calibri"/>
                <w:b/>
                <w:sz w:val="18"/>
                <w:szCs w:val="18"/>
              </w:rPr>
              <w:t>CD1</w:t>
            </w:r>
          </w:p>
        </w:tc>
        <w:tc>
          <w:tcPr>
            <w:tcW w:w="1667" w:type="pct"/>
            <w:gridSpan w:val="3"/>
            <w:shd w:val="clear" w:color="auto" w:fill="auto"/>
          </w:tcPr>
          <w:p w14:paraId="26383D58" w14:textId="77777777" w:rsidR="00D0714F" w:rsidRPr="00181B8A" w:rsidRDefault="00D0714F" w:rsidP="006B6822">
            <w:pPr>
              <w:pStyle w:val="SOFinalPerformanceTableText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81B8A">
              <w:rPr>
                <w:rFonts w:ascii="Calibri" w:hAnsi="Calibri" w:cs="Calibri"/>
                <w:b/>
                <w:sz w:val="18"/>
                <w:szCs w:val="18"/>
              </w:rPr>
              <w:t>CD2</w:t>
            </w:r>
          </w:p>
        </w:tc>
      </w:tr>
      <w:tr w:rsidR="00D0714F" w:rsidRPr="007D05C7" w14:paraId="7FC214F4" w14:textId="77777777" w:rsidTr="0062650B">
        <w:trPr>
          <w:trHeight w:val="447"/>
        </w:trPr>
        <w:tc>
          <w:tcPr>
            <w:tcW w:w="1667" w:type="pct"/>
            <w:gridSpan w:val="3"/>
            <w:shd w:val="clear" w:color="auto" w:fill="auto"/>
            <w:vAlign w:val="center"/>
          </w:tcPr>
          <w:p w14:paraId="55FDBC5C" w14:textId="77777777" w:rsidR="00D0714F" w:rsidRPr="00F75D15" w:rsidRDefault="00D0714F" w:rsidP="006B6822">
            <w:pPr>
              <w:pStyle w:val="SOFinalPerformanceTableTex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75D15">
              <w:rPr>
                <w:rFonts w:ascii="Calibri" w:hAnsi="Calibri" w:cs="Calibri"/>
                <w:b/>
                <w:sz w:val="18"/>
                <w:szCs w:val="18"/>
              </w:rPr>
              <w:t>Theoretical understanding</w:t>
            </w:r>
          </w:p>
        </w:tc>
        <w:tc>
          <w:tcPr>
            <w:tcW w:w="1667" w:type="pct"/>
            <w:gridSpan w:val="3"/>
            <w:shd w:val="clear" w:color="auto" w:fill="auto"/>
            <w:vAlign w:val="center"/>
          </w:tcPr>
          <w:p w14:paraId="022FFEB3" w14:textId="77777777" w:rsidR="00D0714F" w:rsidRPr="00F75D15" w:rsidRDefault="00D0714F" w:rsidP="006B6822">
            <w:pPr>
              <w:pStyle w:val="SOFinalPerformanceTableTex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75D15">
              <w:rPr>
                <w:rFonts w:ascii="Calibri" w:hAnsi="Calibri" w:cs="Calibri"/>
                <w:b/>
                <w:sz w:val="18"/>
                <w:szCs w:val="18"/>
              </w:rPr>
              <w:t>Practical application of theoretical understanding</w:t>
            </w:r>
          </w:p>
        </w:tc>
        <w:tc>
          <w:tcPr>
            <w:tcW w:w="1667" w:type="pct"/>
            <w:gridSpan w:val="3"/>
            <w:shd w:val="clear" w:color="auto" w:fill="auto"/>
            <w:vAlign w:val="center"/>
          </w:tcPr>
          <w:p w14:paraId="064AD460" w14:textId="77777777" w:rsidR="00D0714F" w:rsidRPr="00F75D15" w:rsidRDefault="00D0714F" w:rsidP="006B6822">
            <w:pPr>
              <w:pStyle w:val="SOFinalPerformanceTableTex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75D15">
              <w:rPr>
                <w:rFonts w:ascii="Calibri" w:hAnsi="Calibri" w:cs="Calibri"/>
                <w:b/>
                <w:color w:val="000000"/>
                <w:sz w:val="18"/>
                <w:szCs w:val="18"/>
                <w:shd w:val="clear" w:color="auto" w:fill="FFFFFF"/>
              </w:rPr>
              <w:t>Communication of choreographic intent to an audience through composition.</w:t>
            </w:r>
          </w:p>
        </w:tc>
      </w:tr>
      <w:tr w:rsidR="00D0714F" w:rsidRPr="007D05C7" w14:paraId="01C34ECB" w14:textId="77777777" w:rsidTr="0062650B">
        <w:trPr>
          <w:trHeight w:val="1050"/>
        </w:trPr>
        <w:tc>
          <w:tcPr>
            <w:tcW w:w="1667" w:type="pct"/>
            <w:gridSpan w:val="3"/>
            <w:shd w:val="clear" w:color="auto" w:fill="auto"/>
          </w:tcPr>
          <w:p w14:paraId="53AAE0AC" w14:textId="77777777" w:rsidR="00D0714F" w:rsidRPr="00F75D15" w:rsidRDefault="00D0714F" w:rsidP="009D0CC1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sz w:val="18"/>
                <w:szCs w:val="18"/>
              </w:rPr>
              <w:t>Ability to develop movement phrases that shows the specific nuances of the chosen genre (e.g. Hip Hop – grounded, isolated, grooves)</w:t>
            </w:r>
          </w:p>
          <w:p w14:paraId="2CEF7BE0" w14:textId="77777777" w:rsidR="00D0714F" w:rsidRPr="00F75D15" w:rsidRDefault="00D0714F" w:rsidP="009D0CC1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sz w:val="18"/>
                <w:szCs w:val="18"/>
              </w:rPr>
              <w:t>Ability to create movement demonstrating knowledge and understanding of the Element of Dance (Body, Energy, Space, Time and Relationship).</w:t>
            </w:r>
          </w:p>
          <w:p w14:paraId="39EF7E8D" w14:textId="77777777" w:rsidR="00D0714F" w:rsidRPr="00F75D15" w:rsidRDefault="00D0714F" w:rsidP="009D0CC1">
            <w:pPr>
              <w:spacing w:before="120"/>
              <w:rPr>
                <w:rFonts w:ascii="Calibri" w:hAnsi="Calibri" w:cs="Calibri"/>
                <w:b/>
                <w:sz w:val="18"/>
                <w:szCs w:val="18"/>
              </w:rPr>
            </w:pPr>
            <w:r w:rsidRPr="00F75D15">
              <w:rPr>
                <w:rFonts w:ascii="Calibri" w:hAnsi="Calibri" w:cs="Calibri"/>
                <w:sz w:val="18"/>
                <w:szCs w:val="18"/>
              </w:rPr>
              <w:t>Ability to structure a dance work using choreographic devices and structures (e.g. Rondo, Theme and Variation, Narrative).</w:t>
            </w:r>
          </w:p>
        </w:tc>
        <w:tc>
          <w:tcPr>
            <w:tcW w:w="1667" w:type="pct"/>
            <w:gridSpan w:val="3"/>
            <w:shd w:val="clear" w:color="auto" w:fill="auto"/>
          </w:tcPr>
          <w:p w14:paraId="33D6AA96" w14:textId="377BA5F7" w:rsidR="00D0714F" w:rsidRPr="00F75D15" w:rsidRDefault="00D0714F" w:rsidP="009D0CC1">
            <w:pPr>
              <w:pStyle w:val="SOFinalPerformanceTableText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sz w:val="18"/>
                <w:szCs w:val="18"/>
              </w:rPr>
              <w:t>Ability to create safe dance demonstrating knowledge and understanding of correct body alignment and placement of body parts, correct technique for landing from elevated movement, correct technique in weight-bearing or supporting other dancers and working responsibly with a partner.</w:t>
            </w:r>
          </w:p>
          <w:p w14:paraId="4D5AFB48" w14:textId="77777777" w:rsidR="00D0714F" w:rsidRPr="00F75D15" w:rsidRDefault="00D0714F" w:rsidP="009D0CC1">
            <w:pPr>
              <w:pStyle w:val="SOFinalPerformanceTableText"/>
              <w:rPr>
                <w:rFonts w:ascii="Calibri" w:hAnsi="Calibri" w:cs="Calibri"/>
                <w:b/>
                <w:sz w:val="18"/>
                <w:szCs w:val="18"/>
              </w:rPr>
            </w:pPr>
            <w:r w:rsidRPr="00F75D15">
              <w:rPr>
                <w:rFonts w:ascii="Calibri" w:hAnsi="Calibri" w:cs="Calibri"/>
                <w:sz w:val="18"/>
                <w:szCs w:val="18"/>
              </w:rPr>
              <w:t>Ability to create innovative dance movement. Evidence of experimentation, selection and refinement of movement ideas is evident.</w:t>
            </w:r>
          </w:p>
        </w:tc>
        <w:tc>
          <w:tcPr>
            <w:tcW w:w="1667" w:type="pct"/>
            <w:gridSpan w:val="3"/>
            <w:shd w:val="clear" w:color="auto" w:fill="auto"/>
          </w:tcPr>
          <w:p w14:paraId="22F58416" w14:textId="7992A74F" w:rsidR="00D0714F" w:rsidRPr="00F75D15" w:rsidRDefault="00D0714F" w:rsidP="009D0CC1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sz w:val="18"/>
                <w:szCs w:val="18"/>
              </w:rPr>
              <w:t>Ability to clearly communicate choreographic intention to the audience with a variety of approaches (choreography, music/sound selection, production elements).</w:t>
            </w:r>
          </w:p>
          <w:p w14:paraId="01FE08E4" w14:textId="07192BF3" w:rsidR="00D0714F" w:rsidRPr="00F75D15" w:rsidRDefault="00D0714F" w:rsidP="009D0CC1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sz w:val="18"/>
                <w:szCs w:val="18"/>
              </w:rPr>
              <w:t>Ability to sensitively and expressively interpret the music or sound score through the choreography.</w:t>
            </w:r>
          </w:p>
          <w:p w14:paraId="09A7B479" w14:textId="77777777" w:rsidR="00D0714F" w:rsidRPr="00F75D15" w:rsidRDefault="00D0714F" w:rsidP="009D0CC1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sz w:val="18"/>
                <w:szCs w:val="18"/>
              </w:rPr>
              <w:t>Ability to select and utilise appropriate performance location and format (stage and/or screen).</w:t>
            </w:r>
          </w:p>
        </w:tc>
      </w:tr>
      <w:tr w:rsidR="00D0714F" w:rsidRPr="007D05C7" w14:paraId="5063CE08" w14:textId="77777777" w:rsidTr="006B6822">
        <w:trPr>
          <w:trHeight w:val="810"/>
        </w:trPr>
        <w:tc>
          <w:tcPr>
            <w:tcW w:w="1433" w:type="pct"/>
            <w:gridSpan w:val="2"/>
            <w:shd w:val="clear" w:color="auto" w:fill="ACB9CA"/>
            <w:vAlign w:val="center"/>
          </w:tcPr>
          <w:p w14:paraId="3CB27B22" w14:textId="77777777" w:rsidR="00D0714F" w:rsidRPr="007D05C7" w:rsidRDefault="00D0714F" w:rsidP="006B6822">
            <w:pPr>
              <w:rPr>
                <w:rFonts w:ascii="Calibri" w:hAnsi="Calibri" w:cs="Calibri"/>
                <w:b/>
              </w:rPr>
            </w:pPr>
            <w:r w:rsidRPr="00C426C1">
              <w:rPr>
                <w:rFonts w:ascii="Calibri" w:hAnsi="Calibri" w:cs="Calibri"/>
                <w:b/>
                <w:lang w:val="en-US"/>
              </w:rPr>
              <w:t>D</w:t>
            </w:r>
            <w:r>
              <w:rPr>
                <w:rFonts w:ascii="Calibri" w:hAnsi="Calibri" w:cs="Calibri"/>
                <w:b/>
                <w:lang w:val="en-US"/>
              </w:rPr>
              <w:t>RAFT Due Date: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 w14:paraId="4AF6A2C4" w14:textId="77777777" w:rsidR="00D0714F" w:rsidRPr="007D05C7" w:rsidRDefault="00D0714F" w:rsidP="006B68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17" w:type="pct"/>
            <w:gridSpan w:val="3"/>
            <w:shd w:val="clear" w:color="auto" w:fill="ACB9CA"/>
            <w:vAlign w:val="bottom"/>
          </w:tcPr>
          <w:p w14:paraId="72CF17FC" w14:textId="77777777" w:rsidR="00D0714F" w:rsidRPr="00C426C1" w:rsidRDefault="00D0714F" w:rsidP="006B6822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FINAL Due Date:</w:t>
            </w:r>
          </w:p>
          <w:p w14:paraId="0DD81623" w14:textId="77777777" w:rsidR="00D0714F" w:rsidRPr="007D05C7" w:rsidRDefault="00D0714F" w:rsidP="006B68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6AD6E032" w14:textId="77777777" w:rsidR="00D0714F" w:rsidRPr="007D05C7" w:rsidRDefault="00D0714F" w:rsidP="006B682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78F365C4" w14:textId="7D1B018A" w:rsidR="00D0714F" w:rsidRDefault="00D0714F"/>
    <w:p w14:paraId="1016F708" w14:textId="3B3436BE" w:rsidR="009D0CC1" w:rsidRDefault="009D0CC1">
      <w:pPr>
        <w:suppressAutoHyphens w:val="0"/>
      </w:pPr>
      <w:r>
        <w:br w:type="page"/>
      </w:r>
    </w:p>
    <w:p w14:paraId="3C8FDD00" w14:textId="459A06F2" w:rsidR="00D0714F" w:rsidRDefault="00D0714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911"/>
        <w:gridCol w:w="1402"/>
        <w:gridCol w:w="3314"/>
        <w:gridCol w:w="3314"/>
      </w:tblGrid>
      <w:tr w:rsidR="00D0714F" w:rsidRPr="007D05C7" w14:paraId="16D11227" w14:textId="77777777" w:rsidTr="0062650B">
        <w:trPr>
          <w:trHeight w:val="151"/>
        </w:trPr>
        <w:tc>
          <w:tcPr>
            <w:tcW w:w="543" w:type="dxa"/>
            <w:shd w:val="clear" w:color="auto" w:fill="auto"/>
          </w:tcPr>
          <w:p w14:paraId="17D5F2F3" w14:textId="77777777" w:rsidR="00D0714F" w:rsidRPr="00181B8A" w:rsidRDefault="00D0714F" w:rsidP="006B6822">
            <w:pPr>
              <w:pStyle w:val="ColorfulList-Accent11"/>
              <w:tabs>
                <w:tab w:val="left" w:pos="709"/>
                <w:tab w:val="left" w:leader="underscore" w:pos="8789"/>
              </w:tabs>
              <w:spacing w:before="120" w:after="120" w:line="360" w:lineRule="auto"/>
              <w:contextualSpacing w:val="0"/>
              <w:rPr>
                <w:rFonts w:eastAsia="Times New Roman" w:cs="Calibri"/>
                <w:b/>
                <w:sz w:val="18"/>
                <w:szCs w:val="18"/>
                <w:lang w:eastAsia="ar-SA"/>
              </w:rPr>
            </w:pPr>
            <w:bookmarkStart w:id="0" w:name="_Hlk22810017"/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14:paraId="05D60A9B" w14:textId="77777777" w:rsidR="00D0714F" w:rsidRPr="00181B8A" w:rsidRDefault="00D0714F" w:rsidP="006B6822">
            <w:pPr>
              <w:pStyle w:val="SOFinalPerformanceTableTex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81B8A">
              <w:rPr>
                <w:rFonts w:ascii="Calibri" w:hAnsi="Calibri" w:cs="Calibri"/>
                <w:b/>
                <w:sz w:val="18"/>
                <w:szCs w:val="18"/>
              </w:rPr>
              <w:t>UD1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F6183DE" w14:textId="77777777" w:rsidR="00D0714F" w:rsidRPr="00181B8A" w:rsidRDefault="00D0714F" w:rsidP="006B6822">
            <w:pPr>
              <w:pStyle w:val="SOFinalPerformanceTableTex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81B8A">
              <w:rPr>
                <w:rFonts w:ascii="Calibri" w:hAnsi="Calibri" w:cs="Calibri"/>
                <w:b/>
                <w:sz w:val="18"/>
                <w:szCs w:val="18"/>
              </w:rPr>
              <w:t>CD1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B0CD841" w14:textId="77777777" w:rsidR="00D0714F" w:rsidRPr="00181B8A" w:rsidRDefault="00D0714F" w:rsidP="006B6822">
            <w:pPr>
              <w:pStyle w:val="SOFinalPerformanceTableTex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81B8A">
              <w:rPr>
                <w:rFonts w:ascii="Calibri" w:hAnsi="Calibri" w:cs="Calibri"/>
                <w:b/>
                <w:sz w:val="18"/>
                <w:szCs w:val="18"/>
              </w:rPr>
              <w:t>CD2</w:t>
            </w:r>
          </w:p>
        </w:tc>
      </w:tr>
      <w:tr w:rsidR="00D0714F" w:rsidRPr="007D05C7" w14:paraId="15C045EC" w14:textId="77777777" w:rsidTr="0062650B">
        <w:trPr>
          <w:trHeight w:val="999"/>
        </w:trPr>
        <w:tc>
          <w:tcPr>
            <w:tcW w:w="543" w:type="dxa"/>
            <w:shd w:val="clear" w:color="auto" w:fill="auto"/>
            <w:vAlign w:val="center"/>
          </w:tcPr>
          <w:p w14:paraId="6DB22227" w14:textId="77777777" w:rsidR="00D0714F" w:rsidRPr="00181B8A" w:rsidRDefault="00D0714F" w:rsidP="009D0CC1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181B8A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14:paraId="65D53704" w14:textId="77777777" w:rsidR="00D0714F" w:rsidRPr="00F75D15" w:rsidRDefault="00D0714F" w:rsidP="009D0CC1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In-depth knowledge and understanding of dance practices.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FAC703E" w14:textId="77777777" w:rsidR="00D0714F" w:rsidRPr="00F75D15" w:rsidRDefault="00D0714F" w:rsidP="009D0CC1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Highly proficient and sustained application of dance skills using safe dance practices and techniques in presenting and/or creating dance works.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55AC18E" w14:textId="77777777" w:rsidR="00D0714F" w:rsidRPr="00F75D15" w:rsidRDefault="00D0714F" w:rsidP="009D0CC1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Coherent and sustained communication of innovative choreographic intent to an audience through composition or performance.</w:t>
            </w:r>
          </w:p>
        </w:tc>
      </w:tr>
      <w:tr w:rsidR="00D0714F" w:rsidRPr="007D05C7" w14:paraId="1135EE90" w14:textId="77777777" w:rsidTr="0062650B">
        <w:trPr>
          <w:trHeight w:val="999"/>
        </w:trPr>
        <w:tc>
          <w:tcPr>
            <w:tcW w:w="543" w:type="dxa"/>
            <w:shd w:val="clear" w:color="auto" w:fill="auto"/>
            <w:vAlign w:val="center"/>
          </w:tcPr>
          <w:p w14:paraId="0C472057" w14:textId="77777777" w:rsidR="00D0714F" w:rsidRPr="00181B8A" w:rsidRDefault="00D0714F" w:rsidP="009D0CC1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181B8A">
              <w:rPr>
                <w:rFonts w:ascii="Calibri" w:hAnsi="Calibri" w:cs="Calibri"/>
                <w:b/>
                <w:sz w:val="18"/>
                <w:szCs w:val="18"/>
              </w:rPr>
              <w:t>B</w:t>
            </w: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14:paraId="1FB06686" w14:textId="77777777" w:rsidR="00D0714F" w:rsidRPr="00F75D15" w:rsidRDefault="00D0714F" w:rsidP="009D0CC1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Detailed knowledge and understanding of dance practices.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4D59F001" w14:textId="77777777" w:rsidR="00D0714F" w:rsidRPr="00F75D15" w:rsidRDefault="00D0714F" w:rsidP="009D0CC1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Proficient application of dance skills using safe dance practices and techniques in presenting and/or creating dance works.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E594197" w14:textId="77777777" w:rsidR="00D0714F" w:rsidRPr="00F75D15" w:rsidRDefault="00D0714F" w:rsidP="009D0CC1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Clear communication of choreographic intent to an audience with some innovation through composition or performance.</w:t>
            </w:r>
          </w:p>
        </w:tc>
      </w:tr>
      <w:tr w:rsidR="00D0714F" w:rsidRPr="007D05C7" w14:paraId="0F880108" w14:textId="77777777" w:rsidTr="0062650B">
        <w:trPr>
          <w:trHeight w:val="999"/>
        </w:trPr>
        <w:tc>
          <w:tcPr>
            <w:tcW w:w="543" w:type="dxa"/>
            <w:shd w:val="clear" w:color="auto" w:fill="auto"/>
            <w:vAlign w:val="center"/>
          </w:tcPr>
          <w:p w14:paraId="5D0DC056" w14:textId="77777777" w:rsidR="00D0714F" w:rsidRPr="00181B8A" w:rsidRDefault="00D0714F" w:rsidP="009D0CC1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181B8A">
              <w:rPr>
                <w:rFonts w:ascii="Calibri" w:hAnsi="Calibri" w:cs="Calibri"/>
                <w:b/>
                <w:sz w:val="18"/>
                <w:szCs w:val="18"/>
              </w:rPr>
              <w:t>C</w:t>
            </w: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14:paraId="73987BA8" w14:textId="77777777" w:rsidR="00D0714F" w:rsidRPr="00F75D15" w:rsidRDefault="00D0714F" w:rsidP="009D0CC1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Appropriate knowledge and understanding of dance practices.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BCCC2C2" w14:textId="77777777" w:rsidR="00D0714F" w:rsidRPr="00F75D15" w:rsidRDefault="00D0714F" w:rsidP="009D0CC1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Generally competent application of dance skills using safe dance practices and techniques in presenting and/or creating dance works.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39586784" w14:textId="77777777" w:rsidR="00D0714F" w:rsidRPr="00F75D15" w:rsidRDefault="00D0714F" w:rsidP="009D0CC1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Competent communication of choreographic intent to an audience with elements of innovation through composition or performance.</w:t>
            </w:r>
          </w:p>
        </w:tc>
      </w:tr>
      <w:tr w:rsidR="00D0714F" w:rsidRPr="007D05C7" w14:paraId="7DF7D8C6" w14:textId="77777777" w:rsidTr="0062650B">
        <w:trPr>
          <w:trHeight w:val="999"/>
        </w:trPr>
        <w:tc>
          <w:tcPr>
            <w:tcW w:w="543" w:type="dxa"/>
            <w:shd w:val="clear" w:color="auto" w:fill="auto"/>
            <w:vAlign w:val="center"/>
          </w:tcPr>
          <w:p w14:paraId="6F9C4DB8" w14:textId="77777777" w:rsidR="00D0714F" w:rsidRPr="00181B8A" w:rsidRDefault="00D0714F" w:rsidP="009D0CC1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181B8A">
              <w:rPr>
                <w:rFonts w:ascii="Calibri" w:hAnsi="Calibri" w:cs="Calibri"/>
                <w:b/>
                <w:sz w:val="18"/>
                <w:szCs w:val="18"/>
              </w:rPr>
              <w:t>D</w:t>
            </w: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14:paraId="5A5E866D" w14:textId="77777777" w:rsidR="00D0714F" w:rsidRPr="00F75D15" w:rsidRDefault="00D0714F" w:rsidP="009D0CC1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Some knowledge and understanding of dance practices.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7757E3BA" w14:textId="77777777" w:rsidR="00D0714F" w:rsidRPr="00F75D15" w:rsidRDefault="00D0714F" w:rsidP="009D0CC1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Basic application of dance skills using safe dance practices and techniques in presenting and/or creating dance works.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1C85880" w14:textId="77777777" w:rsidR="00D0714F" w:rsidRPr="00F75D15" w:rsidRDefault="00D0714F" w:rsidP="009D0CC1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Some communication of choreographic intent to an audience through composition or performance.</w:t>
            </w:r>
          </w:p>
        </w:tc>
      </w:tr>
      <w:tr w:rsidR="00D0714F" w:rsidRPr="007D05C7" w14:paraId="133CA967" w14:textId="77777777" w:rsidTr="0062650B">
        <w:trPr>
          <w:trHeight w:val="999"/>
        </w:trPr>
        <w:tc>
          <w:tcPr>
            <w:tcW w:w="543" w:type="dxa"/>
            <w:shd w:val="clear" w:color="auto" w:fill="auto"/>
            <w:vAlign w:val="center"/>
          </w:tcPr>
          <w:p w14:paraId="28441F91" w14:textId="77777777" w:rsidR="00D0714F" w:rsidRPr="00181B8A" w:rsidRDefault="00D0714F" w:rsidP="009D0CC1">
            <w:pPr>
              <w:spacing w:before="12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181B8A"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3313" w:type="dxa"/>
            <w:gridSpan w:val="2"/>
            <w:shd w:val="clear" w:color="auto" w:fill="auto"/>
            <w:vAlign w:val="center"/>
          </w:tcPr>
          <w:p w14:paraId="587BBCFD" w14:textId="77777777" w:rsidR="00D0714F" w:rsidRPr="00F75D15" w:rsidRDefault="00D0714F" w:rsidP="009D0CC1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Awareness of some basic knowledge and understanding of dance practices.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E0E2269" w14:textId="77777777" w:rsidR="00D0714F" w:rsidRPr="00F75D15" w:rsidRDefault="00D0714F" w:rsidP="009D0CC1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Emerging application of dance skills using safe dance practices and techniques in presenting and/or creating dance works.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F4ACA39" w14:textId="77777777" w:rsidR="00D0714F" w:rsidRPr="00F75D15" w:rsidRDefault="00D0714F" w:rsidP="009D0CC1">
            <w:pPr>
              <w:pStyle w:val="SOFinalPerformanceTableText"/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F75D15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Attempted communication of an aspect of choreographic intent to an audience through composition or performance.</w:t>
            </w:r>
          </w:p>
        </w:tc>
      </w:tr>
      <w:tr w:rsidR="00D0714F" w:rsidRPr="007D05C7" w14:paraId="63E89D75" w14:textId="77777777" w:rsidTr="0062650B">
        <w:tc>
          <w:tcPr>
            <w:tcW w:w="2454" w:type="dxa"/>
            <w:gridSpan w:val="2"/>
            <w:shd w:val="clear" w:color="auto" w:fill="ACB9CA"/>
          </w:tcPr>
          <w:p w14:paraId="193B8CD7" w14:textId="77777777" w:rsidR="00D0714F" w:rsidRPr="007D05C7" w:rsidRDefault="00D0714F" w:rsidP="006B6822">
            <w:pPr>
              <w:pStyle w:val="ColorfulList-Accent11"/>
              <w:tabs>
                <w:tab w:val="left" w:pos="709"/>
                <w:tab w:val="left" w:leader="underscore" w:pos="8789"/>
              </w:tabs>
              <w:spacing w:before="120" w:after="120" w:line="360" w:lineRule="auto"/>
              <w:ind w:left="0"/>
              <w:contextualSpacing w:val="0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  <w:r w:rsidRPr="007D05C7">
              <w:rPr>
                <w:rFonts w:cs="Calibri"/>
                <w:b/>
              </w:rPr>
              <w:t>Grade:</w:t>
            </w:r>
          </w:p>
        </w:tc>
        <w:tc>
          <w:tcPr>
            <w:tcW w:w="8030" w:type="dxa"/>
            <w:gridSpan w:val="3"/>
            <w:shd w:val="clear" w:color="auto" w:fill="auto"/>
          </w:tcPr>
          <w:p w14:paraId="1C96E555" w14:textId="77777777" w:rsidR="00D0714F" w:rsidRPr="007D05C7" w:rsidRDefault="00D0714F" w:rsidP="006B6822">
            <w:pPr>
              <w:pStyle w:val="ColorfulList-Accent11"/>
              <w:tabs>
                <w:tab w:val="left" w:pos="709"/>
                <w:tab w:val="left" w:leader="underscore" w:pos="8789"/>
              </w:tabs>
              <w:spacing w:before="120" w:after="120" w:line="360" w:lineRule="auto"/>
              <w:ind w:left="0"/>
              <w:contextualSpacing w:val="0"/>
              <w:rPr>
                <w:rFonts w:eastAsia="Times New Roman" w:cs="Calibri"/>
                <w:b/>
                <w:sz w:val="24"/>
                <w:szCs w:val="24"/>
                <w:lang w:eastAsia="ar-SA"/>
              </w:rPr>
            </w:pPr>
          </w:p>
        </w:tc>
      </w:tr>
      <w:tr w:rsidR="00D0714F" w:rsidRPr="007D05C7" w14:paraId="4A32EA02" w14:textId="77777777" w:rsidTr="0062650B">
        <w:trPr>
          <w:trHeight w:val="5262"/>
        </w:trPr>
        <w:tc>
          <w:tcPr>
            <w:tcW w:w="10484" w:type="dxa"/>
            <w:gridSpan w:val="5"/>
            <w:shd w:val="clear" w:color="auto" w:fill="auto"/>
          </w:tcPr>
          <w:p w14:paraId="6DED7874" w14:textId="77777777" w:rsidR="00D0714F" w:rsidRPr="007D05C7" w:rsidRDefault="00D0714F" w:rsidP="006B6822">
            <w:pPr>
              <w:pStyle w:val="ColorfulList-Accent11"/>
              <w:tabs>
                <w:tab w:val="left" w:pos="709"/>
                <w:tab w:val="left" w:leader="underscore" w:pos="8789"/>
              </w:tabs>
              <w:spacing w:before="120" w:after="120" w:line="360" w:lineRule="auto"/>
              <w:ind w:left="0"/>
              <w:contextualSpacing w:val="0"/>
              <w:rPr>
                <w:rFonts w:cs="Calibri"/>
                <w:b/>
              </w:rPr>
            </w:pPr>
            <w:r w:rsidRPr="007D05C7">
              <w:rPr>
                <w:rFonts w:cs="Calibri"/>
                <w:b/>
              </w:rPr>
              <w:t>Teacher feedback:</w:t>
            </w:r>
          </w:p>
        </w:tc>
      </w:tr>
      <w:bookmarkEnd w:id="0"/>
    </w:tbl>
    <w:p w14:paraId="7C456E1F" w14:textId="77777777" w:rsidR="00D0714F" w:rsidRDefault="00D0714F"/>
    <w:sectPr w:rsidR="00D0714F" w:rsidSect="00D071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B6233" w14:textId="77777777" w:rsidR="00613D67" w:rsidRDefault="00613D67" w:rsidP="009D0CC1">
      <w:r>
        <w:separator/>
      </w:r>
    </w:p>
  </w:endnote>
  <w:endnote w:type="continuationSeparator" w:id="0">
    <w:p w14:paraId="6777AF65" w14:textId="77777777" w:rsidR="00613D67" w:rsidRDefault="00613D67" w:rsidP="009D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8A362" w14:textId="77777777" w:rsidR="00A648B6" w:rsidRDefault="00A64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D8A8A" w14:textId="10ACE1F6" w:rsidR="009D0CC1" w:rsidRDefault="009D0CC1" w:rsidP="009D0CC1">
    <w:pPr>
      <w:pStyle w:val="LAPFooter"/>
      <w:rPr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53422" wp14:editId="1E7DE46E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br/>
      <w:t xml:space="preserve">Stage 2 Dance, </w:t>
    </w:r>
    <w:r w:rsidRPr="00C15EDF">
      <w:rPr>
        <w:sz w:val="16"/>
      </w:rPr>
      <w:t xml:space="preserve">Assessment Type 2: Dance Contexts </w:t>
    </w:r>
    <w:r>
      <w:rPr>
        <w:sz w:val="16"/>
      </w:rPr>
      <w:t xml:space="preserve">- </w:t>
    </w:r>
    <w:r w:rsidRPr="00C15EDF">
      <w:rPr>
        <w:sz w:val="16"/>
      </w:rPr>
      <w:t xml:space="preserve">Task </w:t>
    </w:r>
    <w:r>
      <w:rPr>
        <w:sz w:val="16"/>
      </w:rPr>
      <w:t>2</w:t>
    </w:r>
    <w:r w:rsidRPr="00C15EDF">
      <w:rPr>
        <w:sz w:val="16"/>
      </w:rPr>
      <w:t xml:space="preserve"> - </w:t>
    </w:r>
    <w:r w:rsidRPr="009D0CC1">
      <w:rPr>
        <w:sz w:val="16"/>
      </w:rPr>
      <w:t>Self-devised Choreography</w:t>
    </w:r>
  </w:p>
  <w:p w14:paraId="64AC40E4" w14:textId="6A0A56A1" w:rsidR="009D0CC1" w:rsidRPr="009D0CC1" w:rsidRDefault="009D0CC1" w:rsidP="009D0CC1">
    <w:pPr>
      <w:pStyle w:val="LAPFooter"/>
      <w:rPr>
        <w:sz w:val="16"/>
      </w:rPr>
    </w:pPr>
    <w:r>
      <w:rPr>
        <w:sz w:val="16"/>
      </w:rPr>
      <w:t xml:space="preserve">Ref: </w:t>
    </w:r>
    <w:r w:rsidR="00A648B6">
      <w:rPr>
        <w:sz w:val="16"/>
      </w:rPr>
      <w:fldChar w:fldCharType="begin"/>
    </w:r>
    <w:r w:rsidR="00A648B6">
      <w:rPr>
        <w:sz w:val="16"/>
      </w:rPr>
      <w:instrText xml:space="preserve"> DOCPROPERTY  Objective-Id  \* MERGEFORMAT </w:instrText>
    </w:r>
    <w:r w:rsidR="00A648B6">
      <w:rPr>
        <w:sz w:val="16"/>
      </w:rPr>
      <w:fldChar w:fldCharType="separate"/>
    </w:r>
    <w:r w:rsidR="00A648B6">
      <w:rPr>
        <w:sz w:val="16"/>
      </w:rPr>
      <w:t>A948630</w:t>
    </w:r>
    <w:r w:rsidR="00A648B6">
      <w:rPr>
        <w:sz w:val="16"/>
      </w:rPr>
      <w:fldChar w:fldCharType="end"/>
    </w:r>
    <w:bookmarkStart w:id="1" w:name="_GoBack"/>
    <w:bookmarkEnd w:id="1"/>
    <w:r>
      <w:rPr>
        <w:sz w:val="16"/>
      </w:rPr>
      <w:t xml:space="preserve"> (created August 2020) © SACE Board of South Australia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390E7" w14:textId="77777777" w:rsidR="00A648B6" w:rsidRDefault="00A64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292A1" w14:textId="77777777" w:rsidR="00613D67" w:rsidRDefault="00613D67" w:rsidP="009D0CC1">
      <w:r>
        <w:separator/>
      </w:r>
    </w:p>
  </w:footnote>
  <w:footnote w:type="continuationSeparator" w:id="0">
    <w:p w14:paraId="6E013B8A" w14:textId="77777777" w:rsidR="00613D67" w:rsidRDefault="00613D67" w:rsidP="009D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C319E" w14:textId="77777777" w:rsidR="00A648B6" w:rsidRDefault="00A64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C8670" w14:textId="77777777" w:rsidR="00A648B6" w:rsidRDefault="00A648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4797B" w14:textId="77777777" w:rsidR="00A648B6" w:rsidRDefault="00A64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79C1"/>
    <w:multiLevelType w:val="multilevel"/>
    <w:tmpl w:val="6CFC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3E581D"/>
    <w:multiLevelType w:val="hybridMultilevel"/>
    <w:tmpl w:val="539AA5EC"/>
    <w:lvl w:ilvl="0" w:tplc="08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" w15:restartNumberingAfterBreak="0">
    <w:nsid w:val="7FE70F1C"/>
    <w:multiLevelType w:val="hybridMultilevel"/>
    <w:tmpl w:val="CCC8B040"/>
    <w:lvl w:ilvl="0" w:tplc="E0FA5308">
      <w:start w:val="1"/>
      <w:numFmt w:val="decimal"/>
      <w:pStyle w:val="SOFinal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4F"/>
    <w:rsid w:val="0007365D"/>
    <w:rsid w:val="00613D67"/>
    <w:rsid w:val="0062650B"/>
    <w:rsid w:val="00857CA3"/>
    <w:rsid w:val="009D0CC1"/>
    <w:rsid w:val="009E42BE"/>
    <w:rsid w:val="00A16BD7"/>
    <w:rsid w:val="00A648B6"/>
    <w:rsid w:val="00D0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C44C2"/>
  <w15:chartTrackingRefBased/>
  <w15:docId w15:val="{62E70A79-9609-164B-9F5B-81E64406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714F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714F"/>
    <w:rPr>
      <w:color w:val="0000FF"/>
      <w:u w:val="single"/>
    </w:rPr>
  </w:style>
  <w:style w:type="paragraph" w:customStyle="1" w:styleId="SOFinalNumbering">
    <w:name w:val="SO Final Numbering"/>
    <w:rsid w:val="00D0714F"/>
    <w:pPr>
      <w:numPr>
        <w:numId w:val="1"/>
      </w:numPr>
      <w:spacing w:before="60"/>
    </w:pPr>
    <w:rPr>
      <w:rFonts w:ascii="Roboto Light" w:eastAsia="Times New Roman" w:hAnsi="Roboto Light" w:cs="Times New Roman"/>
      <w:color w:val="000000"/>
      <w:sz w:val="20"/>
      <w:lang w:val="en-US"/>
    </w:rPr>
  </w:style>
  <w:style w:type="paragraph" w:customStyle="1" w:styleId="SOFinalPerformanceTableText">
    <w:name w:val="SO Final Performance Table Text"/>
    <w:rsid w:val="00D0714F"/>
    <w:pPr>
      <w:spacing w:before="120"/>
    </w:pPr>
    <w:rPr>
      <w:rFonts w:ascii="Arial" w:eastAsia="SimSun" w:hAnsi="Arial" w:cs="Times New Roman"/>
      <w:sz w:val="16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D0714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16BD7"/>
    <w:pPr>
      <w:suppressAutoHyphens w:val="0"/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A16B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C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CC1"/>
    <w:rPr>
      <w:rFonts w:ascii="Times New Roman" w:eastAsia="Times New Roman" w:hAnsi="Times New Roman" w:cs="Times New Roman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D0C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CC1"/>
    <w:rPr>
      <w:rFonts w:ascii="Times New Roman" w:eastAsia="Times New Roman" w:hAnsi="Times New Roman" w:cs="Times New Roman"/>
      <w:lang w:eastAsia="ar-SA"/>
    </w:rPr>
  </w:style>
  <w:style w:type="paragraph" w:customStyle="1" w:styleId="LAPFooter">
    <w:name w:val="LAP Footer"/>
    <w:next w:val="Normal"/>
    <w:qFormat/>
    <w:rsid w:val="009D0CC1"/>
    <w:pPr>
      <w:tabs>
        <w:tab w:val="right" w:pos="9639"/>
        <w:tab w:val="right" w:pos="14742"/>
      </w:tabs>
    </w:pPr>
    <w:rPr>
      <w:rFonts w:ascii="Roboto Light" w:eastAsia="SimSun" w:hAnsi="Roboto Light" w:cs="Arial"/>
      <w:sz w:val="14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file:///L:\R-5%20Unit%20Planner%20AC\General%20Capabilities%20R-10%20Overview.docx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customXml" Target="/customXML/item5.xml" Id="Rc1dc15cd03f0455c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CB029ECD6D85427BAD5E1D35DE4A29A4" version="1.0.0">
  <systemFields>
    <field name="Objective-Id">
      <value order="0">A948630</value>
    </field>
    <field name="Objective-Title">
      <value order="0">Stage 2 Dance - AT2-Dance contexts - Task 2 - Self-devised Choreography - Task sheet</value>
    </field>
    <field name="Objective-Description">
      <value order="0"/>
    </field>
    <field name="Objective-CreationStamp">
      <value order="0">2020-11-18T01:17:08Z</value>
    </field>
    <field name="Objective-IsApproved">
      <value order="0">false</value>
    </field>
    <field name="Objective-IsPublished">
      <value order="0">true</value>
    </field>
    <field name="Objective-DatePublished">
      <value order="0">2020-11-25T04:37:22Z</value>
    </field>
    <field name="Objective-ModificationStamp">
      <value order="0">2020-11-25T04:37:22Z</value>
    </field>
    <field name="Objective-Owner">
      <value order="0">Alina Pietrzyk</value>
    </field>
    <field name="Objective-Path">
      <value order="0">Objective Global Folder:Curriculum:Subject renewal:Arts:Dance:Dance subjects Renewal 2018-2019:Dance - implementation:PLATO Materials - Stage 2:Sample tasks:Megan</value>
    </field>
    <field name="Objective-Parent">
      <value order="0">Megan</value>
    </field>
    <field name="Objective-State">
      <value order="0">Published</value>
    </field>
    <field name="Objective-VersionId">
      <value order="0">vA1608180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qA5640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B4A8663404B40AE52A69C0DC7E6D5" ma:contentTypeVersion="5" ma:contentTypeDescription="Create a new document." ma:contentTypeScope="" ma:versionID="43b754f52cf0327532ddb9e4f281e84f">
  <xsd:schema xmlns:xsd="http://www.w3.org/2001/XMLSchema" xmlns:xs="http://www.w3.org/2001/XMLSchema" xmlns:p="http://schemas.microsoft.com/office/2006/metadata/properties" xmlns:ns2="9d0a77d8-fa47-41ff-9250-94875d752218" targetNamespace="http://schemas.microsoft.com/office/2006/metadata/properties" ma:root="true" ma:fieldsID="d3b28c5a0ea80421bd11213f84567db0" ns2:_="">
    <xsd:import namespace="9d0a77d8-fa47-41ff-9250-94875d752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a77d8-fa47-41ff-9250-94875d752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C9894-BBDD-45D2-A2E2-876178D9E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a77d8-fa47-41ff-9250-94875d752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20361-362F-4AF0-87EF-7A8AC61564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80E749-C021-47EC-85E9-9A7ED873B4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Cooper</dc:creator>
  <cp:keywords/>
  <dc:description/>
  <cp:lastModifiedBy>Pietrzyk, Alina (SACE)</cp:lastModifiedBy>
  <cp:revision>6</cp:revision>
  <dcterms:created xsi:type="dcterms:W3CDTF">2020-11-08T05:29:00Z</dcterms:created>
  <dcterms:modified xsi:type="dcterms:W3CDTF">2020-11-25T04:37:00Z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0x010100E78B4A8663404B40AE52A69C0DC7E6D5</vt:lpwstr>
  </property>
  <property fmtid="{D5CDD505-2E9C-101B-9397-08002B2CF9AE}" pid="3" name="Objective-Id">
    <vt:lpwstr>A948630</vt:lpwstr>
  </property>
  <property fmtid="{D5CDD505-2E9C-101B-9397-08002B2CF9AE}" pid="4" name="Objective-Title">
    <vt:lpwstr>Stage 2 Dance - AT2-Dance contexts - Task 2 - Self-devised Choreography - Task sheet</vt:lpwstr>
  </property>
  <property fmtid="{D5CDD505-2E9C-101B-9397-08002B2CF9AE}" pid="5" name="Objective-Description">
    <vt:lpwstr/>
  </property>
  <property fmtid="{D5CDD505-2E9C-101B-9397-08002B2CF9AE}" pid="6" name="Objective-CreationStamp">
    <vt:filetime>2020-11-18T01:17:08Z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2020-11-25T04:37:22Z</vt:filetime>
  </property>
  <property fmtid="{D5CDD505-2E9C-101B-9397-08002B2CF9AE}" pid="10" name="Objective-ModificationStamp">
    <vt:filetime>2020-11-25T04:37:22Z</vt:filetime>
  </property>
  <property fmtid="{D5CDD505-2E9C-101B-9397-08002B2CF9AE}" pid="11" name="Objective-Owner">
    <vt:lpwstr>Alina Pietrzyk</vt:lpwstr>
  </property>
  <property fmtid="{D5CDD505-2E9C-101B-9397-08002B2CF9AE}" pid="12" name="Objective-Path">
    <vt:lpwstr>Objective Global Folder:Curriculum:Subject renewal:Arts:Dance:Dance subjects Renewal 2018-2019:Dance - implementation:PLATO Materials - Stage 2:Sample tasks:Megan</vt:lpwstr>
  </property>
  <property fmtid="{D5CDD505-2E9C-101B-9397-08002B2CF9AE}" pid="13" name="Objective-Parent">
    <vt:lpwstr>Megan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vA1608180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qA5640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