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57B7" w14:textId="6E95B771" w:rsidR="0023497B" w:rsidRPr="003222A9" w:rsidRDefault="00A47880">
      <w:pPr>
        <w:rPr>
          <w:b/>
          <w:bCs/>
          <w:i/>
          <w:iCs/>
          <w:sz w:val="28"/>
          <w:szCs w:val="28"/>
        </w:rPr>
      </w:pPr>
      <w:r w:rsidRPr="003222A9">
        <w:rPr>
          <w:b/>
          <w:bCs/>
          <w:i/>
          <w:iCs/>
          <w:sz w:val="28"/>
          <w:szCs w:val="28"/>
        </w:rPr>
        <w:t>Stage 2 Legal Studies</w:t>
      </w:r>
    </w:p>
    <w:p w14:paraId="3A9E728F" w14:textId="00638B76" w:rsidR="00A47880" w:rsidRPr="003222A9" w:rsidRDefault="00A47880">
      <w:pPr>
        <w:rPr>
          <w:b/>
          <w:bCs/>
          <w:i/>
          <w:iCs/>
          <w:sz w:val="28"/>
          <w:szCs w:val="28"/>
        </w:rPr>
      </w:pPr>
      <w:r w:rsidRPr="003222A9">
        <w:rPr>
          <w:b/>
          <w:bCs/>
          <w:i/>
          <w:iCs/>
          <w:sz w:val="28"/>
          <w:szCs w:val="28"/>
        </w:rPr>
        <w:t>Assessment Type 2: Inquiry</w:t>
      </w:r>
      <w:r w:rsidR="00C15EDE">
        <w:rPr>
          <w:b/>
          <w:bCs/>
          <w:i/>
          <w:iCs/>
          <w:sz w:val="28"/>
          <w:szCs w:val="28"/>
        </w:rPr>
        <w:t xml:space="preserve"> (30%)</w:t>
      </w:r>
    </w:p>
    <w:p w14:paraId="478EA606" w14:textId="77777777" w:rsidR="009F7544" w:rsidRPr="003222A9" w:rsidRDefault="009F7544" w:rsidP="009F7544">
      <w:pPr>
        <w:jc w:val="both"/>
        <w:rPr>
          <w:b/>
          <w:bCs/>
          <w:i/>
          <w:iCs/>
          <w:sz w:val="28"/>
          <w:szCs w:val="28"/>
        </w:rPr>
      </w:pPr>
      <w:r w:rsidRPr="003222A9">
        <w:rPr>
          <w:b/>
          <w:bCs/>
          <w:i/>
          <w:iCs/>
          <w:sz w:val="28"/>
          <w:szCs w:val="28"/>
        </w:rPr>
        <w:t>Task Description:</w:t>
      </w:r>
    </w:p>
    <w:p w14:paraId="77E0FD6C" w14:textId="14E200B3" w:rsidR="00A47880" w:rsidRPr="009F7544" w:rsidRDefault="009F7544" w:rsidP="009F7544">
      <w:r w:rsidRPr="009F7544">
        <w:t>In this assessment you pose and respond to a question</w:t>
      </w:r>
      <w:r>
        <w:t>.  The question arises from your investigation into a legal issue of your choice.</w:t>
      </w:r>
    </w:p>
    <w:p w14:paraId="3EB45FF0" w14:textId="3D419112" w:rsidR="00A47880" w:rsidRDefault="009F7544" w:rsidP="00B140D1">
      <w:pPr>
        <w:jc w:val="both"/>
      </w:pPr>
      <w:r>
        <w:t>The issue</w:t>
      </w:r>
      <w:r w:rsidR="00E778DC">
        <w:t xml:space="preserve"> must:</w:t>
      </w:r>
    </w:p>
    <w:p w14:paraId="19679616" w14:textId="19F987F8" w:rsidR="00E778DC" w:rsidRDefault="003E1B79" w:rsidP="00B140D1">
      <w:pPr>
        <w:pStyle w:val="ListParagraph"/>
        <w:numPr>
          <w:ilvl w:val="0"/>
          <w:numId w:val="1"/>
        </w:numPr>
        <w:jc w:val="both"/>
      </w:pPr>
      <w:r>
        <w:t>Be r</w:t>
      </w:r>
      <w:r w:rsidR="00E778DC">
        <w:t xml:space="preserve">ecent. It should have been in </w:t>
      </w:r>
      <w:r w:rsidR="009F7544">
        <w:t>the media</w:t>
      </w:r>
      <w:r w:rsidR="00E778DC">
        <w:t xml:space="preserve"> </w:t>
      </w:r>
      <w:r w:rsidR="009F7544">
        <w:t xml:space="preserve">or in public awareness </w:t>
      </w:r>
      <w:r w:rsidR="00E778DC">
        <w:t xml:space="preserve">in the last 12 </w:t>
      </w:r>
      <w:r w:rsidR="00405B11">
        <w:t>months</w:t>
      </w:r>
      <w:r w:rsidR="009D56D1">
        <w:t xml:space="preserve"> </w:t>
      </w:r>
    </w:p>
    <w:p w14:paraId="5F2E2836" w14:textId="61959240" w:rsidR="00E778DC" w:rsidRDefault="00E778DC" w:rsidP="00B140D1">
      <w:pPr>
        <w:pStyle w:val="ListParagraph"/>
        <w:numPr>
          <w:ilvl w:val="0"/>
          <w:numId w:val="1"/>
        </w:numPr>
        <w:jc w:val="both"/>
      </w:pPr>
      <w:r>
        <w:t xml:space="preserve">Linked to the </w:t>
      </w:r>
      <w:r w:rsidR="003E1B79">
        <w:t>Stage 2</w:t>
      </w:r>
      <w:r w:rsidR="009D56D1">
        <w:t xml:space="preserve"> Legal Studies</w:t>
      </w:r>
      <w:r w:rsidR="003E1B79">
        <w:t xml:space="preserve"> Curriculum</w:t>
      </w:r>
      <w:r w:rsidR="00AC7561">
        <w:t xml:space="preserve"> (a Focus </w:t>
      </w:r>
      <w:r w:rsidR="009F7544">
        <w:t xml:space="preserve">or </w:t>
      </w:r>
      <w:r w:rsidR="008F4745">
        <w:t>O</w:t>
      </w:r>
      <w:r w:rsidR="009F7544">
        <w:t xml:space="preserve">ption </w:t>
      </w:r>
      <w:r w:rsidR="00AC7561">
        <w:t xml:space="preserve">Area) </w:t>
      </w:r>
    </w:p>
    <w:p w14:paraId="11D6233B" w14:textId="1FB475C5" w:rsidR="003E1B79" w:rsidRDefault="003E1B79" w:rsidP="00B140D1">
      <w:pPr>
        <w:pStyle w:val="ListParagraph"/>
        <w:numPr>
          <w:ilvl w:val="0"/>
          <w:numId w:val="1"/>
        </w:numPr>
        <w:jc w:val="both"/>
      </w:pPr>
      <w:r>
        <w:t>Reflect at least one set of competing tensions from the SACE subject outline</w:t>
      </w:r>
      <w:r w:rsidR="00405B11">
        <w:t xml:space="preserve"> </w:t>
      </w:r>
    </w:p>
    <w:p w14:paraId="6916CBA6" w14:textId="7FE04DDC" w:rsidR="00405B11" w:rsidRDefault="009C5A12" w:rsidP="00B140D1">
      <w:pPr>
        <w:pStyle w:val="ListParagraph"/>
        <w:numPr>
          <w:ilvl w:val="1"/>
          <w:numId w:val="1"/>
        </w:numPr>
        <w:jc w:val="both"/>
        <w:rPr>
          <w:i/>
          <w:iCs/>
        </w:rPr>
      </w:pPr>
      <w:r w:rsidRPr="009C5A12">
        <w:rPr>
          <w:i/>
          <w:iCs/>
        </w:rPr>
        <w:t>NB</w:t>
      </w:r>
      <w:r>
        <w:rPr>
          <w:i/>
          <w:iCs/>
        </w:rPr>
        <w:t xml:space="preserve"> – your question doesn’t need to include the names of the tensions, but </w:t>
      </w:r>
      <w:r w:rsidR="009F7544">
        <w:rPr>
          <w:i/>
          <w:iCs/>
        </w:rPr>
        <w:t>a discussion and analysis of the tensions</w:t>
      </w:r>
      <w:r>
        <w:rPr>
          <w:i/>
          <w:iCs/>
        </w:rPr>
        <w:t xml:space="preserve"> should </w:t>
      </w:r>
      <w:r w:rsidR="00E002EF">
        <w:rPr>
          <w:i/>
          <w:iCs/>
        </w:rPr>
        <w:t>be evident throughout your task.</w:t>
      </w:r>
    </w:p>
    <w:p w14:paraId="3334AA06" w14:textId="591B9415" w:rsidR="008906FD" w:rsidRPr="009F7544" w:rsidRDefault="009F7544" w:rsidP="009F7544">
      <w:pPr>
        <w:jc w:val="both"/>
      </w:pPr>
      <w:r>
        <w:t xml:space="preserve">Your presentation is a critical response </w:t>
      </w:r>
      <w:r w:rsidR="008906FD">
        <w:t xml:space="preserve">to </w:t>
      </w:r>
      <w:r w:rsidR="00106DFC">
        <w:t>the question that you have posed</w:t>
      </w:r>
      <w:r>
        <w:t>.</w:t>
      </w:r>
      <w:r w:rsidR="00106DFC">
        <w:t xml:space="preserve"> </w:t>
      </w:r>
    </w:p>
    <w:p w14:paraId="78CE710B" w14:textId="7E3FCBEE" w:rsidR="00E002EF" w:rsidRPr="003222A9" w:rsidRDefault="00E002EF" w:rsidP="00B140D1">
      <w:pPr>
        <w:jc w:val="both"/>
        <w:rPr>
          <w:b/>
          <w:bCs/>
          <w:i/>
          <w:iCs/>
          <w:sz w:val="28"/>
          <w:szCs w:val="28"/>
        </w:rPr>
      </w:pPr>
      <w:r w:rsidRPr="003222A9">
        <w:rPr>
          <w:b/>
          <w:bCs/>
          <w:i/>
          <w:iCs/>
          <w:sz w:val="28"/>
          <w:szCs w:val="28"/>
        </w:rPr>
        <w:t>Presentation:</w:t>
      </w:r>
    </w:p>
    <w:p w14:paraId="707F664A" w14:textId="3C09FEAC" w:rsidR="00E002EF" w:rsidRDefault="00E002EF" w:rsidP="00B140D1">
      <w:pPr>
        <w:jc w:val="both"/>
      </w:pPr>
      <w:r>
        <w:t>Your Inquiry may be presented in one of the following ways:</w:t>
      </w:r>
    </w:p>
    <w:p w14:paraId="667BEF3D" w14:textId="5EBED345" w:rsidR="00E002EF" w:rsidRDefault="00E002EF" w:rsidP="00B140D1">
      <w:pPr>
        <w:pStyle w:val="ListParagraph"/>
        <w:numPr>
          <w:ilvl w:val="0"/>
          <w:numId w:val="2"/>
        </w:numPr>
        <w:jc w:val="both"/>
      </w:pPr>
      <w:r>
        <w:t>A written report, with a maximum word count of 2,000 words</w:t>
      </w:r>
    </w:p>
    <w:p w14:paraId="59BBE11F" w14:textId="3C6CC0C4" w:rsidR="00E002EF" w:rsidRDefault="00E002EF" w:rsidP="00B140D1">
      <w:pPr>
        <w:pStyle w:val="ListParagraph"/>
        <w:numPr>
          <w:ilvl w:val="0"/>
          <w:numId w:val="2"/>
        </w:numPr>
        <w:jc w:val="both"/>
      </w:pPr>
      <w:r>
        <w:t xml:space="preserve">An oral/multimodal presentation. This </w:t>
      </w:r>
      <w:r w:rsidR="003222A9">
        <w:t>can be up to a maximum of 12 minutes</w:t>
      </w:r>
    </w:p>
    <w:p w14:paraId="5A64D3AA" w14:textId="0D90E875" w:rsidR="00A47880" w:rsidRDefault="009F7544" w:rsidP="009C5A12">
      <w:pPr>
        <w:pStyle w:val="ListParagraph"/>
        <w:numPr>
          <w:ilvl w:val="0"/>
          <w:numId w:val="2"/>
        </w:numPr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C83B8" wp14:editId="24A222A4">
                <wp:simplePos x="0" y="0"/>
                <wp:positionH relativeFrom="column">
                  <wp:posOffset>-129396</wp:posOffset>
                </wp:positionH>
                <wp:positionV relativeFrom="paragraph">
                  <wp:posOffset>256733</wp:posOffset>
                </wp:positionV>
                <wp:extent cx="6096000" cy="4373592"/>
                <wp:effectExtent l="0" t="0" r="1905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37359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9A546" w14:textId="77777777" w:rsidR="004A2431" w:rsidRPr="00DB3967" w:rsidRDefault="004A2431" w:rsidP="00B140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3967">
                              <w:rPr>
                                <w:b/>
                                <w:bCs/>
                              </w:rPr>
                              <w:t>Suggested Structure:</w:t>
                            </w:r>
                          </w:p>
                          <w:p w14:paraId="6698D0AE" w14:textId="0A8B5F7C" w:rsidR="00DB3967" w:rsidRDefault="00DB3967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CF3302">
                              <w:rPr>
                                <w:rFonts w:cstheme="minorHAnsi"/>
                                <w:b/>
                                <w:u w:val="single"/>
                              </w:rPr>
                              <w:t>Introduction</w:t>
                            </w:r>
                          </w:p>
                          <w:p w14:paraId="1FDACC20" w14:textId="4E50556C" w:rsidR="009F7544" w:rsidRPr="009F7544" w:rsidRDefault="009F7544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F7544">
                              <w:rPr>
                                <w:rFonts w:cstheme="minorHAnsi"/>
                              </w:rPr>
                              <w:t>Introduce the question that you are addressing</w:t>
                            </w:r>
                          </w:p>
                          <w:p w14:paraId="0F8A860B" w14:textId="38392809" w:rsidR="00DB3967" w:rsidRDefault="00DB3967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Include a brief overview of your legal </w:t>
                            </w:r>
                            <w:r w:rsidR="009F7544">
                              <w:rPr>
                                <w:rFonts w:cstheme="minorHAnsi"/>
                              </w:rPr>
                              <w:t xml:space="preserve">issue </w:t>
                            </w:r>
                            <w:r>
                              <w:rPr>
                                <w:rFonts w:cstheme="minorHAnsi"/>
                              </w:rPr>
                              <w:t xml:space="preserve">and its current legal status. </w:t>
                            </w:r>
                          </w:p>
                          <w:p w14:paraId="03C1A529" w14:textId="53A7163C" w:rsidR="009F7544" w:rsidRDefault="009F7544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Define all key terms (as appropriate)</w:t>
                            </w:r>
                          </w:p>
                          <w:p w14:paraId="6B07781F" w14:textId="77777777" w:rsidR="009F7544" w:rsidRDefault="009F7544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Body</w:t>
                            </w:r>
                          </w:p>
                          <w:p w14:paraId="50451DE0" w14:textId="7BF116E0" w:rsidR="00DB3967" w:rsidRPr="005A3E88" w:rsidRDefault="00DB3967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5A3E88">
                              <w:rPr>
                                <w:rFonts w:cstheme="minorHAnsi"/>
                                <w:b/>
                                <w:u w:val="single"/>
                              </w:rPr>
                              <w:t>Arguments For/Against</w:t>
                            </w:r>
                          </w:p>
                          <w:p w14:paraId="3B77AFA0" w14:textId="171DBB2A" w:rsidR="009F7544" w:rsidRDefault="00DB3967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Consider arguments on both sides of your legal issue to ensure depth</w:t>
                            </w:r>
                            <w:r w:rsidR="009F7544">
                              <w:rPr>
                                <w:rFonts w:cstheme="minorHAnsi"/>
                              </w:rPr>
                              <w:t xml:space="preserve">/perspective taking </w:t>
                            </w:r>
                            <w:r>
                              <w:rPr>
                                <w:rFonts w:cstheme="minorHAnsi"/>
                              </w:rPr>
                              <w:t xml:space="preserve"> in your analysis.</w:t>
                            </w:r>
                          </w:p>
                          <w:p w14:paraId="0697F7F7" w14:textId="2093F1EA" w:rsidR="00DB3967" w:rsidRDefault="00DB3967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This section should include the following (where possible/relevant):</w:t>
                            </w:r>
                          </w:p>
                          <w:p w14:paraId="0F106D30" w14:textId="77777777" w:rsidR="00DB3967" w:rsidRDefault="00DB3967" w:rsidP="00B140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References to relevant legislation/bills</w:t>
                            </w:r>
                          </w:p>
                          <w:p w14:paraId="04399598" w14:textId="77777777" w:rsidR="00DB3967" w:rsidRDefault="00DB3967" w:rsidP="00B140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Personal interviews</w:t>
                            </w:r>
                          </w:p>
                          <w:p w14:paraId="302CA2D0" w14:textId="77777777" w:rsidR="00DB3967" w:rsidRDefault="00DB3967" w:rsidP="00B140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Academic articles / University studies</w:t>
                            </w:r>
                          </w:p>
                          <w:p w14:paraId="3B6EE10D" w14:textId="66B44FFC" w:rsidR="00DB3967" w:rsidRDefault="00DB3967" w:rsidP="00B140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News articles </w:t>
                            </w:r>
                          </w:p>
                          <w:p w14:paraId="2E6D564E" w14:textId="1E58FFA8" w:rsidR="009F7544" w:rsidRPr="009F7544" w:rsidRDefault="009F7544" w:rsidP="009F7544">
                            <w:p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How is the competing tension evident in the analysis?  </w:t>
                            </w:r>
                          </w:p>
                          <w:p w14:paraId="27BC813F" w14:textId="77777777" w:rsidR="00DB3967" w:rsidRDefault="00DB3967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5A3E88">
                              <w:rPr>
                                <w:rFonts w:cstheme="minorHAnsi"/>
                                <w:b/>
                                <w:u w:val="single"/>
                              </w:rPr>
                              <w:t>Conclusion/Recommendations</w:t>
                            </w:r>
                          </w:p>
                          <w:p w14:paraId="05B71958" w14:textId="7AE9E25A" w:rsidR="00DB3967" w:rsidRDefault="00DB3967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Summarise your findings and key points and make recommendations based on them. </w:t>
                            </w:r>
                          </w:p>
                          <w:p w14:paraId="799D99E4" w14:textId="5F53B859" w:rsidR="009F7544" w:rsidRDefault="009F7544" w:rsidP="00B140D1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Have you resolved/addressed the question? </w:t>
                            </w:r>
                          </w:p>
                          <w:p w14:paraId="2FF50C9D" w14:textId="58715B55" w:rsidR="004A2431" w:rsidRDefault="004A2431" w:rsidP="00B140D1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83B8" id="Rectangle 1" o:spid="_x0000_s1026" style="position:absolute;left:0;text-align:left;margin-left:-10.2pt;margin-top:20.2pt;width:480pt;height:34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" fillcolor="#e7e6e6 [3214]" strokecolor="black [3213]" strokeweight="1pt">
                <v:textbox>
                  <w:txbxContent>
                    <w:p w14:paraId="0FC9A546" w14:textId="77777777" w:rsidR="004A2431" w:rsidRPr="00DB3967" w:rsidRDefault="004A2431" w:rsidP="00B140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B3967">
                        <w:rPr>
                          <w:b/>
                          <w:bCs/>
                        </w:rPr>
                        <w:t>Suggested Structure:</w:t>
                      </w:r>
                    </w:p>
                    <w:p w14:paraId="6698D0AE" w14:textId="0A8B5F7C" w:rsidR="00DB3967" w:rsidRDefault="00DB3967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CF3302">
                        <w:rPr>
                          <w:rFonts w:cstheme="minorHAnsi"/>
                          <w:b/>
                          <w:u w:val="single"/>
                        </w:rPr>
                        <w:t>Introduction</w:t>
                      </w:r>
                    </w:p>
                    <w:p w14:paraId="1FDACC20" w14:textId="4E50556C" w:rsidR="009F7544" w:rsidRPr="009F7544" w:rsidRDefault="009F7544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 w:rsidRPr="009F7544">
                        <w:rPr>
                          <w:rFonts w:cstheme="minorHAnsi"/>
                        </w:rPr>
                        <w:t>Introduce the question that you are addressing</w:t>
                      </w:r>
                    </w:p>
                    <w:p w14:paraId="0F8A860B" w14:textId="38392809" w:rsidR="00DB3967" w:rsidRDefault="00DB3967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Include a brief overview of your legal </w:t>
                      </w:r>
                      <w:r w:rsidR="009F7544">
                        <w:rPr>
                          <w:rFonts w:cstheme="minorHAnsi"/>
                        </w:rPr>
                        <w:t xml:space="preserve">issue </w:t>
                      </w:r>
                      <w:r>
                        <w:rPr>
                          <w:rFonts w:cstheme="minorHAnsi"/>
                        </w:rPr>
                        <w:t xml:space="preserve">and its current legal status. </w:t>
                      </w:r>
                    </w:p>
                    <w:p w14:paraId="03C1A529" w14:textId="53A7163C" w:rsidR="009F7544" w:rsidRDefault="009F7544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Define all key terms (as appropriate)</w:t>
                      </w:r>
                    </w:p>
                    <w:p w14:paraId="6B07781F" w14:textId="77777777" w:rsidR="009F7544" w:rsidRDefault="009F7544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>Body</w:t>
                      </w:r>
                    </w:p>
                    <w:p w14:paraId="50451DE0" w14:textId="7BF116E0" w:rsidR="00DB3967" w:rsidRPr="005A3E88" w:rsidRDefault="00DB3967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5A3E88">
                        <w:rPr>
                          <w:rFonts w:cstheme="minorHAnsi"/>
                          <w:b/>
                          <w:u w:val="single"/>
                        </w:rPr>
                        <w:t>Arguments For/Against</w:t>
                      </w:r>
                    </w:p>
                    <w:p w14:paraId="3B77AFA0" w14:textId="171DBB2A" w:rsidR="009F7544" w:rsidRDefault="00DB3967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Consider arguments on both sides of your legal issue to ensure depth</w:t>
                      </w:r>
                      <w:r w:rsidR="009F7544">
                        <w:rPr>
                          <w:rFonts w:cstheme="minorHAnsi"/>
                        </w:rPr>
                        <w:t xml:space="preserve">/perspective taking </w:t>
                      </w:r>
                      <w:r>
                        <w:rPr>
                          <w:rFonts w:cstheme="minorHAnsi"/>
                        </w:rPr>
                        <w:t xml:space="preserve"> in your analysis.</w:t>
                      </w:r>
                    </w:p>
                    <w:p w14:paraId="0697F7F7" w14:textId="2093F1EA" w:rsidR="00DB3967" w:rsidRDefault="00DB3967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This section should include the following (where possible/relevant):</w:t>
                      </w:r>
                    </w:p>
                    <w:p w14:paraId="0F106D30" w14:textId="77777777" w:rsidR="00DB3967" w:rsidRDefault="00DB3967" w:rsidP="00B140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References to relevant legislation/bills</w:t>
                      </w:r>
                    </w:p>
                    <w:p w14:paraId="04399598" w14:textId="77777777" w:rsidR="00DB3967" w:rsidRDefault="00DB3967" w:rsidP="00B140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Personal interviews</w:t>
                      </w:r>
                    </w:p>
                    <w:p w14:paraId="302CA2D0" w14:textId="77777777" w:rsidR="00DB3967" w:rsidRDefault="00DB3967" w:rsidP="00B140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Academic articles / University studies</w:t>
                      </w:r>
                    </w:p>
                    <w:p w14:paraId="3B6EE10D" w14:textId="66B44FFC" w:rsidR="00DB3967" w:rsidRDefault="00DB3967" w:rsidP="00B140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News articles </w:t>
                      </w:r>
                    </w:p>
                    <w:p w14:paraId="2E6D564E" w14:textId="1E58FFA8" w:rsidR="009F7544" w:rsidRPr="009F7544" w:rsidRDefault="009F7544" w:rsidP="009F7544">
                      <w:p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How is the competing tension evident in the analysis?  </w:t>
                      </w:r>
                    </w:p>
                    <w:p w14:paraId="27BC813F" w14:textId="77777777" w:rsidR="00DB3967" w:rsidRDefault="00DB3967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5A3E88">
                        <w:rPr>
                          <w:rFonts w:cstheme="minorHAnsi"/>
                          <w:b/>
                          <w:u w:val="single"/>
                        </w:rPr>
                        <w:t>Conclusion/Recommendations</w:t>
                      </w:r>
                    </w:p>
                    <w:p w14:paraId="05B71958" w14:textId="7AE9E25A" w:rsidR="00DB3967" w:rsidRDefault="00DB3967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Summarise your findings and key points and make recommendations based on them. </w:t>
                      </w:r>
                    </w:p>
                    <w:p w14:paraId="799D99E4" w14:textId="5F53B859" w:rsidR="009F7544" w:rsidRDefault="009F7544" w:rsidP="00B140D1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 xml:space="preserve">Have you resolved/addressed the question? </w:t>
                      </w:r>
                    </w:p>
                    <w:p w14:paraId="2FF50C9D" w14:textId="58715B55" w:rsidR="004A2431" w:rsidRDefault="004A2431" w:rsidP="00B140D1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64347">
        <w:t>A combination of each of these elements</w:t>
      </w:r>
    </w:p>
    <w:p w14:paraId="73C27ADA" w14:textId="0911DE7C" w:rsidR="00DB3967" w:rsidRDefault="00DB3967" w:rsidP="009C5A12"/>
    <w:p w14:paraId="3EFBADD6" w14:textId="73CCA8BC" w:rsidR="00DB3967" w:rsidRDefault="00DB3967" w:rsidP="009C5A12"/>
    <w:p w14:paraId="787F92C2" w14:textId="15886786" w:rsidR="00DB3967" w:rsidRDefault="00DB3967" w:rsidP="009C5A12"/>
    <w:p w14:paraId="250C76E5" w14:textId="5137045D" w:rsidR="008263B1" w:rsidRDefault="008263B1" w:rsidP="009C5A12"/>
    <w:p w14:paraId="46AF5141" w14:textId="23CD6900" w:rsidR="00DB3967" w:rsidRDefault="00DB3967" w:rsidP="009C5A12"/>
    <w:p w14:paraId="1A41FB9F" w14:textId="705EB556" w:rsidR="00DB3967" w:rsidRDefault="00DB3967" w:rsidP="009C5A12"/>
    <w:p w14:paraId="7C5F9561" w14:textId="79F2B53A" w:rsidR="00DB3967" w:rsidRDefault="00DB3967" w:rsidP="009C5A12"/>
    <w:p w14:paraId="6F1F702C" w14:textId="241F3CCD" w:rsidR="00DB3967" w:rsidRDefault="00DB3967" w:rsidP="009C5A12"/>
    <w:p w14:paraId="5D6C3ED7" w14:textId="1CB3AB0E" w:rsidR="00DB3967" w:rsidRDefault="00DB3967" w:rsidP="009C5A12"/>
    <w:p w14:paraId="33B5EF9C" w14:textId="65B5FE00" w:rsidR="00DB3967" w:rsidRDefault="00DB3967" w:rsidP="009C5A12"/>
    <w:p w14:paraId="11DE2709" w14:textId="128C405D" w:rsidR="00DB3967" w:rsidRDefault="00DB3967" w:rsidP="009C5A12"/>
    <w:p w14:paraId="298DFD30" w14:textId="4736E644" w:rsidR="00DB3967" w:rsidRDefault="00DB3967" w:rsidP="009C5A12"/>
    <w:p w14:paraId="202C91A7" w14:textId="0041A527" w:rsidR="00DB3967" w:rsidRDefault="00DB3967" w:rsidP="009C5A12"/>
    <w:p w14:paraId="63F4B97A" w14:textId="77777777" w:rsidR="009F7544" w:rsidRDefault="009F7544" w:rsidP="009C5A12">
      <w:pPr>
        <w:rPr>
          <w:b/>
          <w:bCs/>
          <w:i/>
          <w:iCs/>
          <w:sz w:val="28"/>
          <w:szCs w:val="28"/>
        </w:rPr>
      </w:pPr>
    </w:p>
    <w:p w14:paraId="1B98323C" w14:textId="77777777" w:rsidR="009F7544" w:rsidRDefault="009F7544" w:rsidP="009C5A12">
      <w:pPr>
        <w:rPr>
          <w:b/>
          <w:bCs/>
          <w:i/>
          <w:iCs/>
          <w:sz w:val="28"/>
          <w:szCs w:val="28"/>
        </w:rPr>
      </w:pPr>
    </w:p>
    <w:p w14:paraId="71696830" w14:textId="30FAABA9" w:rsidR="00F41FA2" w:rsidRPr="00F41FA2" w:rsidRDefault="00F41FA2" w:rsidP="009C5A12">
      <w:pPr>
        <w:rPr>
          <w:b/>
          <w:bCs/>
          <w:i/>
          <w:iCs/>
          <w:sz w:val="28"/>
          <w:szCs w:val="28"/>
        </w:rPr>
      </w:pPr>
      <w:r w:rsidRPr="00F41FA2">
        <w:rPr>
          <w:b/>
          <w:bCs/>
          <w:i/>
          <w:iCs/>
          <w:sz w:val="28"/>
          <w:szCs w:val="28"/>
        </w:rPr>
        <w:t>Assessment</w:t>
      </w:r>
    </w:p>
    <w:p w14:paraId="6ADDE311" w14:textId="3DDB9234" w:rsidR="00DB3967" w:rsidRDefault="00F41FA2" w:rsidP="009C5A12">
      <w:r>
        <w:t>You are being assessed against each of the performance standards. Please see overleaf.</w:t>
      </w:r>
    </w:p>
    <w:tbl>
      <w:tblPr>
        <w:tblW w:w="992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175"/>
        <w:gridCol w:w="3176"/>
        <w:gridCol w:w="3176"/>
      </w:tblGrid>
      <w:tr w:rsidR="008F4745" w:rsidRPr="001A778C" w14:paraId="192F185F" w14:textId="77777777" w:rsidTr="008F4745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268CCF1A" w14:textId="77777777" w:rsidR="008F4745" w:rsidRPr="001A778C" w:rsidRDefault="008F4745" w:rsidP="00AD12D7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lastRenderedPageBreak/>
              <w:t>-</w:t>
            </w:r>
          </w:p>
        </w:tc>
        <w:tc>
          <w:tcPr>
            <w:tcW w:w="3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02F1D597" w14:textId="77777777" w:rsidR="008F4745" w:rsidRPr="00CC2EA7" w:rsidRDefault="008F4745" w:rsidP="00AD12D7">
            <w:pPr>
              <w:pStyle w:val="PSTableHeading"/>
            </w:pPr>
            <w:r w:rsidRPr="00CD06BD">
              <w:t>Understanding and Application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129BBDBA" w14:textId="77777777" w:rsidR="008F4745" w:rsidRPr="00CC2EA7" w:rsidRDefault="008F4745" w:rsidP="00AD12D7">
            <w:pPr>
              <w:pStyle w:val="PSTableHeading"/>
            </w:pPr>
            <w:r w:rsidRPr="00045E54">
              <w:t>Analysis and Evaluation</w:t>
            </w:r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7BCA4111" w14:textId="77777777" w:rsidR="008F4745" w:rsidRPr="00CC2EA7" w:rsidRDefault="008F4745" w:rsidP="00AD12D7">
            <w:pPr>
              <w:pStyle w:val="PSTableHeading"/>
            </w:pPr>
            <w:r w:rsidRPr="00561612">
              <w:t>Communication</w:t>
            </w:r>
          </w:p>
        </w:tc>
      </w:tr>
      <w:tr w:rsidR="008F4745" w:rsidRPr="001A778C" w14:paraId="16F6DE53" w14:textId="77777777" w:rsidTr="008F474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C6BD44" w14:textId="77777777" w:rsidR="008F4745" w:rsidRPr="001A778C" w:rsidRDefault="008F4745" w:rsidP="00AD12D7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6957C1DA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Perceptive understanding of the ways that the legal system balances competing tensions.</w:t>
            </w:r>
          </w:p>
          <w:p w14:paraId="66B4B477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Astute application of legal principles and processes to specific contexts.</w:t>
            </w:r>
          </w:p>
          <w:p w14:paraId="3D7C2521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Thorough and focused research to select, apply, and appropriately acknowledge a range of relevant sources.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EA92C0B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Perceptive analysis and evaluation of concepts, legal principles, processes, or problems.</w:t>
            </w:r>
          </w:p>
          <w:p w14:paraId="1B0B7FA9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Insightful evaluation of arguments or issues to reach a convincing conclusion and/or make informed recommendations.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32D2BD2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Clear and effective communication of legal concepts, opinions, and arguments.</w:t>
            </w:r>
          </w:p>
        </w:tc>
      </w:tr>
      <w:tr w:rsidR="008F4745" w:rsidRPr="001A778C" w14:paraId="2B2FF300" w14:textId="77777777" w:rsidTr="008F474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7BBD120" w14:textId="77777777" w:rsidR="008F4745" w:rsidRPr="001A778C" w:rsidRDefault="008F4745" w:rsidP="00AD12D7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B526A3B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Substantial understanding of the ways that the legal system balances competing tensions.</w:t>
            </w:r>
          </w:p>
          <w:p w14:paraId="43C2165A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Proficient application of legal principles and processes to specific contexts.</w:t>
            </w:r>
          </w:p>
          <w:p w14:paraId="07E04806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Well-informed research to select and appropriately acknowledge a range of relevant sources.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237D30A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Well-considered analysis and </w:t>
            </w:r>
            <w:r>
              <w:rPr>
                <w:szCs w:val="20"/>
              </w:rPr>
              <w:t>evaluation of</w:t>
            </w:r>
            <w:r w:rsidRPr="00861DCD">
              <w:rPr>
                <w:szCs w:val="20"/>
              </w:rPr>
              <w:t xml:space="preserve"> concepts, legal principles, processes, or problems.</w:t>
            </w:r>
          </w:p>
          <w:p w14:paraId="72A7FDB2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Well-considered evaluation of legal arguments or issues to reach a mostly convincing conclusion and/or make mostly informed recommendations.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1BC986A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Mostly clear and effective communication of legal concepts, opinions, and arguments.</w:t>
            </w:r>
          </w:p>
        </w:tc>
      </w:tr>
      <w:tr w:rsidR="008F4745" w:rsidRPr="001A778C" w14:paraId="21555F0E" w14:textId="77777777" w:rsidTr="008F474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8A0E54" w14:textId="77777777" w:rsidR="008F4745" w:rsidRPr="001A778C" w:rsidRDefault="008F4745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054A9B8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Sound understanding of the ways that the legal system balances competing tensions.</w:t>
            </w:r>
          </w:p>
          <w:p w14:paraId="7AFFE5AF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Generally informed application of legal principles and processes to specific contexts.</w:t>
            </w:r>
          </w:p>
          <w:p w14:paraId="461B75DE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Adequate research to select and appropriately acknowledge a range of relevant sources.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68592E7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Adequate analysis and </w:t>
            </w:r>
            <w:r>
              <w:rPr>
                <w:szCs w:val="20"/>
              </w:rPr>
              <w:t>evaluation</w:t>
            </w:r>
            <w:r w:rsidRPr="00861DCD">
              <w:rPr>
                <w:szCs w:val="20"/>
              </w:rPr>
              <w:t xml:space="preserve"> of concepts, legal principles, processes, or problems.</w:t>
            </w:r>
          </w:p>
          <w:p w14:paraId="6D6165CE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Sound evaluation of legal arguments or issues to reach a conclusion and/or make recommendations.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C8B9163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Generally effective communication of legal concepts, opinions, and arguments.</w:t>
            </w:r>
          </w:p>
        </w:tc>
      </w:tr>
      <w:tr w:rsidR="008F4745" w:rsidRPr="001A778C" w14:paraId="7B88DFE9" w14:textId="77777777" w:rsidTr="008F474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2C58A0" w14:textId="77777777" w:rsidR="008F4745" w:rsidRPr="001A778C" w:rsidRDefault="008F4745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750E956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Some understanding of the ways that the legal system balances competing tensions.</w:t>
            </w:r>
          </w:p>
          <w:p w14:paraId="361461B5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Partial application of legal principles and processes to specific contexts.</w:t>
            </w:r>
          </w:p>
          <w:p w14:paraId="46F531F3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Some research to select and appropriately acknowledge a range of relevant sources.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789FEE9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 xml:space="preserve">Some analysis and </w:t>
            </w:r>
            <w:r>
              <w:rPr>
                <w:szCs w:val="20"/>
              </w:rPr>
              <w:t>evaluation</w:t>
            </w:r>
            <w:r w:rsidRPr="00861DCD">
              <w:rPr>
                <w:szCs w:val="20"/>
              </w:rPr>
              <w:t xml:space="preserve"> of concepts, legal principles, processes, or problems.</w:t>
            </w:r>
          </w:p>
          <w:p w14:paraId="1404FD00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Partial evaluation of legal arguments or issues to reach a conclusion and/or make recommendations.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E6AA000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Some communication of legal concepts, opinions, and arguments.</w:t>
            </w:r>
          </w:p>
        </w:tc>
      </w:tr>
      <w:tr w:rsidR="008F4745" w:rsidRPr="001A778C" w14:paraId="292DB698" w14:textId="77777777" w:rsidTr="008F474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02EB86" w14:textId="77777777" w:rsidR="008F4745" w:rsidRPr="001A778C" w:rsidRDefault="008F4745" w:rsidP="00AD12D7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4125384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understanding of the ways that the legal system balances competing tensions.</w:t>
            </w:r>
          </w:p>
          <w:p w14:paraId="4E1AAEA4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application of legal principles and processes to specific contexts.</w:t>
            </w:r>
          </w:p>
          <w:p w14:paraId="70AAB28D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Rudimentary research, selection, and acknowledgement of a range of sources.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F90B76B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analysis of concepts, legal principles, processes, or problems.</w:t>
            </w:r>
          </w:p>
          <w:p w14:paraId="4DD968CD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consideration of legal arguments or issues to reach a vague or unsubstantiated conclusion and/or recommendation.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8964DA7" w14:textId="77777777" w:rsidR="008F4745" w:rsidRPr="00861DCD" w:rsidRDefault="008F4745" w:rsidP="00AD12D7">
            <w:pPr>
              <w:pStyle w:val="PSTableBodytext"/>
              <w:rPr>
                <w:szCs w:val="20"/>
              </w:rPr>
            </w:pPr>
            <w:r w:rsidRPr="00861DCD">
              <w:rPr>
                <w:szCs w:val="20"/>
              </w:rPr>
              <w:t>Limited communication of legal concepts, opinions, and arguments.</w:t>
            </w:r>
          </w:p>
        </w:tc>
      </w:tr>
    </w:tbl>
    <w:p w14:paraId="66BC6671" w14:textId="77777777" w:rsidR="00DB3967" w:rsidRDefault="00DB3967" w:rsidP="009C5A12"/>
    <w:sectPr w:rsidR="00DB3967" w:rsidSect="009F7544">
      <w:footerReference w:type="default" r:id="rId8"/>
      <w:pgSz w:w="11906" w:h="16838"/>
      <w:pgMar w:top="851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F777" w14:textId="77777777" w:rsidR="0081201B" w:rsidRDefault="0081201B" w:rsidP="00912BCC">
      <w:pPr>
        <w:spacing w:after="0" w:line="240" w:lineRule="auto"/>
      </w:pPr>
      <w:r>
        <w:separator/>
      </w:r>
    </w:p>
  </w:endnote>
  <w:endnote w:type="continuationSeparator" w:id="0">
    <w:p w14:paraId="553F0035" w14:textId="77777777" w:rsidR="0081201B" w:rsidRDefault="0081201B" w:rsidP="0091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A35C" w14:textId="4F1A6FDE" w:rsidR="008F4745" w:rsidRPr="008F4745" w:rsidRDefault="008F4745">
    <w:pPr>
      <w:pStyle w:val="Footer"/>
      <w:rPr>
        <w:rFonts w:ascii="Arial" w:hAnsi="Arial" w:cs="Arial"/>
        <w:sz w:val="18"/>
        <w:szCs w:val="18"/>
      </w:rPr>
    </w:pPr>
    <w:r w:rsidRPr="008F4745">
      <w:rPr>
        <w:rFonts w:ascii="Arial" w:hAnsi="Arial" w:cs="Arial"/>
        <w:sz w:val="18"/>
        <w:szCs w:val="18"/>
      </w:rPr>
      <w:t>Assessment Type 2: Inquiry</w:t>
    </w:r>
    <w:r w:rsidRPr="008F4745">
      <w:rPr>
        <w:rFonts w:ascii="Arial" w:hAnsi="Arial" w:cs="Arial"/>
        <w:sz w:val="18"/>
        <w:szCs w:val="18"/>
      </w:rPr>
      <w:t xml:space="preserve"> – Task 01</w:t>
    </w:r>
    <w:r w:rsidRPr="008F4745">
      <w:rPr>
        <w:rFonts w:ascii="Arial" w:hAnsi="Arial" w:cs="Arial"/>
        <w:sz w:val="18"/>
        <w:szCs w:val="18"/>
      </w:rPr>
      <w:tab/>
    </w:r>
    <w:r w:rsidRPr="008F4745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92703367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936945937"/>
            <w:docPartObj>
              <w:docPartGallery w:val="Page Numbers (Top of Page)"/>
              <w:docPartUnique/>
            </w:docPartObj>
          </w:sdtPr>
          <w:sdtContent>
            <w:r w:rsidRPr="008F474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F47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F47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0FC767D" w14:textId="1809098A" w:rsidR="00C63C56" w:rsidRPr="008F4745" w:rsidRDefault="00C63C56">
    <w:pPr>
      <w:pStyle w:val="Footer"/>
      <w:rPr>
        <w:rFonts w:ascii="Arial" w:hAnsi="Arial" w:cs="Arial"/>
        <w:sz w:val="18"/>
        <w:szCs w:val="18"/>
      </w:rPr>
    </w:pPr>
    <w:r w:rsidRPr="008F4745">
      <w:rPr>
        <w:rFonts w:ascii="Arial" w:hAnsi="Arial" w:cs="Arial"/>
        <w:sz w:val="18"/>
        <w:szCs w:val="18"/>
      </w:rPr>
      <w:t xml:space="preserve">Ref: </w:t>
    </w:r>
    <w:r w:rsidR="008F4745" w:rsidRPr="008F4745">
      <w:rPr>
        <w:rFonts w:ascii="Arial" w:hAnsi="Arial" w:cs="Arial"/>
        <w:sz w:val="18"/>
        <w:szCs w:val="18"/>
      </w:rPr>
      <w:fldChar w:fldCharType="begin"/>
    </w:r>
    <w:r w:rsidR="008F4745" w:rsidRPr="008F4745">
      <w:rPr>
        <w:rFonts w:ascii="Arial" w:hAnsi="Arial" w:cs="Arial"/>
        <w:sz w:val="18"/>
        <w:szCs w:val="18"/>
      </w:rPr>
      <w:instrText xml:space="preserve"> DOCPROPERTY  Objective-Id  \* MERGEFORMAT </w:instrText>
    </w:r>
    <w:r w:rsidR="008F4745" w:rsidRPr="008F4745">
      <w:rPr>
        <w:rFonts w:ascii="Arial" w:hAnsi="Arial" w:cs="Arial"/>
        <w:sz w:val="18"/>
        <w:szCs w:val="18"/>
      </w:rPr>
      <w:fldChar w:fldCharType="separate"/>
    </w:r>
    <w:r w:rsidR="008F4745" w:rsidRPr="008F4745">
      <w:rPr>
        <w:rFonts w:ascii="Arial" w:hAnsi="Arial" w:cs="Arial"/>
        <w:sz w:val="18"/>
        <w:szCs w:val="18"/>
      </w:rPr>
      <w:t>A930774</w:t>
    </w:r>
    <w:r w:rsidR="008F4745" w:rsidRPr="008F4745">
      <w:rPr>
        <w:rFonts w:ascii="Arial" w:hAnsi="Arial" w:cs="Arial"/>
        <w:sz w:val="18"/>
        <w:szCs w:val="18"/>
      </w:rPr>
      <w:fldChar w:fldCharType="end"/>
    </w:r>
    <w:r w:rsidR="008F4745" w:rsidRPr="008F4745">
      <w:rPr>
        <w:rFonts w:ascii="Arial" w:hAnsi="Arial" w:cs="Arial"/>
        <w:sz w:val="18"/>
        <w:szCs w:val="18"/>
      </w:rPr>
      <w:t xml:space="preserve">, </w:t>
    </w:r>
    <w:r w:rsidRPr="008F4745">
      <w:rPr>
        <w:rFonts w:ascii="Arial" w:hAnsi="Arial" w:cs="Arial"/>
        <w:sz w:val="18"/>
        <w:szCs w:val="18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6DA1" w14:textId="77777777" w:rsidR="0081201B" w:rsidRDefault="0081201B" w:rsidP="00912BCC">
      <w:pPr>
        <w:spacing w:after="0" w:line="240" w:lineRule="auto"/>
      </w:pPr>
      <w:r>
        <w:separator/>
      </w:r>
    </w:p>
  </w:footnote>
  <w:footnote w:type="continuationSeparator" w:id="0">
    <w:p w14:paraId="14C93F36" w14:textId="77777777" w:rsidR="0081201B" w:rsidRDefault="0081201B" w:rsidP="00912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B1A"/>
    <w:multiLevelType w:val="hybridMultilevel"/>
    <w:tmpl w:val="CB982E0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455"/>
    <w:multiLevelType w:val="hybridMultilevel"/>
    <w:tmpl w:val="0902D8F6"/>
    <w:lvl w:ilvl="0" w:tplc="C57C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51A5"/>
    <w:multiLevelType w:val="hybridMultilevel"/>
    <w:tmpl w:val="0DA23D10"/>
    <w:lvl w:ilvl="0" w:tplc="2E0CD9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3A"/>
    <w:rsid w:val="00106DFC"/>
    <w:rsid w:val="001368D6"/>
    <w:rsid w:val="0017763A"/>
    <w:rsid w:val="0023497B"/>
    <w:rsid w:val="003222A9"/>
    <w:rsid w:val="003D1BBD"/>
    <w:rsid w:val="003D3DA6"/>
    <w:rsid w:val="003E1B79"/>
    <w:rsid w:val="00405B11"/>
    <w:rsid w:val="00421FBE"/>
    <w:rsid w:val="004A2431"/>
    <w:rsid w:val="0053615F"/>
    <w:rsid w:val="005F0815"/>
    <w:rsid w:val="0081201B"/>
    <w:rsid w:val="008263B1"/>
    <w:rsid w:val="008906FD"/>
    <w:rsid w:val="008F4745"/>
    <w:rsid w:val="00912BCC"/>
    <w:rsid w:val="009C5A12"/>
    <w:rsid w:val="009D56D1"/>
    <w:rsid w:val="009F7544"/>
    <w:rsid w:val="00A47880"/>
    <w:rsid w:val="00A64347"/>
    <w:rsid w:val="00AC7561"/>
    <w:rsid w:val="00B140D1"/>
    <w:rsid w:val="00C15EDE"/>
    <w:rsid w:val="00C27A17"/>
    <w:rsid w:val="00C63C56"/>
    <w:rsid w:val="00DB3967"/>
    <w:rsid w:val="00E002EF"/>
    <w:rsid w:val="00E778DC"/>
    <w:rsid w:val="00F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3682"/>
  <w15:chartTrackingRefBased/>
  <w15:docId w15:val="{CD812C9E-51C3-4F82-BD20-47EF06E6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A9"/>
    <w:rPr>
      <w:rFonts w:ascii="Segoe UI" w:hAnsi="Segoe UI" w:cs="Segoe UI"/>
      <w:sz w:val="18"/>
      <w:szCs w:val="18"/>
    </w:rPr>
  </w:style>
  <w:style w:type="paragraph" w:customStyle="1" w:styleId="SOFinalPerformanceTableText">
    <w:name w:val="SO Final Performance Table Text"/>
    <w:rsid w:val="00421FBE"/>
    <w:pPr>
      <w:spacing w:before="120" w:after="120" w:line="240" w:lineRule="auto"/>
    </w:pPr>
    <w:rPr>
      <w:rFonts w:ascii="Arial" w:eastAsia="Arial" w:hAnsi="Arial" w:cs="Arial"/>
      <w:sz w:val="16"/>
      <w:szCs w:val="24"/>
      <w:lang w:val="en-US" w:eastAsia="en-AU"/>
    </w:rPr>
  </w:style>
  <w:style w:type="character" w:styleId="CommentReference">
    <w:name w:val="annotation reference"/>
    <w:basedOn w:val="DefaultParagraphFont"/>
    <w:rsid w:val="00421F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1FBE"/>
    <w:pPr>
      <w:spacing w:before="120" w:after="120" w:line="240" w:lineRule="auto"/>
    </w:pPr>
    <w:rPr>
      <w:rFonts w:ascii="Arial" w:eastAsia="Arial" w:hAnsi="Arial" w:cs="Arial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rsid w:val="00421FBE"/>
    <w:rPr>
      <w:rFonts w:ascii="Arial" w:eastAsia="Arial" w:hAnsi="Arial" w:cs="Arial"/>
      <w:sz w:val="20"/>
      <w:szCs w:val="20"/>
      <w:lang w:val="en-US" w:eastAsia="en-AU"/>
    </w:rPr>
  </w:style>
  <w:style w:type="character" w:customStyle="1" w:styleId="normaltextrun">
    <w:name w:val="normaltextrun"/>
    <w:basedOn w:val="DefaultParagraphFont"/>
    <w:rsid w:val="009F7544"/>
  </w:style>
  <w:style w:type="paragraph" w:styleId="Header">
    <w:name w:val="header"/>
    <w:basedOn w:val="Normal"/>
    <w:link w:val="HeaderChar"/>
    <w:uiPriority w:val="99"/>
    <w:unhideWhenUsed/>
    <w:rsid w:val="0091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BCC"/>
  </w:style>
  <w:style w:type="paragraph" w:styleId="Footer">
    <w:name w:val="footer"/>
    <w:aliases w:val="footnote"/>
    <w:basedOn w:val="Normal"/>
    <w:link w:val="FooterChar"/>
    <w:uiPriority w:val="99"/>
    <w:unhideWhenUsed/>
    <w:rsid w:val="0091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912BCC"/>
  </w:style>
  <w:style w:type="paragraph" w:customStyle="1" w:styleId="PSTableHeading">
    <w:name w:val="PS Table Heading"/>
    <w:next w:val="Normal"/>
    <w:qFormat/>
    <w:rsid w:val="008F4745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8F4745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8F4745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d59019c8aa0c4a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A930774</value>
    </field>
    <field name="Objective-Title">
      <value order="0">Stage 2 - AT2 Inquiry task</value>
    </field>
    <field name="Objective-Description">
      <value order="0"/>
    </field>
    <field name="Objective-CreationStamp">
      <value order="0">2020-08-30T23:07:29Z</value>
    </field>
    <field name="Objective-IsApproved">
      <value order="0">false</value>
    </field>
    <field name="Objective-IsPublished">
      <value order="0">true</value>
    </field>
    <field name="Objective-DatePublished">
      <value order="0">2022-01-28T02:36:59Z</value>
    </field>
    <field name="Objective-ModificationStamp">
      <value order="0">2022-01-28T02:37:00Z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Sciences:Legal Studies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vA1744889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qA17451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Cioffi</dc:creator>
  <cp:keywords/>
  <dc:description/>
  <cp:lastModifiedBy>Pietrzyk, Alina (SACE)</cp:lastModifiedBy>
  <cp:revision>6</cp:revision>
  <dcterms:created xsi:type="dcterms:W3CDTF">2020-08-28T03:54:00Z</dcterms:created>
  <dcterms:modified xsi:type="dcterms:W3CDTF">2022-01-28T02:17:00Z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A930774</vt:lpwstr>
  </property>
  <property fmtid="{D5CDD505-2E9C-101B-9397-08002B2CF9AE}" pid="4" name="Objective-Title">
    <vt:lpwstr>Stage 2 - AT2 Inquiry task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2020-08-30T23:07:29Z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2022-01-28T02:36:59Z</vt:filetime>
  </property>
  <property fmtid="{D5CDD505-2E9C-101B-9397-08002B2CF9AE}" pid="10" name="Objective-ModificationStamp">
    <vt:filetime>2022-01-28T02:37:00Z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2:Humanities and Social Sciences:Legal Studies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vA1744889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qA17451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