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0EB8" w14:textId="4720FF67" w:rsidR="002C698C" w:rsidRPr="003D187D" w:rsidRDefault="002C698C" w:rsidP="003D187D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Stage 2 Aboriginal Studies</w:t>
      </w:r>
    </w:p>
    <w:p w14:paraId="3FFD6B88" w14:textId="77777777" w:rsidR="002C698C" w:rsidRPr="003D187D" w:rsidRDefault="002C698C" w:rsidP="003D187D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Assessment Type 2</w:t>
      </w:r>
    </w:p>
    <w:p w14:paraId="78130D34" w14:textId="77777777" w:rsidR="002C698C" w:rsidRPr="003D187D" w:rsidRDefault="002C698C" w:rsidP="003D187D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187D">
        <w:rPr>
          <w:rFonts w:ascii="Arial" w:hAnsi="Arial" w:cs="Arial"/>
          <w:b/>
          <w:sz w:val="32"/>
          <w:szCs w:val="32"/>
        </w:rPr>
        <w:t>Social Action 30%</w:t>
      </w:r>
    </w:p>
    <w:p w14:paraId="4A06F5BD" w14:textId="77777777" w:rsidR="003D187D" w:rsidRDefault="003D187D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DEE8B11" w14:textId="70FD8C94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Purpose:  </w:t>
      </w:r>
    </w:p>
    <w:p w14:paraId="1359B25E" w14:textId="16F84079" w:rsidR="002C698C" w:rsidRPr="003D187D" w:rsidRDefault="002C698C" w:rsidP="002C698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To </w:t>
      </w:r>
      <w:r w:rsidR="003D187D">
        <w:rPr>
          <w:rFonts w:ascii="Arial" w:hAnsi="Arial" w:cs="Arial"/>
          <w:bCs/>
          <w:sz w:val="24"/>
          <w:szCs w:val="24"/>
        </w:rPr>
        <w:t xml:space="preserve">apply their </w:t>
      </w:r>
      <w:r w:rsidRPr="003D187D">
        <w:rPr>
          <w:rFonts w:ascii="Arial" w:hAnsi="Arial" w:cs="Arial"/>
          <w:bCs/>
          <w:sz w:val="24"/>
          <w:szCs w:val="24"/>
        </w:rPr>
        <w:t>learn</w:t>
      </w:r>
      <w:r w:rsidR="003D187D">
        <w:rPr>
          <w:rFonts w:ascii="Arial" w:hAnsi="Arial" w:cs="Arial"/>
          <w:bCs/>
          <w:sz w:val="24"/>
          <w:szCs w:val="24"/>
        </w:rPr>
        <w:t>ing</w:t>
      </w:r>
      <w:r w:rsidRPr="003D187D">
        <w:rPr>
          <w:rFonts w:ascii="Arial" w:hAnsi="Arial" w:cs="Arial"/>
          <w:bCs/>
          <w:sz w:val="24"/>
          <w:szCs w:val="24"/>
        </w:rPr>
        <w:t xml:space="preserve"> from and with Aboriginal peoples, </w:t>
      </w:r>
      <w:r w:rsidR="003D187D">
        <w:rPr>
          <w:rFonts w:ascii="Arial" w:hAnsi="Arial" w:cs="Arial"/>
          <w:bCs/>
          <w:sz w:val="24"/>
          <w:szCs w:val="24"/>
        </w:rPr>
        <w:t>to a contemporary context</w:t>
      </w:r>
    </w:p>
    <w:p w14:paraId="731C738C" w14:textId="77777777" w:rsidR="002C698C" w:rsidRPr="003D187D" w:rsidRDefault="002C698C" w:rsidP="002C698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To deconstruct and analyse how the past influences the present in relation to an issue of significance to Aboriginal peoples </w:t>
      </w:r>
    </w:p>
    <w:p w14:paraId="2589B2EE" w14:textId="77777777" w:rsidR="002C698C" w:rsidRPr="003D187D" w:rsidRDefault="002C698C" w:rsidP="002C698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To collaboratively plan and implement a social action related to their chosen issue of significance</w:t>
      </w:r>
    </w:p>
    <w:p w14:paraId="2EA20BAF" w14:textId="77777777" w:rsidR="002C698C" w:rsidRPr="003D187D" w:rsidRDefault="002C698C" w:rsidP="002C698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To evaluate and reflect on their own learning through the process of implementing their social action</w:t>
      </w:r>
    </w:p>
    <w:p w14:paraId="19A70D65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8B9A6D8" w14:textId="41A8D435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3D187D">
        <w:rPr>
          <w:rFonts w:ascii="Arial" w:hAnsi="Arial" w:cs="Arial"/>
          <w:b/>
          <w:sz w:val="24"/>
          <w:szCs w:val="24"/>
        </w:rPr>
        <w:t xml:space="preserve">escription: </w:t>
      </w:r>
    </w:p>
    <w:p w14:paraId="45428D6D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5386A16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Your task is to work with others to collaboratively plan for and implement a social action, to make a difference in your own community about an area of significance for Aboriginal peoples/communities.</w:t>
      </w:r>
    </w:p>
    <w:p w14:paraId="004A9F85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9D65668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Your social action can take place in your school or in another area of the community.</w:t>
      </w:r>
    </w:p>
    <w:p w14:paraId="3EBDAA40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D3932A5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The evidence of your social action should include:</w:t>
      </w:r>
    </w:p>
    <w:p w14:paraId="66588BCD" w14:textId="7810226A" w:rsidR="002C698C" w:rsidRPr="003D187D" w:rsidRDefault="002C698C" w:rsidP="002C698C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What your chosen </w:t>
      </w:r>
      <w:r w:rsidR="00A63714">
        <w:rPr>
          <w:rFonts w:ascii="Arial" w:hAnsi="Arial" w:cs="Arial"/>
          <w:sz w:val="24"/>
          <w:szCs w:val="24"/>
        </w:rPr>
        <w:t>topic</w:t>
      </w:r>
      <w:r w:rsidRPr="003D187D">
        <w:rPr>
          <w:rFonts w:ascii="Arial" w:hAnsi="Arial" w:cs="Arial"/>
          <w:sz w:val="24"/>
          <w:szCs w:val="24"/>
        </w:rPr>
        <w:t xml:space="preserve"> is, why it is of significance to Aboriginal peoples (this should show evidence of your engagement with Aboriginal people and/or sources)</w:t>
      </w:r>
    </w:p>
    <w:p w14:paraId="6DF82996" w14:textId="67C9E39D" w:rsidR="002C698C" w:rsidRPr="003D187D" w:rsidRDefault="002C698C" w:rsidP="002C698C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 xml:space="preserve">How the past continues to influence the present and future in relation to this </w:t>
      </w:r>
      <w:r w:rsidR="00A63714">
        <w:rPr>
          <w:rFonts w:ascii="Arial" w:hAnsi="Arial" w:cs="Arial"/>
          <w:sz w:val="24"/>
          <w:szCs w:val="24"/>
        </w:rPr>
        <w:t>topic</w:t>
      </w:r>
    </w:p>
    <w:p w14:paraId="646051D5" w14:textId="77777777" w:rsidR="002C698C" w:rsidRPr="003D187D" w:rsidRDefault="002C698C" w:rsidP="002C698C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The social action you plan to take, and the impact you hope it will have</w:t>
      </w:r>
    </w:p>
    <w:p w14:paraId="5E303969" w14:textId="77777777" w:rsidR="002C698C" w:rsidRPr="003D187D" w:rsidRDefault="002C698C" w:rsidP="002C698C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Evidence of your planning and collaboration (e.g. notes, runsheets, a journal, materials for the social action)</w:t>
      </w:r>
    </w:p>
    <w:p w14:paraId="7B175399" w14:textId="77777777" w:rsidR="002C698C" w:rsidRPr="003D187D" w:rsidRDefault="002C698C" w:rsidP="002C698C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The actual social action (e.g. photos, video), how it went, and the response to it (e.g. reflections or survey from participants)</w:t>
      </w:r>
    </w:p>
    <w:p w14:paraId="48EF0859" w14:textId="77777777" w:rsidR="002C698C" w:rsidRPr="003D187D" w:rsidRDefault="002C698C" w:rsidP="002C698C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An evaluation and reflection of your own learning and changes to thinking</w:t>
      </w:r>
    </w:p>
    <w:p w14:paraId="15200A3D" w14:textId="77777777" w:rsidR="002C698C" w:rsidRPr="003D187D" w:rsidRDefault="002C698C" w:rsidP="002C698C">
      <w:pPr>
        <w:pStyle w:val="Default"/>
      </w:pPr>
    </w:p>
    <w:p w14:paraId="093579B7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Assessment conditions:</w:t>
      </w:r>
    </w:p>
    <w:p w14:paraId="638B13C1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Multimodal, oral or written form to a max of 9 minutes or 1500 words or multimodal equivalent.</w:t>
      </w:r>
    </w:p>
    <w:p w14:paraId="6981CEBE" w14:textId="77777777" w:rsidR="002C698C" w:rsidRPr="003D187D" w:rsidRDefault="002C698C" w:rsidP="002C698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3E543FD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b/>
          <w:sz w:val="24"/>
          <w:szCs w:val="24"/>
        </w:rPr>
      </w:pPr>
      <w:r w:rsidRPr="003D187D">
        <w:rPr>
          <w:rFonts w:ascii="Arial" w:eastAsia="SimSun" w:hAnsi="Arial" w:cs="Arial"/>
          <w:b/>
          <w:sz w:val="24"/>
          <w:szCs w:val="24"/>
        </w:rPr>
        <w:t>Specific features being assessed:</w:t>
      </w:r>
    </w:p>
    <w:p w14:paraId="7D6E0923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eastAsia="SimSun" w:hAnsi="Arial" w:cs="Arial"/>
          <w:sz w:val="24"/>
          <w:szCs w:val="24"/>
        </w:rPr>
        <w:t>KU2 - Contextual application of knowledge and understanding of narratives</w:t>
      </w:r>
    </w:p>
    <w:p w14:paraId="2269879D" w14:textId="77777777" w:rsidR="003D187D" w:rsidRDefault="002C698C" w:rsidP="002C698C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DAS2 - Deconstruction and analysis of experiences of significance to Aboriginal</w:t>
      </w:r>
    </w:p>
    <w:p w14:paraId="15A41965" w14:textId="26ABA870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eastAsia="SimSun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peoples</w:t>
      </w:r>
    </w:p>
    <w:p w14:paraId="536F0192" w14:textId="77777777" w:rsidR="002C698C" w:rsidRPr="003D187D" w:rsidRDefault="002C698C" w:rsidP="002C698C">
      <w:pPr>
        <w:pStyle w:val="Default"/>
      </w:pPr>
      <w:r w:rsidRPr="003D187D">
        <w:t xml:space="preserve">ECR1 - Evaluation of and reflection on own learning. </w:t>
      </w:r>
    </w:p>
    <w:p w14:paraId="649C2720" w14:textId="77777777" w:rsidR="002C698C" w:rsidRPr="003D187D" w:rsidRDefault="002C698C" w:rsidP="002C698C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  <w:r w:rsidRPr="003D187D">
        <w:rPr>
          <w:rFonts w:ascii="Arial" w:hAnsi="Arial" w:cs="Arial"/>
          <w:sz w:val="24"/>
          <w:szCs w:val="24"/>
        </w:rPr>
        <w:t>ECR2 - Collaboration in planning and implementing a social action.</w:t>
      </w:r>
    </w:p>
    <w:p w14:paraId="14C23EC8" w14:textId="3102BD80" w:rsidR="002C698C" w:rsidRPr="003D187D" w:rsidRDefault="002C698C">
      <w:pPr>
        <w:rPr>
          <w:rFonts w:ascii="Arial" w:hAnsi="Arial" w:cs="Arial"/>
          <w:sz w:val="24"/>
          <w:szCs w:val="24"/>
        </w:rPr>
      </w:pPr>
    </w:p>
    <w:sectPr w:rsidR="002C698C" w:rsidRP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7632" w14:textId="77777777" w:rsidR="0011479D" w:rsidRDefault="0011479D" w:rsidP="00CB3624">
      <w:pPr>
        <w:spacing w:after="0" w:line="240" w:lineRule="auto"/>
      </w:pPr>
      <w:r>
        <w:separator/>
      </w:r>
    </w:p>
  </w:endnote>
  <w:endnote w:type="continuationSeparator" w:id="0">
    <w:p w14:paraId="7C112A43" w14:textId="77777777" w:rsidR="0011479D" w:rsidRDefault="0011479D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2109" w14:textId="0FD24CD7" w:rsidR="006677EA" w:rsidRDefault="00A9383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DA7F1E" wp14:editId="56506E5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9ee7425986289fa46c9f683d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84438" w14:textId="0274BEB6" w:rsidR="00A9383B" w:rsidRPr="00A9383B" w:rsidRDefault="00A9383B" w:rsidP="00A9383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A9383B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A7F1E" id="_x0000_t202" coordsize="21600,21600" o:spt="202" path="m,l,21600r21600,l21600,xe">
              <v:stroke joinstyle="miter"/>
              <v:path gradientshapeok="t" o:connecttype="rect"/>
            </v:shapetype>
            <v:shape id="MSIPCM9ee7425986289fa46c9f683d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14984438" w14:textId="0274BEB6" w:rsidR="00A9383B" w:rsidRPr="00A9383B" w:rsidRDefault="00A9383B" w:rsidP="00A9383B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A9383B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3EC3">
      <w:rPr>
        <w:rFonts w:ascii="Arial" w:hAnsi="Arial" w:cs="Arial"/>
        <w:sz w:val="16"/>
        <w:szCs w:val="16"/>
      </w:rPr>
      <w:t>© SACE Board of South Australia, 2023</w:t>
    </w:r>
  </w:p>
  <w:p w14:paraId="56D86817" w14:textId="4334B5A6" w:rsidR="00143EC3" w:rsidRDefault="00143EC3">
    <w:pPr>
      <w:pStyle w:val="Footer"/>
    </w:pPr>
    <w:r>
      <w:rPr>
        <w:rFonts w:ascii="Arial" w:hAnsi="Arial" w:cs="Arial"/>
        <w:sz w:val="16"/>
        <w:szCs w:val="16"/>
      </w:rPr>
      <w:t xml:space="preserve">Ref: </w:t>
    </w:r>
    <w:r w:rsidR="00A9383B">
      <w:rPr>
        <w:rFonts w:ascii="Arial" w:hAnsi="Arial" w:cs="Arial"/>
        <w:sz w:val="16"/>
        <w:szCs w:val="16"/>
      </w:rPr>
      <w:t>A1203723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8814" w14:textId="77777777" w:rsidR="0011479D" w:rsidRDefault="0011479D" w:rsidP="00CB3624">
      <w:pPr>
        <w:spacing w:after="0" w:line="240" w:lineRule="auto"/>
      </w:pPr>
      <w:r>
        <w:separator/>
      </w:r>
    </w:p>
  </w:footnote>
  <w:footnote w:type="continuationSeparator" w:id="0">
    <w:p w14:paraId="0FE6CF61" w14:textId="77777777" w:rsidR="0011479D" w:rsidRDefault="0011479D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3D9E" w14:textId="474BCCEA" w:rsidR="006677EA" w:rsidRDefault="00667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010ABE" wp14:editId="736191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76614d1d8a21f09b678773c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73061" w14:textId="0ED5402B" w:rsidR="006677EA" w:rsidRPr="006677EA" w:rsidRDefault="006677EA" w:rsidP="006677E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677E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10ABE" id="_x0000_t202" coordsize="21600,21600" o:spt="202" path="m,l,21600r21600,l21600,xe">
              <v:stroke joinstyle="miter"/>
              <v:path gradientshapeok="t" o:connecttype="rect"/>
            </v:shapetype>
            <v:shape id="MSIPCM76614d1d8a21f09b678773cd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9E73061" w14:textId="0ED5402B" w:rsidR="006677EA" w:rsidRPr="006677EA" w:rsidRDefault="006677EA" w:rsidP="006677E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677E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22259">
    <w:abstractNumId w:val="1"/>
  </w:num>
  <w:num w:numId="2" w16cid:durableId="1343387159">
    <w:abstractNumId w:val="0"/>
  </w:num>
  <w:num w:numId="3" w16cid:durableId="1505390095">
    <w:abstractNumId w:val="7"/>
  </w:num>
  <w:num w:numId="4" w16cid:durableId="467817125">
    <w:abstractNumId w:val="11"/>
  </w:num>
  <w:num w:numId="5" w16cid:durableId="309210104">
    <w:abstractNumId w:val="3"/>
  </w:num>
  <w:num w:numId="6" w16cid:durableId="1651320996">
    <w:abstractNumId w:val="10"/>
  </w:num>
  <w:num w:numId="7" w16cid:durableId="2014603422">
    <w:abstractNumId w:val="8"/>
  </w:num>
  <w:num w:numId="8" w16cid:durableId="2043241854">
    <w:abstractNumId w:val="2"/>
  </w:num>
  <w:num w:numId="9" w16cid:durableId="184369477">
    <w:abstractNumId w:val="9"/>
  </w:num>
  <w:num w:numId="10" w16cid:durableId="349454299">
    <w:abstractNumId w:val="6"/>
  </w:num>
  <w:num w:numId="11" w16cid:durableId="1928926812">
    <w:abstractNumId w:val="4"/>
  </w:num>
  <w:num w:numId="12" w16cid:durableId="64023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11479D"/>
    <w:rsid w:val="001211AB"/>
    <w:rsid w:val="00143EC3"/>
    <w:rsid w:val="001A21FA"/>
    <w:rsid w:val="001B1247"/>
    <w:rsid w:val="001D1CD4"/>
    <w:rsid w:val="001F00D7"/>
    <w:rsid w:val="00207A78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0671D"/>
    <w:rsid w:val="00611059"/>
    <w:rsid w:val="006351E3"/>
    <w:rsid w:val="006677EA"/>
    <w:rsid w:val="00671984"/>
    <w:rsid w:val="006A3A0B"/>
    <w:rsid w:val="006B3DAB"/>
    <w:rsid w:val="00782EE6"/>
    <w:rsid w:val="008531B1"/>
    <w:rsid w:val="00884141"/>
    <w:rsid w:val="008A0901"/>
    <w:rsid w:val="008A3032"/>
    <w:rsid w:val="008E14B6"/>
    <w:rsid w:val="00901F65"/>
    <w:rsid w:val="00910339"/>
    <w:rsid w:val="00952C7D"/>
    <w:rsid w:val="009816AD"/>
    <w:rsid w:val="009D15DF"/>
    <w:rsid w:val="00A63714"/>
    <w:rsid w:val="00A9383B"/>
    <w:rsid w:val="00AC7095"/>
    <w:rsid w:val="00B9430A"/>
    <w:rsid w:val="00B97DB6"/>
    <w:rsid w:val="00BA6F20"/>
    <w:rsid w:val="00BB5FE5"/>
    <w:rsid w:val="00C376BB"/>
    <w:rsid w:val="00CB3460"/>
    <w:rsid w:val="00CB3624"/>
    <w:rsid w:val="00CE0998"/>
    <w:rsid w:val="00DA06AB"/>
    <w:rsid w:val="00DD47AF"/>
    <w:rsid w:val="00DE1FFA"/>
    <w:rsid w:val="00E014C5"/>
    <w:rsid w:val="00E17792"/>
    <w:rsid w:val="00E434BF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A664571</value>
    </field>
    <field name="Objective-Title">
      <value order="0">LAP 01 -AT1 - Learning Journey -Task 2</value>
    </field>
    <field name="Objective-Description">
      <value order="0"/>
    </field>
    <field name="Objective-CreationStamp">
      <value order="0">2017-07-07T00:50:51Z</value>
    </field>
    <field name="Objective-IsApproved">
      <value order="0">false</value>
    </field>
    <field name="Objective-IsPublished">
      <value order="0">true</value>
    </field>
    <field name="Objective-DatePublished">
      <value order="0">2017-08-18T00:39:22Z</value>
    </field>
    <field name="Objective-ModificationStamp">
      <value order="0">2017-08-18T00:39:22Z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1 and tasks</value>
    </field>
    <field name="Objective-Parent">
      <value order="0">LAP 1 and tasks</value>
    </field>
    <field name="Objective-State">
      <value order="0">Published</value>
    </field>
    <field name="Objective-VersionId">
      <value order="0">vA1171886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6</cp:revision>
  <cp:lastPrinted>2017-08-17T04:07:00Z</cp:lastPrinted>
  <dcterms:created xsi:type="dcterms:W3CDTF">2023-06-20T00:20:00Z</dcterms:created>
  <dcterms:modified xsi:type="dcterms:W3CDTF">2023-07-04T03:45:00Z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A664571</vt:lpwstr>
  </property>
  <property fmtid="{D5CDD505-2E9C-101B-9397-08002B2CF9AE}" pid="4" name="Objective-Title">
    <vt:lpwstr>LAP 01 -AT1 - Learning Journey -Task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2017-07-07T00:50:51Z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2017-08-18T00:39:22Z</vt:filetime>
  </property>
  <property fmtid="{D5CDD505-2E9C-101B-9397-08002B2CF9AE}" pid="10" name="Objective-ModificationStamp">
    <vt:filetime>2017-08-18T00:39:22Z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1 and tasks</vt:lpwstr>
  </property>
  <property fmtid="{D5CDD505-2E9C-101B-9397-08002B2CF9AE}" pid="13" name="Objective-Parent">
    <vt:lpwstr>LAP 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vA1171886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2023-07-04T03:45:58Z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80dbfa3b-de67-4bc7-9433-d2848c9f4dcf</vt:lpwstr>
  </property>
  <property fmtid="{D5CDD505-2E9C-101B-9397-08002B2CF9AE}" pid="29" name="MSIP_Label_77274858-3b1d-4431-8679-d878f40e28fd_ContentBits">
    <vt:lpwstr>3</vt:lpwstr>
  </property>
</Properties>
</file>