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4AF5" w14:textId="77777777" w:rsidR="00716652" w:rsidRDefault="00716652" w:rsidP="004F647F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</w:t>
      </w:r>
    </w:p>
    <w:p w14:paraId="7852495F" w14:textId="195CCFCA" w:rsidR="004F647F" w:rsidRPr="000152D0" w:rsidRDefault="00716652" w:rsidP="004F647F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 xml:space="preserve">Assessment Type 1: </w:t>
      </w:r>
      <w:r w:rsidR="004F647F" w:rsidRPr="000152D0">
        <w:rPr>
          <w:rFonts w:eastAsiaTheme="majorEastAsia" w:cstheme="minorHAnsi"/>
          <w:b/>
          <w:sz w:val="28"/>
          <w:szCs w:val="28"/>
        </w:rPr>
        <w:t xml:space="preserve">Inquiry Folio </w:t>
      </w:r>
      <w:bookmarkStart w:id="0" w:name="_GoBack"/>
      <w:bookmarkEnd w:id="0"/>
    </w:p>
    <w:p w14:paraId="07D5C35E" w14:textId="77777777" w:rsidR="004F647F" w:rsidRPr="007E2797" w:rsidRDefault="004F647F" w:rsidP="004F647F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2EB49862" w14:textId="5458B583" w:rsidR="004F647F" w:rsidRPr="000152D0" w:rsidRDefault="004F647F" w:rsidP="004F647F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Science as a Human Endeavour Investigation</w:t>
      </w:r>
    </w:p>
    <w:p w14:paraId="6146BA05" w14:textId="77777777" w:rsidR="004F647F" w:rsidRPr="00973E03" w:rsidRDefault="004F647F" w:rsidP="004F647F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4E640A16" w14:textId="77777777" w:rsidR="00050863" w:rsidRPr="004F647F" w:rsidRDefault="00535C19" w:rsidP="004F647F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 xml:space="preserve">Cuts and burns are common wounds in the kitchen.  </w:t>
      </w:r>
      <w:r w:rsidR="00050863" w:rsidRPr="004F647F">
        <w:rPr>
          <w:rFonts w:asciiTheme="minorHAnsi" w:hAnsiTheme="minorHAnsi" w:cstheme="minorHAnsi"/>
          <w:szCs w:val="22"/>
        </w:rPr>
        <w:t>Keeping wounds clean and as germ-free as possible as they heal has been a problem for the medical profession for hundreds of years.  New techniques (that are sometimes based on ancient remedies) are always being searched for.</w:t>
      </w:r>
    </w:p>
    <w:p w14:paraId="6EE3DAA3" w14:textId="77777777" w:rsidR="00050863" w:rsidRPr="004F647F" w:rsidRDefault="00050863" w:rsidP="004F647F">
      <w:pPr>
        <w:pStyle w:val="Default"/>
        <w:spacing w:line="276" w:lineRule="auto"/>
        <w:rPr>
          <w:sz w:val="18"/>
          <w:szCs w:val="16"/>
        </w:rPr>
      </w:pPr>
    </w:p>
    <w:p w14:paraId="36478797" w14:textId="0EAB104A" w:rsidR="00050863" w:rsidRPr="004F647F" w:rsidRDefault="00050863" w:rsidP="004F647F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One of these techniques was announced recently (</w:t>
      </w:r>
      <w:hyperlink r:id="rId8" w:history="1">
        <w:r w:rsidRPr="004F647F">
          <w:rPr>
            <w:rStyle w:val="Hyperlink"/>
            <w:rFonts w:asciiTheme="minorHAnsi" w:hAnsiTheme="minorHAnsi" w:cstheme="minorHAnsi"/>
            <w:szCs w:val="22"/>
          </w:rPr>
          <w:t>https://www.sciencealert.com/researchers-have-created-an-antibiotic-spider-silk-that-can-heal-wounds</w:t>
        </w:r>
      </w:hyperlink>
      <w:r w:rsidRPr="004F647F">
        <w:rPr>
          <w:rFonts w:asciiTheme="minorHAnsi" w:hAnsiTheme="minorHAnsi" w:cstheme="minorHAnsi"/>
          <w:szCs w:val="22"/>
        </w:rPr>
        <w:t xml:space="preserve">)   </w:t>
      </w:r>
    </w:p>
    <w:p w14:paraId="712986BE" w14:textId="77777777" w:rsidR="00050863" w:rsidRPr="004F647F" w:rsidRDefault="00050863" w:rsidP="004F647F">
      <w:pPr>
        <w:pStyle w:val="Default"/>
        <w:spacing w:line="276" w:lineRule="auto"/>
        <w:rPr>
          <w:rFonts w:asciiTheme="minorHAnsi" w:hAnsiTheme="minorHAnsi" w:cstheme="minorHAnsi"/>
          <w:sz w:val="18"/>
          <w:szCs w:val="16"/>
        </w:rPr>
      </w:pPr>
    </w:p>
    <w:p w14:paraId="61230D86" w14:textId="77777777" w:rsidR="00050863" w:rsidRPr="004F647F" w:rsidRDefault="00050863" w:rsidP="004F647F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In this task, you will:</w:t>
      </w:r>
    </w:p>
    <w:p w14:paraId="18CABA1B" w14:textId="77777777" w:rsidR="00050863" w:rsidRPr="004F647F" w:rsidRDefault="00050863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explore one or more of the key concepts of science as a human endeavour in the context of keeping wounds clean and as sterile as possible.</w:t>
      </w:r>
    </w:p>
    <w:p w14:paraId="34524AEB" w14:textId="77777777" w:rsidR="00050863" w:rsidRPr="004F647F" w:rsidRDefault="00050863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undertake a search for information (articles, data, or other information) that you could use to support your discussion and conclusions. Record the resources in a reference list</w:t>
      </w:r>
    </w:p>
    <w:p w14:paraId="5410DA2F" w14:textId="77777777" w:rsidR="00050863" w:rsidRPr="004F647F" w:rsidRDefault="00050863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choose the format of your work: scientific article, expert report, oral presentation, or discuss another alternative with your teacher.</w:t>
      </w:r>
    </w:p>
    <w:p w14:paraId="258F1B7C" w14:textId="78F53B28" w:rsidR="00050863" w:rsidRDefault="00050863" w:rsidP="004F647F">
      <w:pPr>
        <w:spacing w:after="0" w:line="276" w:lineRule="auto"/>
        <w:rPr>
          <w:sz w:val="18"/>
          <w:szCs w:val="16"/>
        </w:rPr>
      </w:pPr>
    </w:p>
    <w:p w14:paraId="72EB62DE" w14:textId="77777777" w:rsidR="004F647F" w:rsidRPr="004F647F" w:rsidRDefault="004F647F" w:rsidP="004F647F">
      <w:pPr>
        <w:spacing w:after="0" w:line="276" w:lineRule="auto"/>
        <w:rPr>
          <w:sz w:val="18"/>
          <w:szCs w:val="16"/>
        </w:rPr>
      </w:pPr>
    </w:p>
    <w:p w14:paraId="7E1E38CA" w14:textId="77777777" w:rsidR="00050863" w:rsidRPr="004F647F" w:rsidRDefault="00050863" w:rsidP="004F647F">
      <w:pPr>
        <w:spacing w:after="0" w:line="276" w:lineRule="auto"/>
        <w:rPr>
          <w:b/>
          <w:sz w:val="24"/>
        </w:rPr>
      </w:pPr>
      <w:r w:rsidRPr="004F647F">
        <w:rPr>
          <w:b/>
          <w:sz w:val="24"/>
        </w:rPr>
        <w:t>Part A: Research and Planning</w:t>
      </w:r>
    </w:p>
    <w:p w14:paraId="34818E43" w14:textId="77777777" w:rsidR="004F647F" w:rsidRPr="004F647F" w:rsidRDefault="004F647F" w:rsidP="004F647F">
      <w:pPr>
        <w:spacing w:after="0" w:line="276" w:lineRule="auto"/>
        <w:rPr>
          <w:sz w:val="24"/>
        </w:rPr>
      </w:pPr>
    </w:p>
    <w:p w14:paraId="687587EE" w14:textId="593DD782" w:rsidR="00F65527" w:rsidRPr="004F647F" w:rsidRDefault="00F65527" w:rsidP="004F647F">
      <w:pPr>
        <w:spacing w:after="0" w:line="276" w:lineRule="auto"/>
        <w:rPr>
          <w:sz w:val="24"/>
        </w:rPr>
      </w:pPr>
      <w:r w:rsidRPr="004F647F">
        <w:rPr>
          <w:sz w:val="24"/>
        </w:rPr>
        <w:t xml:space="preserve">You may begin your research with the article referred to above or some other source of information about new techniques to keep wounds clean and sterile.  </w:t>
      </w:r>
    </w:p>
    <w:p w14:paraId="7FEC9AAF" w14:textId="77777777" w:rsidR="00F65527" w:rsidRPr="004F647F" w:rsidRDefault="00F65527" w:rsidP="004F647F">
      <w:pPr>
        <w:spacing w:after="0" w:line="276" w:lineRule="auto"/>
        <w:rPr>
          <w:sz w:val="24"/>
        </w:rPr>
      </w:pPr>
      <w:r w:rsidRPr="004F647F">
        <w:rPr>
          <w:sz w:val="24"/>
        </w:rPr>
        <w:t>You will then need to consider:</w:t>
      </w:r>
    </w:p>
    <w:p w14:paraId="32F73AFD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which key concept(s) of SHE you will explore in this task</w:t>
      </w:r>
    </w:p>
    <w:p w14:paraId="519EC8DC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the type of new technique will link well to the SHE focus that you have chosen</w:t>
      </w:r>
    </w:p>
    <w:p w14:paraId="538C8EAA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the biological concepts relevant to the technique you have chosen to explore</w:t>
      </w:r>
    </w:p>
    <w:p w14:paraId="5249FB6E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future directions of this technique</w:t>
      </w:r>
    </w:p>
    <w:p w14:paraId="7B3F8579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what format your report will take</w:t>
      </w:r>
    </w:p>
    <w:p w14:paraId="4EF05CFB" w14:textId="77777777" w:rsidR="00C227B0" w:rsidRPr="004F647F" w:rsidRDefault="00C227B0" w:rsidP="004F647F">
      <w:pPr>
        <w:spacing w:after="0" w:line="276" w:lineRule="auto"/>
        <w:rPr>
          <w:rFonts w:cstheme="minorHAnsi"/>
          <w:sz w:val="24"/>
        </w:rPr>
      </w:pPr>
    </w:p>
    <w:p w14:paraId="762BE3EB" w14:textId="77777777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 xml:space="preserve">Prepare an outline of your </w:t>
      </w:r>
      <w:r w:rsidR="00C227B0" w:rsidRPr="004F647F">
        <w:rPr>
          <w:rFonts w:cstheme="minorHAnsi"/>
          <w:sz w:val="24"/>
        </w:rPr>
        <w:t>article/</w:t>
      </w:r>
      <w:r w:rsidRPr="004F647F">
        <w:rPr>
          <w:rFonts w:cstheme="minorHAnsi"/>
          <w:sz w:val="24"/>
        </w:rPr>
        <w:t>report</w:t>
      </w:r>
      <w:r w:rsidR="00C227B0" w:rsidRPr="004F647F">
        <w:rPr>
          <w:rFonts w:cstheme="minorHAnsi"/>
          <w:sz w:val="24"/>
        </w:rPr>
        <w:t>/oral presentation/approved alternative</w:t>
      </w:r>
      <w:r w:rsidRPr="004F647F">
        <w:rPr>
          <w:rFonts w:cstheme="minorHAnsi"/>
          <w:sz w:val="24"/>
        </w:rPr>
        <w:t xml:space="preserve">. </w:t>
      </w:r>
    </w:p>
    <w:p w14:paraId="0CD3AD4E" w14:textId="77777777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 xml:space="preserve">Submit your outline to your teacher for advice before you proceed. </w:t>
      </w:r>
    </w:p>
    <w:p w14:paraId="5017D98F" w14:textId="77777777" w:rsidR="004F647F" w:rsidRDefault="004F647F" w:rsidP="004F647F">
      <w:pPr>
        <w:spacing w:after="0" w:line="276" w:lineRule="auto"/>
        <w:ind w:left="5760" w:firstLine="720"/>
        <w:rPr>
          <w:rFonts w:cstheme="minorHAnsi"/>
          <w:sz w:val="24"/>
        </w:rPr>
      </w:pPr>
    </w:p>
    <w:p w14:paraId="2FAC316D" w14:textId="4B2E73A8" w:rsidR="00F65527" w:rsidRPr="004F647F" w:rsidRDefault="00F65527" w:rsidP="004F647F">
      <w:pPr>
        <w:spacing w:after="0" w:line="276" w:lineRule="auto"/>
        <w:ind w:left="5760" w:firstLine="720"/>
        <w:rPr>
          <w:rFonts w:cstheme="minorHAnsi"/>
          <w:sz w:val="24"/>
        </w:rPr>
      </w:pPr>
      <w:r w:rsidRPr="004F647F">
        <w:rPr>
          <w:rFonts w:cstheme="minorHAnsi"/>
          <w:sz w:val="24"/>
        </w:rPr>
        <w:t>Date Due: ____________</w:t>
      </w:r>
    </w:p>
    <w:p w14:paraId="7BF0DCE3" w14:textId="1E89AF32" w:rsidR="00F65527" w:rsidRDefault="00F65527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2312D367" w14:textId="79184A3C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33E4DB21" w14:textId="14F09658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CC46F27" w14:textId="7B9BD28F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23E9C258" w14:textId="051031C1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59516698" w14:textId="3E268CE0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7F747F6" w14:textId="0282DE26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7191032F" w14:textId="2D9AFD0A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2DEA30DD" w14:textId="57916D56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011C5D81" w14:textId="52E2C9CB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16441BE" w14:textId="0E5F6434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7C93D86F" w14:textId="642F5BFE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256FCCE" w14:textId="77777777" w:rsidR="00F65527" w:rsidRPr="004F647F" w:rsidRDefault="00F65527" w:rsidP="004F647F">
      <w:pPr>
        <w:spacing w:after="0" w:line="276" w:lineRule="auto"/>
        <w:rPr>
          <w:rFonts w:cstheme="minorHAnsi"/>
          <w:b/>
          <w:sz w:val="24"/>
        </w:rPr>
      </w:pPr>
      <w:r w:rsidRPr="004F647F">
        <w:rPr>
          <w:rFonts w:cstheme="minorHAnsi"/>
          <w:b/>
          <w:sz w:val="24"/>
        </w:rPr>
        <w:t xml:space="preserve">Part B: Science as a Human Endeavour </w:t>
      </w:r>
      <w:r w:rsidR="00C227B0" w:rsidRPr="004F647F">
        <w:rPr>
          <w:rFonts w:cstheme="minorHAnsi"/>
          <w:b/>
          <w:sz w:val="24"/>
        </w:rPr>
        <w:t>article/report/oral presentation/approved alternative</w:t>
      </w:r>
    </w:p>
    <w:p w14:paraId="22C1BE7F" w14:textId="77777777" w:rsidR="004F647F" w:rsidRPr="004F647F" w:rsidRDefault="004F647F" w:rsidP="004F647F">
      <w:pPr>
        <w:spacing w:after="0" w:line="276" w:lineRule="auto"/>
        <w:rPr>
          <w:rFonts w:cstheme="minorHAnsi"/>
          <w:sz w:val="24"/>
        </w:rPr>
      </w:pPr>
    </w:p>
    <w:p w14:paraId="3E2D4CEB" w14:textId="3F7FBEA6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>This part is completed after Part A has been submitted and feedback provided.</w:t>
      </w:r>
    </w:p>
    <w:p w14:paraId="1C005390" w14:textId="77777777" w:rsidR="004F647F" w:rsidRDefault="004F647F" w:rsidP="004F647F">
      <w:pPr>
        <w:spacing w:after="0" w:line="276" w:lineRule="auto"/>
        <w:ind w:left="5040" w:firstLine="720"/>
        <w:rPr>
          <w:rFonts w:cstheme="minorHAnsi"/>
          <w:sz w:val="24"/>
        </w:rPr>
      </w:pPr>
    </w:p>
    <w:p w14:paraId="6AECA44B" w14:textId="427EF817" w:rsidR="00F65527" w:rsidRPr="004F647F" w:rsidRDefault="00F65527" w:rsidP="004F647F">
      <w:pPr>
        <w:spacing w:after="0" w:line="276" w:lineRule="auto"/>
        <w:ind w:left="5040" w:firstLine="720"/>
        <w:rPr>
          <w:rFonts w:cstheme="minorHAnsi"/>
          <w:sz w:val="24"/>
        </w:rPr>
      </w:pPr>
      <w:r w:rsidRPr="004F647F">
        <w:rPr>
          <w:rFonts w:cstheme="minorHAnsi"/>
          <w:sz w:val="24"/>
        </w:rPr>
        <w:t>Due Date for Part B: _____________</w:t>
      </w:r>
    </w:p>
    <w:p w14:paraId="0F5DE793" w14:textId="77777777" w:rsidR="004F647F" w:rsidRDefault="004F647F" w:rsidP="004F647F">
      <w:pPr>
        <w:spacing w:after="0" w:line="276" w:lineRule="auto"/>
        <w:rPr>
          <w:rFonts w:cstheme="minorHAnsi"/>
          <w:sz w:val="24"/>
        </w:rPr>
      </w:pPr>
    </w:p>
    <w:p w14:paraId="1367B1AF" w14:textId="29CBED5E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 xml:space="preserve">Your </w:t>
      </w:r>
      <w:r w:rsidR="00C227B0" w:rsidRPr="004F647F">
        <w:rPr>
          <w:rFonts w:cstheme="minorHAnsi"/>
          <w:sz w:val="24"/>
        </w:rPr>
        <w:t>article/report/oral presentation/approved alternative</w:t>
      </w:r>
      <w:r w:rsidRPr="004F647F">
        <w:rPr>
          <w:rFonts w:cstheme="minorHAnsi"/>
          <w:sz w:val="24"/>
        </w:rPr>
        <w:t xml:space="preserve"> should include:</w:t>
      </w:r>
    </w:p>
    <w:p w14:paraId="0C18315D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an introduction to identify the focus of the investigation and the aspect of science as a human endeavour that it links to</w:t>
      </w:r>
    </w:p>
    <w:p w14:paraId="172A6566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relevant scientific concepts or background</w:t>
      </w:r>
    </w:p>
    <w:p w14:paraId="5080BEC3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an explanation of how the focus of the investigation illustrates the interaction between science and society</w:t>
      </w:r>
    </w:p>
    <w:p w14:paraId="76232E55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a discussion of the potential impact or application of the focus of the investigation, e.g. further development, effect on quality of life, environmental implications, economic impact, intrinsic interest</w:t>
      </w:r>
    </w:p>
    <w:p w14:paraId="3EB55782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 xml:space="preserve">a conclusion </w:t>
      </w:r>
    </w:p>
    <w:p w14:paraId="4DEAEDF8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citations and referencing.</w:t>
      </w:r>
    </w:p>
    <w:p w14:paraId="0F3FC6C8" w14:textId="77777777" w:rsidR="004F647F" w:rsidRDefault="004F647F" w:rsidP="004F647F">
      <w:pPr>
        <w:spacing w:after="0" w:line="276" w:lineRule="auto"/>
        <w:rPr>
          <w:rFonts w:cstheme="minorHAnsi"/>
          <w:b/>
        </w:rPr>
      </w:pPr>
    </w:p>
    <w:p w14:paraId="555548E3" w14:textId="77777777" w:rsidR="004F647F" w:rsidRPr="00413D65" w:rsidRDefault="004F647F" w:rsidP="004F647F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43DA094D" w14:textId="77777777" w:rsidR="004F647F" w:rsidRPr="005A1B3A" w:rsidRDefault="004F647F" w:rsidP="004F647F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Cs w:val="24"/>
        </w:rPr>
      </w:pPr>
    </w:p>
    <w:p w14:paraId="6B60DE29" w14:textId="77777777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3 weeks to complete</w:t>
      </w:r>
    </w:p>
    <w:p w14:paraId="7E37BA02" w14:textId="77777777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Class time for research and support</w:t>
      </w:r>
    </w:p>
    <w:p w14:paraId="3AE7ED51" w14:textId="77777777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You may submit one draft for feedback. (This does not include the feedback on your outline from Part A.)</w:t>
      </w:r>
    </w:p>
    <w:p w14:paraId="14C5DAE4" w14:textId="77777777" w:rsid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Word Count: maximum of 1000 words for Part B, if written, 6 minutes for an oral presentation, or equivalent if multimodal.</w:t>
      </w:r>
    </w:p>
    <w:p w14:paraId="5C92D33C" w14:textId="56F1EDF0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Your investigation report must be</w:t>
      </w:r>
      <w:r w:rsidRPr="004F647F">
        <w:rPr>
          <w:rFonts w:asciiTheme="minorHAnsi" w:hAnsiTheme="minorHAnsi" w:cstheme="minorHAnsi"/>
        </w:rPr>
        <w:t xml:space="preserve"> submitted electronically using the following naming protocol: </w:t>
      </w:r>
    </w:p>
    <w:p w14:paraId="07BE7D24" w14:textId="77777777" w:rsidR="004F647F" w:rsidRPr="003D7134" w:rsidRDefault="004F647F" w:rsidP="004F647F">
      <w:pPr>
        <w:spacing w:after="0" w:line="276" w:lineRule="auto"/>
        <w:jc w:val="both"/>
        <w:rPr>
          <w:rFonts w:ascii="Arial" w:hAnsi="Arial" w:cs="Arial"/>
        </w:rPr>
      </w:pPr>
    </w:p>
    <w:p w14:paraId="31D38779" w14:textId="4A61EC0E" w:rsidR="004F647F" w:rsidRPr="003773DB" w:rsidRDefault="004F647F" w:rsidP="004F647F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</w:t>
      </w:r>
      <w:r>
        <w:rPr>
          <w:rFonts w:ascii="Arial" w:hAnsi="Arial" w:cs="Arial"/>
          <w:i/>
        </w:rPr>
        <w:t>1</w:t>
      </w:r>
      <w:r w:rsidRPr="003773DB">
        <w:rPr>
          <w:rFonts w:ascii="Arial" w:hAnsi="Arial" w:cs="Arial"/>
          <w:i/>
        </w:rPr>
        <w:t>STU</w:t>
      </w:r>
      <w:r>
        <w:rPr>
          <w:rFonts w:ascii="Arial" w:hAnsi="Arial" w:cs="Arial"/>
          <w:i/>
        </w:rPr>
        <w:t>1</w:t>
      </w:r>
      <w:r w:rsidRPr="003773DB">
        <w:rPr>
          <w:rFonts w:ascii="Arial" w:hAnsi="Arial" w:cs="Arial"/>
          <w:i/>
        </w:rPr>
        <w:t>0-AT1-</w:t>
      </w:r>
      <w:r>
        <w:rPr>
          <w:rFonts w:ascii="Arial" w:hAnsi="Arial" w:cs="Arial"/>
          <w:i/>
        </w:rPr>
        <w:t>SHE task</w:t>
      </w:r>
    </w:p>
    <w:p w14:paraId="1B010C0B" w14:textId="77777777" w:rsidR="004F647F" w:rsidRDefault="004F647F" w:rsidP="004F647F">
      <w:pPr>
        <w:spacing w:after="0" w:line="276" w:lineRule="auto"/>
        <w:jc w:val="both"/>
        <w:rPr>
          <w:rFonts w:ascii="Arial" w:hAnsi="Arial" w:cs="Arial"/>
        </w:rPr>
      </w:pPr>
    </w:p>
    <w:p w14:paraId="1237C8BB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011C7365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3B83ABC7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4561D313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</w:p>
    <w:p w14:paraId="65D2C931" w14:textId="59439508" w:rsidR="004F647F" w:rsidRPr="00BF2D45" w:rsidRDefault="004F647F" w:rsidP="004F647F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en-AU"/>
        </w:rPr>
      </w:pPr>
      <w:r w:rsidRPr="00BF2D45">
        <w:rPr>
          <w:rFonts w:ascii="Arial" w:eastAsia="Times New Roman" w:hAnsi="Arial" w:cs="Arial"/>
          <w:lang w:eastAsia="en-AU"/>
        </w:rPr>
        <w:t xml:space="preserve">Knowledge and Application: KA </w:t>
      </w:r>
      <w:r>
        <w:rPr>
          <w:rFonts w:ascii="Arial" w:eastAsia="Times New Roman" w:hAnsi="Arial" w:cs="Arial"/>
          <w:lang w:eastAsia="en-AU"/>
        </w:rPr>
        <w:t xml:space="preserve">1, 3, </w:t>
      </w:r>
      <w:r w:rsidRPr="00BF2D45">
        <w:rPr>
          <w:rFonts w:ascii="Arial" w:eastAsia="Times New Roman" w:hAnsi="Arial" w:cs="Arial"/>
          <w:lang w:eastAsia="en-AU"/>
        </w:rPr>
        <w:t>4</w:t>
      </w:r>
    </w:p>
    <w:p w14:paraId="48B81178" w14:textId="50571996" w:rsidR="006F3A34" w:rsidRDefault="006F3A34" w:rsidP="004F647F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232D53A" w14:textId="77777777" w:rsidR="001C48F6" w:rsidRPr="006124DB" w:rsidRDefault="001C48F6" w:rsidP="004F647F">
      <w:pPr>
        <w:pStyle w:val="SOFinalHead3PerformanceTable"/>
        <w:jc w:val="center"/>
      </w:pPr>
      <w:r w:rsidRPr="006124DB">
        <w:t xml:space="preserve">Performance Standards for Stage </w:t>
      </w:r>
      <w:r>
        <w:t>1 Scientific Studies</w:t>
      </w:r>
    </w:p>
    <w:tbl>
      <w:tblPr>
        <w:tblStyle w:val="SOFinalPerformanceTable"/>
        <w:tblW w:w="9495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4F647F" w:rsidRPr="00A26206" w14:paraId="509F6245" w14:textId="77777777" w:rsidTr="000B681E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0493CD0" w14:textId="77777777" w:rsidR="004F647F" w:rsidRPr="00A26206" w:rsidRDefault="004F647F" w:rsidP="000B681E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4AEE2DD" w14:textId="77777777" w:rsidR="004F647F" w:rsidRPr="00A26206" w:rsidRDefault="004F647F" w:rsidP="000B681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441EFF4" w14:textId="77777777" w:rsidR="004F647F" w:rsidRPr="00A26206" w:rsidRDefault="004F647F" w:rsidP="000B681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4F647F" w:rsidRPr="00A26206" w14:paraId="2DC28AD5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0D89C9DC" w14:textId="77777777" w:rsidR="004F647F" w:rsidRPr="00A26206" w:rsidRDefault="004F647F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7A11B9C3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deconstructs a problem and designs a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coherent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detailed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15105A90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procedures, conventions and formats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accurately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.</w:t>
            </w:r>
          </w:p>
          <w:p w14:paraId="2F6F0F5E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Systematically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analyses and interprets data and evidence to formulate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conclusions with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detailed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justification.</w:t>
            </w:r>
          </w:p>
          <w:p w14:paraId="52AD66CF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procedures and their effect on data.</w:t>
            </w:r>
          </w:p>
          <w:p w14:paraId="614DEEFC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perceptively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05D626F2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deep and broad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and scientific concepts.</w:t>
            </w:r>
          </w:p>
          <w:p w14:paraId="03A0CCE3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4AE0D211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explores and understands in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depth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the interaction between science and society.</w:t>
            </w:r>
          </w:p>
          <w:p w14:paraId="2DE7B975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coherently,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use of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terms, conventions, and representations.</w:t>
            </w:r>
          </w:p>
        </w:tc>
      </w:tr>
      <w:tr w:rsidR="004F647F" w:rsidRPr="00A26206" w14:paraId="1B06EF17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1B54D23E" w14:textId="77777777" w:rsidR="004F647F" w:rsidRPr="00A26206" w:rsidRDefault="004F647F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2012453B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deconstructs a problem and designs a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well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-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considered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clear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77F69E74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procedures, conventions and formats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mostly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accurately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.</w:t>
            </w:r>
          </w:p>
          <w:p w14:paraId="4B29C6EB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analyses and interprets data and evidence to formulate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suitable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conclusions with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reasonable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justification.</w:t>
            </w:r>
          </w:p>
          <w:p w14:paraId="1CC10C1A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procedures and their effect on data.</w:t>
            </w:r>
          </w:p>
          <w:p w14:paraId="34F9F60C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7460F177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depth and breadth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of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and scientific concepts.</w:t>
            </w:r>
          </w:p>
          <w:p w14:paraId="461C4A88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mostly effectively 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in new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46641740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explores and understands in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depth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the interaction between science and society.</w:t>
            </w:r>
          </w:p>
          <w:p w14:paraId="08DCD5E9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 coherent and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4F647F" w:rsidRPr="00A26206" w14:paraId="7C3E28A7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740EF59B" w14:textId="77777777" w:rsidR="004F647F" w:rsidRPr="00A26206" w:rsidRDefault="004F647F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549" w:type="dxa"/>
          </w:tcPr>
          <w:p w14:paraId="7CF13A9C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Deconstructs a problem and designs a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considered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clear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4D6263E3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procedures, conventions and formats with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errors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but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accurately and effectively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.</w:t>
            </w:r>
          </w:p>
          <w:p w14:paraId="529EE6FC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Undertakes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analysis and interpretation of data and evidence to formulate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appropriate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conclusions with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justification.</w:t>
            </w:r>
          </w:p>
          <w:p w14:paraId="3510447D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Evaluates procedures and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their effect on data.</w:t>
            </w:r>
          </w:p>
          <w:p w14:paraId="4C203B50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0B9045FB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 xml:space="preserve">general range </w:t>
            </w:r>
            <w:r w:rsidRPr="00A26206">
              <w:rPr>
                <w:rFonts w:ascii="Roboto Light" w:hAnsi="Roboto Light"/>
                <w:sz w:val="16"/>
                <w:szCs w:val="16"/>
              </w:rPr>
              <w:t>of science inquiry skills and scientific concepts.</w:t>
            </w:r>
          </w:p>
          <w:p w14:paraId="38D96076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06566424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Explores and understands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aspects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the interaction between science and society.</w:t>
            </w:r>
          </w:p>
          <w:p w14:paraId="3B4C6151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4F647F" w:rsidRPr="00A26206" w14:paraId="474737D7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77AA92C3" w14:textId="77777777" w:rsidR="004F647F" w:rsidRPr="00A26206" w:rsidRDefault="004F647F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549" w:type="dxa"/>
          </w:tcPr>
          <w:p w14:paraId="65CD4C08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Prepares a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deconstruction of a problem and an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outline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0FEABF3A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procedures, conventions, and formats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inconsistently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with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occasional accuracy and effectiveness.</w:t>
            </w:r>
          </w:p>
          <w:p w14:paraId="3BB6D243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Describes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data and undertakes some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interpretation to formulate a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conclusion.</w:t>
            </w:r>
          </w:p>
          <w:p w14:paraId="6FAD2509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procedures or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suggest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 effect on data.</w:t>
            </w:r>
          </w:p>
          <w:p w14:paraId="6072BC29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2CA94E55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basic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knowledge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partial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understanding of science inquiry skills and scientific concepts.</w:t>
            </w:r>
          </w:p>
          <w:p w14:paraId="762ED9C2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science inquiry skills and scientific concepts in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7E64E13B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Partially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explores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recognises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aspects of the interaction between science and society.</w:t>
            </w:r>
          </w:p>
          <w:p w14:paraId="7F219B14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basic scientific information,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appropriate terms, conventions,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representations.</w:t>
            </w:r>
          </w:p>
        </w:tc>
      </w:tr>
      <w:tr w:rsidR="004F647F" w:rsidRPr="00A26206" w14:paraId="645CC0CA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12360A66" w14:textId="77777777" w:rsidR="004F647F" w:rsidRPr="00A26206" w:rsidRDefault="004F647F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549" w:type="dxa"/>
          </w:tcPr>
          <w:p w14:paraId="3E39B5FC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simple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47075099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use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 and record and represent some data, with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limited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accuracy or effectiveness.</w:t>
            </w:r>
          </w:p>
          <w:p w14:paraId="7EABE56E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describe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results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interpret data to formulate a basic conclusion.</w:t>
            </w:r>
          </w:p>
          <w:p w14:paraId="238DA3B9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that procedures affect data.</w:t>
            </w:r>
          </w:p>
          <w:p w14:paraId="0BCEC64E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169A4680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recognition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awareness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scientific concepts.</w:t>
            </w:r>
          </w:p>
          <w:p w14:paraId="378F5DC3" w14:textId="77777777" w:rsidR="004F647F" w:rsidRPr="004F647F" w:rsidRDefault="004F647F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apply science inquiry skills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 in </w:t>
            </w:r>
            <w:r w:rsidRPr="004F647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4F647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120CE3B3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explore and identify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 aspect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of the interaction between science and society.</w:t>
            </w:r>
          </w:p>
          <w:p w14:paraId="1388060C" w14:textId="77777777" w:rsidR="004F647F" w:rsidRPr="00A26206" w:rsidRDefault="004F647F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communicate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information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about science.</w:t>
            </w:r>
          </w:p>
        </w:tc>
      </w:tr>
    </w:tbl>
    <w:p w14:paraId="17DFFB7A" w14:textId="77777777" w:rsidR="00050863" w:rsidRDefault="00050863" w:rsidP="001C48F6"/>
    <w:sectPr w:rsidR="00050863" w:rsidSect="00722A9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2286" w14:textId="77777777" w:rsidR="00361FBA" w:rsidRDefault="00361FBA" w:rsidP="00EE67A6">
      <w:pPr>
        <w:spacing w:after="0" w:line="240" w:lineRule="auto"/>
      </w:pPr>
      <w:r>
        <w:separator/>
      </w:r>
    </w:p>
  </w:endnote>
  <w:endnote w:type="continuationSeparator" w:id="0">
    <w:p w14:paraId="063C1BC7" w14:textId="77777777" w:rsidR="00361FBA" w:rsidRDefault="00361FBA" w:rsidP="00E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6D88" w14:textId="797E52E0" w:rsidR="00B85805" w:rsidRPr="00B85805" w:rsidRDefault="00B85805">
    <w:pPr>
      <w:pStyle w:val="Footer"/>
      <w:rPr>
        <w:rFonts w:ascii="Arial" w:hAnsi="Arial" w:cs="Arial"/>
        <w:sz w:val="16"/>
      </w:rPr>
    </w:pPr>
    <w:r w:rsidRPr="00B85805">
      <w:rPr>
        <w:rFonts w:ascii="Arial" w:hAnsi="Arial" w:cs="Arial"/>
        <w:sz w:val="16"/>
      </w:rPr>
      <w:t xml:space="preserve">Ref: </w:t>
    </w:r>
    <w:r w:rsidRPr="00B85805">
      <w:rPr>
        <w:rFonts w:ascii="Arial" w:hAnsi="Arial" w:cs="Arial"/>
        <w:sz w:val="16"/>
      </w:rPr>
      <w:fldChar w:fldCharType="begin"/>
    </w:r>
    <w:r w:rsidRPr="00B85805">
      <w:rPr>
        <w:rFonts w:ascii="Arial" w:hAnsi="Arial" w:cs="Arial"/>
        <w:sz w:val="16"/>
      </w:rPr>
      <w:instrText xml:space="preserve"> DOCPROPERTY  Objective-Id  \* MERGEFORMAT </w:instrText>
    </w:r>
    <w:r w:rsidRPr="00B85805">
      <w:rPr>
        <w:rFonts w:ascii="Arial" w:hAnsi="Arial" w:cs="Arial"/>
        <w:sz w:val="16"/>
      </w:rPr>
      <w:fldChar w:fldCharType="separate"/>
    </w:r>
    <w:r w:rsidR="00716652">
      <w:rPr>
        <w:rFonts w:ascii="Arial" w:hAnsi="Arial" w:cs="Arial"/>
        <w:sz w:val="16"/>
      </w:rPr>
      <w:t>A780331</w:t>
    </w:r>
    <w:r w:rsidRPr="00B85805">
      <w:rPr>
        <w:rFonts w:ascii="Arial" w:hAnsi="Arial" w:cs="Arial"/>
        <w:sz w:val="16"/>
      </w:rPr>
      <w:fldChar w:fldCharType="end"/>
    </w:r>
    <w:r w:rsidRPr="00B85805">
      <w:rPr>
        <w:rFonts w:ascii="Arial" w:hAnsi="Arial" w:cs="Arial"/>
        <w:sz w:val="16"/>
      </w:rPr>
      <w:t xml:space="preserve">, </w:t>
    </w:r>
    <w:r w:rsidRPr="00B85805">
      <w:rPr>
        <w:rFonts w:ascii="Arial" w:hAnsi="Arial" w:cs="Arial"/>
        <w:sz w:val="16"/>
      </w:rPr>
      <w:fldChar w:fldCharType="begin"/>
    </w:r>
    <w:r w:rsidRPr="00B85805">
      <w:rPr>
        <w:rFonts w:ascii="Arial" w:hAnsi="Arial" w:cs="Arial"/>
        <w:sz w:val="16"/>
      </w:rPr>
      <w:instrText xml:space="preserve"> DOCPROPERTY  Objective-Version  \* MERGEFORMAT </w:instrText>
    </w:r>
    <w:r w:rsidRPr="00B85805">
      <w:rPr>
        <w:rFonts w:ascii="Arial" w:hAnsi="Arial" w:cs="Arial"/>
        <w:sz w:val="16"/>
      </w:rPr>
      <w:fldChar w:fldCharType="separate"/>
    </w:r>
    <w:r w:rsidR="00716652">
      <w:rPr>
        <w:rFonts w:ascii="Arial" w:hAnsi="Arial" w:cs="Arial"/>
        <w:sz w:val="16"/>
      </w:rPr>
      <w:t>1.1</w:t>
    </w:r>
    <w:r w:rsidRPr="00B85805">
      <w:rPr>
        <w:rFonts w:ascii="Arial" w:hAnsi="Arial" w:cs="Arial"/>
        <w:sz w:val="16"/>
      </w:rPr>
      <w:fldChar w:fldCharType="end"/>
    </w:r>
    <w:r w:rsidRPr="00B85805">
      <w:rPr>
        <w:rFonts w:ascii="Arial" w:hAnsi="Arial" w:cs="Arial"/>
        <w:sz w:val="16"/>
      </w:rPr>
      <w:tab/>
    </w:r>
    <w:r w:rsidRPr="00B85805">
      <w:rPr>
        <w:rFonts w:ascii="Arial" w:hAnsi="Arial" w:cs="Arial"/>
        <w:sz w:val="16"/>
      </w:rPr>
      <w:tab/>
    </w:r>
    <w:r w:rsidRPr="00B85805">
      <w:rPr>
        <w:rFonts w:ascii="Arial" w:hAnsi="Arial" w:cs="Arial"/>
        <w:sz w:val="16"/>
      </w:rPr>
      <w:fldChar w:fldCharType="begin"/>
    </w:r>
    <w:r w:rsidRPr="00B85805">
      <w:rPr>
        <w:rFonts w:ascii="Arial" w:hAnsi="Arial" w:cs="Arial"/>
        <w:sz w:val="16"/>
      </w:rPr>
      <w:instrText xml:space="preserve"> PAGE  \* MERGEFORMAT </w:instrText>
    </w:r>
    <w:r w:rsidRPr="00B85805">
      <w:rPr>
        <w:rFonts w:ascii="Arial" w:hAnsi="Arial" w:cs="Arial"/>
        <w:sz w:val="16"/>
      </w:rPr>
      <w:fldChar w:fldCharType="separate"/>
    </w:r>
    <w:r w:rsidR="00361FBA">
      <w:rPr>
        <w:rFonts w:ascii="Arial" w:hAnsi="Arial" w:cs="Arial"/>
        <w:noProof/>
        <w:sz w:val="16"/>
      </w:rPr>
      <w:t>1</w:t>
    </w:r>
    <w:r w:rsidRPr="00B85805">
      <w:rPr>
        <w:rFonts w:ascii="Arial" w:hAnsi="Arial" w:cs="Arial"/>
        <w:sz w:val="16"/>
      </w:rPr>
      <w:fldChar w:fldCharType="end"/>
    </w:r>
    <w:r w:rsidRPr="00B85805">
      <w:rPr>
        <w:rFonts w:ascii="Arial" w:hAnsi="Arial" w:cs="Arial"/>
        <w:sz w:val="16"/>
      </w:rPr>
      <w:t xml:space="preserve"> of </w:t>
    </w:r>
    <w:r w:rsidRPr="00B85805">
      <w:rPr>
        <w:rFonts w:ascii="Arial" w:hAnsi="Arial" w:cs="Arial"/>
        <w:sz w:val="16"/>
      </w:rPr>
      <w:fldChar w:fldCharType="begin"/>
    </w:r>
    <w:r w:rsidRPr="00B85805">
      <w:rPr>
        <w:rFonts w:ascii="Arial" w:hAnsi="Arial" w:cs="Arial"/>
        <w:sz w:val="16"/>
      </w:rPr>
      <w:instrText xml:space="preserve"> NUMPAGES  \* MERGEFORMAT </w:instrText>
    </w:r>
    <w:r w:rsidRPr="00B85805">
      <w:rPr>
        <w:rFonts w:ascii="Arial" w:hAnsi="Arial" w:cs="Arial"/>
        <w:sz w:val="16"/>
      </w:rPr>
      <w:fldChar w:fldCharType="separate"/>
    </w:r>
    <w:r w:rsidR="00361FBA">
      <w:rPr>
        <w:rFonts w:ascii="Arial" w:hAnsi="Arial" w:cs="Arial"/>
        <w:noProof/>
        <w:sz w:val="16"/>
      </w:rPr>
      <w:t>1</w:t>
    </w:r>
    <w:r w:rsidRPr="00B85805">
      <w:rPr>
        <w:rFonts w:ascii="Arial" w:hAnsi="Arial" w:cs="Arial"/>
        <w:sz w:val="16"/>
      </w:rPr>
      <w:fldChar w:fldCharType="end"/>
    </w:r>
  </w:p>
  <w:p w14:paraId="3904A651" w14:textId="5BFFC57E" w:rsidR="00B85805" w:rsidRDefault="00B85805">
    <w:pPr>
      <w:pStyle w:val="Footer"/>
    </w:pPr>
    <w:r w:rsidRPr="00B85805">
      <w:rPr>
        <w:rFonts w:ascii="Arial" w:hAnsi="Arial" w:cs="Arial"/>
        <w:sz w:val="16"/>
      </w:rPr>
      <w:t xml:space="preserve">Last Updated: </w:t>
    </w:r>
    <w:r w:rsidRPr="00B85805">
      <w:rPr>
        <w:rFonts w:ascii="Arial" w:hAnsi="Arial" w:cs="Arial"/>
        <w:sz w:val="16"/>
      </w:rPr>
      <w:fldChar w:fldCharType="begin"/>
    </w:r>
    <w:r w:rsidRPr="00B85805">
      <w:rPr>
        <w:rFonts w:ascii="Arial" w:hAnsi="Arial" w:cs="Arial"/>
        <w:sz w:val="16"/>
      </w:rPr>
      <w:instrText xml:space="preserve"> DOCPROPERTY  LastSavedTime  \* MERGEFORMAT </w:instrText>
    </w:r>
    <w:r w:rsidRPr="00B85805">
      <w:rPr>
        <w:rFonts w:ascii="Arial" w:hAnsi="Arial" w:cs="Arial"/>
        <w:sz w:val="16"/>
      </w:rPr>
      <w:fldChar w:fldCharType="separate"/>
    </w:r>
    <w:r w:rsidR="00716652">
      <w:rPr>
        <w:rFonts w:ascii="Arial" w:hAnsi="Arial" w:cs="Arial"/>
        <w:sz w:val="16"/>
      </w:rPr>
      <w:t>13/05/2019 4:03 PM</w:t>
    </w:r>
    <w:r w:rsidRPr="00B8580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8376" w14:textId="77777777" w:rsidR="00361FBA" w:rsidRDefault="00361FBA" w:rsidP="00EE67A6">
      <w:pPr>
        <w:spacing w:after="0" w:line="240" w:lineRule="auto"/>
      </w:pPr>
      <w:r>
        <w:separator/>
      </w:r>
    </w:p>
  </w:footnote>
  <w:footnote w:type="continuationSeparator" w:id="0">
    <w:p w14:paraId="3545DE63" w14:textId="77777777" w:rsidR="00361FBA" w:rsidRDefault="00361FBA" w:rsidP="00E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18D"/>
    <w:multiLevelType w:val="hybridMultilevel"/>
    <w:tmpl w:val="36CCB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B4C772F"/>
    <w:multiLevelType w:val="hybridMultilevel"/>
    <w:tmpl w:val="09BA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63"/>
    <w:rsid w:val="00050863"/>
    <w:rsid w:val="00113686"/>
    <w:rsid w:val="001C48F6"/>
    <w:rsid w:val="002C57C5"/>
    <w:rsid w:val="00361FBA"/>
    <w:rsid w:val="004F647F"/>
    <w:rsid w:val="0052404F"/>
    <w:rsid w:val="00535C19"/>
    <w:rsid w:val="006F3A34"/>
    <w:rsid w:val="00716652"/>
    <w:rsid w:val="00722A9F"/>
    <w:rsid w:val="00804B4B"/>
    <w:rsid w:val="008A3672"/>
    <w:rsid w:val="008D378C"/>
    <w:rsid w:val="009F41D4"/>
    <w:rsid w:val="00B85805"/>
    <w:rsid w:val="00C227B0"/>
    <w:rsid w:val="00EE67A6"/>
    <w:rsid w:val="00F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50F1"/>
  <w15:chartTrackingRefBased/>
  <w15:docId w15:val="{9478C0C8-A6A4-4B4C-9927-E257F06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8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527"/>
    <w:pPr>
      <w:spacing w:after="200" w:line="276" w:lineRule="auto"/>
      <w:ind w:left="720"/>
      <w:contextualSpacing/>
    </w:pPr>
  </w:style>
  <w:style w:type="paragraph" w:customStyle="1" w:styleId="SOBullet">
    <w:name w:val="SO Bullet"/>
    <w:qFormat/>
    <w:rsid w:val="00722A9F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ACLAPTableText">
    <w:name w:val="AC LAP Table Text"/>
    <w:qFormat/>
    <w:rsid w:val="00722A9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Head3PerformanceTable">
    <w:name w:val="SO Final Head 3 (Performance Table)"/>
    <w:rsid w:val="00722A9F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22A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A6"/>
  </w:style>
  <w:style w:type="paragraph" w:styleId="Footer">
    <w:name w:val="footer"/>
    <w:basedOn w:val="Normal"/>
    <w:link w:val="FooterChar"/>
    <w:uiPriority w:val="99"/>
    <w:unhideWhenUsed/>
    <w:rsid w:val="00EE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A6"/>
  </w:style>
  <w:style w:type="paragraph" w:styleId="BalloonText">
    <w:name w:val="Balloon Text"/>
    <w:basedOn w:val="Normal"/>
    <w:link w:val="BalloonTextChar"/>
    <w:uiPriority w:val="99"/>
    <w:semiHidden/>
    <w:unhideWhenUsed/>
    <w:rsid w:val="00EE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A6"/>
    <w:rPr>
      <w:rFonts w:ascii="Segoe UI" w:hAnsi="Segoe UI" w:cs="Segoe UI"/>
      <w:sz w:val="18"/>
      <w:szCs w:val="18"/>
    </w:rPr>
  </w:style>
  <w:style w:type="paragraph" w:customStyle="1" w:styleId="SOFinalBodyText">
    <w:name w:val="SO Final Body Text"/>
    <w:link w:val="SOFinalBodyTextCharChar"/>
    <w:rsid w:val="001C48F6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C48F6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Head1">
    <w:name w:val="SO Final Performance Table Head 1"/>
    <w:rsid w:val="001C48F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C48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C48F6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iencealert.com/researchers-have-created-an-antibiotic-spider-silk-that-can-heal-wound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46678ed47f143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A780331</value>
    </field>
    <field name="Objective-Title">
      <value order="0">Stage 1 Scientific Studies - AT1 - Kitchen SHE task</value>
    </field>
    <field name="Objective-Description">
      <value order="0"/>
    </field>
    <field name="Objective-CreationStamp">
      <value order="0">2018-12-06T03:56:56Z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2019-05-14T02:41:52Z</value>
    </field>
    <field name="Objective-ModificationStamp">
      <value order="0">2019-05-14T02:41:52Z</value>
    </field>
    <field name="Objective-Owner">
      <value order="0">Kathy Adams</value>
    </field>
    <field name="Objective-Path">
      <value order="0">Objective Global Folder:SACE Support Materials:SACE Support Materials Stage 1:Sciences:Scientific Studies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vA1428019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qA16161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Collins, Karen (SACE)</cp:lastModifiedBy>
  <cp:revision>5</cp:revision>
  <cp:lastPrinted>2018-06-14T02:16:00Z</cp:lastPrinted>
  <dcterms:created xsi:type="dcterms:W3CDTF">2019-05-13T06:24:00Z</dcterms:created>
  <dcterms:modified xsi:type="dcterms:W3CDTF">2019-05-14T02:41:00Z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A780331</vt:lpwstr>
  </property>
  <property fmtid="{D5CDD505-2E9C-101B-9397-08002B2CF9AE}" pid="4" name="Objective-Title">
    <vt:lpwstr>Stage 1 Scientific Studies - AT1 - Kitchen SHE task</vt:lpwstr>
  </property>
  <property fmtid="{D5CDD505-2E9C-101B-9397-08002B2CF9AE}" pid="5" name="Objective-Description">
    <vt:lpwstr/>
  </property>
  <property fmtid="{D5CDD505-2E9C-101B-9397-08002B2CF9AE}" pid="6" name="Objective-CreationStamp">
    <vt:filetime>2018-12-06T03:56:56Z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2019-05-14T02:41:52Z</vt:filetime>
  </property>
  <property fmtid="{D5CDD505-2E9C-101B-9397-08002B2CF9AE}" pid="10" name="Objective-ModificationStamp">
    <vt:filetime>2019-05-14T02:41:52Z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1:Sciences:Scientific Studies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vA1428019</vt:lpwstr>
  </property>
  <property fmtid="{D5CDD505-2E9C-101B-9397-08002B2CF9AE}" pid="16" name="Objective-Version">
    <vt:lpwstr>2.0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qA16161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