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DFD067" w14:textId="6C571D98" w:rsidR="00603CBE" w:rsidRPr="00802273" w:rsidRDefault="00AC609D" w:rsidP="00802273">
      <w:pPr>
        <w:pStyle w:val="Header"/>
        <w:rPr>
          <w:rFonts w:ascii="Roboto Medium" w:hAnsi="Roboto Medium"/>
          <w:sz w:val="32"/>
          <w:szCs w:val="32"/>
        </w:rPr>
      </w:pPr>
      <w:r w:rsidRPr="00802273">
        <w:rPr>
          <w:rFonts w:ascii="Roboto Medium" w:hAnsi="Roboto Medium"/>
          <w:sz w:val="32"/>
          <w:szCs w:val="32"/>
        </w:rPr>
        <w:t xml:space="preserve">Supervision and verification </w:t>
      </w:r>
      <w:r w:rsidR="00AF5D8F" w:rsidRPr="00802273">
        <w:rPr>
          <w:rFonts w:ascii="Roboto Medium" w:hAnsi="Roboto Medium"/>
          <w:sz w:val="32"/>
          <w:szCs w:val="32"/>
        </w:rPr>
        <w:t xml:space="preserve">— </w:t>
      </w:r>
      <w:r w:rsidRPr="00802273">
        <w:rPr>
          <w:rFonts w:ascii="Roboto Medium" w:hAnsi="Roboto Medium"/>
          <w:sz w:val="32"/>
          <w:szCs w:val="32"/>
        </w:rPr>
        <w:t>student record sheet</w:t>
      </w:r>
    </w:p>
    <w:p w14:paraId="434AD9A2" w14:textId="77777777" w:rsidR="0056453A" w:rsidRPr="00802273" w:rsidRDefault="002B0571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>All work that students submit for school assessment and external assessment must be their own, produced without undue assistance from other people or sources</w:t>
      </w:r>
      <w:r w:rsidR="0056453A" w:rsidRPr="00802273">
        <w:rPr>
          <w:sz w:val="18"/>
          <w:szCs w:val="18"/>
        </w:rPr>
        <w:t xml:space="preserve">. </w:t>
      </w:r>
    </w:p>
    <w:p w14:paraId="298BEA01" w14:textId="651749D3" w:rsidR="002B0571" w:rsidRPr="00802273" w:rsidRDefault="002B0571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>For school assessments, teachers and students may use, or adapt, this record sheet. If used, these</w:t>
      </w:r>
      <w:r w:rsidR="00103CB1" w:rsidRPr="00802273">
        <w:rPr>
          <w:sz w:val="18"/>
          <w:szCs w:val="18"/>
        </w:rPr>
        <w:t> </w:t>
      </w:r>
      <w:r w:rsidR="00960F96" w:rsidRPr="00802273">
        <w:rPr>
          <w:sz w:val="18"/>
          <w:szCs w:val="18"/>
        </w:rPr>
        <w:t>sheets are to be kept at</w:t>
      </w:r>
      <w:r w:rsidRPr="00802273">
        <w:rPr>
          <w:sz w:val="18"/>
          <w:szCs w:val="18"/>
        </w:rPr>
        <w:t xml:space="preserve"> the school until the end of the clerical check period</w:t>
      </w:r>
      <w:r w:rsidR="0036299D" w:rsidRPr="00802273">
        <w:rPr>
          <w:sz w:val="18"/>
          <w:szCs w:val="18"/>
        </w:rPr>
        <w:t>.</w:t>
      </w:r>
    </w:p>
    <w:p w14:paraId="779CED25" w14:textId="293AB29A" w:rsidR="002B0571" w:rsidRPr="00802273" w:rsidRDefault="002B0571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 xml:space="preserve">For external assessments that involve an investigation process, teachers and students must use this record sheet to record and authenticate each student’s work. These sheets are </w:t>
      </w:r>
      <w:r w:rsidR="00103CB1" w:rsidRPr="00802273">
        <w:rPr>
          <w:sz w:val="18"/>
          <w:szCs w:val="18"/>
        </w:rPr>
        <w:t xml:space="preserve">also </w:t>
      </w:r>
      <w:r w:rsidR="00960F96" w:rsidRPr="00802273">
        <w:rPr>
          <w:sz w:val="18"/>
          <w:szCs w:val="18"/>
        </w:rPr>
        <w:t>to be kept at</w:t>
      </w:r>
      <w:r w:rsidRPr="00802273">
        <w:rPr>
          <w:sz w:val="18"/>
          <w:szCs w:val="18"/>
        </w:rPr>
        <w:t xml:space="preserve"> the school until the end of the clerical check period</w:t>
      </w:r>
      <w:r w:rsidR="005304C3">
        <w:rPr>
          <w:sz w:val="18"/>
          <w:szCs w:val="18"/>
        </w:rPr>
        <w:t>.</w:t>
      </w:r>
    </w:p>
    <w:p w14:paraId="5A429AE7" w14:textId="6DB798B0" w:rsidR="00103CB1" w:rsidRPr="00802273" w:rsidRDefault="00103CB1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 xml:space="preserve">Please refer to the SACE Board’s </w:t>
      </w:r>
      <w:hyperlink r:id="rId9" w:tooltip="Hold Control and click here to open" w:history="1">
        <w:r w:rsidR="00AC609D" w:rsidRPr="00802273">
          <w:rPr>
            <w:sz w:val="18"/>
            <w:szCs w:val="18"/>
          </w:rPr>
          <w:t>S</w:t>
        </w:r>
        <w:r w:rsidRPr="00802273">
          <w:rPr>
            <w:sz w:val="18"/>
            <w:szCs w:val="18"/>
          </w:rPr>
          <w:t xml:space="preserve">upervision and </w:t>
        </w:r>
        <w:r w:rsidR="00AC609D" w:rsidRPr="00802273">
          <w:rPr>
            <w:sz w:val="18"/>
            <w:szCs w:val="18"/>
          </w:rPr>
          <w:t>V</w:t>
        </w:r>
        <w:r w:rsidRPr="00802273">
          <w:rPr>
            <w:sz w:val="18"/>
            <w:szCs w:val="18"/>
          </w:rPr>
          <w:t xml:space="preserve">erification of </w:t>
        </w:r>
        <w:r w:rsidR="003B698A" w:rsidRPr="00802273">
          <w:rPr>
            <w:sz w:val="18"/>
            <w:szCs w:val="18"/>
          </w:rPr>
          <w:t>S</w:t>
        </w:r>
        <w:r w:rsidRPr="00802273">
          <w:rPr>
            <w:sz w:val="18"/>
            <w:szCs w:val="18"/>
          </w:rPr>
          <w:t>tudents’ </w:t>
        </w:r>
        <w:r w:rsidR="003B698A" w:rsidRPr="00802273">
          <w:rPr>
            <w:sz w:val="18"/>
            <w:szCs w:val="18"/>
          </w:rPr>
          <w:t>W</w:t>
        </w:r>
        <w:r w:rsidRPr="00802273">
          <w:rPr>
            <w:sz w:val="18"/>
            <w:szCs w:val="18"/>
          </w:rPr>
          <w:t>ork</w:t>
        </w:r>
        <w:r w:rsidR="0014336E" w:rsidRPr="00802273">
          <w:rPr>
            <w:sz w:val="18"/>
            <w:szCs w:val="18"/>
          </w:rPr>
          <w:t xml:space="preserve"> Policy</w:t>
        </w:r>
      </w:hyperlink>
      <w:r w:rsidRPr="00802273">
        <w:rPr>
          <w:sz w:val="18"/>
          <w:szCs w:val="18"/>
        </w:rPr>
        <w:t>.</w:t>
      </w:r>
    </w:p>
    <w:p w14:paraId="483D7080" w14:textId="77777777" w:rsidR="00A42DA7" w:rsidRPr="00802273" w:rsidRDefault="00103CB1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>T</w:t>
      </w:r>
      <w:r w:rsidR="002B0571" w:rsidRPr="00802273">
        <w:rPr>
          <w:sz w:val="18"/>
          <w:szCs w:val="18"/>
        </w:rPr>
        <w:t>eachers who are unable to verify that the final piece of work submitted for assessment is the student’s own work must initiate a breach of rules action, through the SACE coordinator.</w:t>
      </w:r>
    </w:p>
    <w:p w14:paraId="7811BD82" w14:textId="6788BFA3" w:rsidR="0056453A" w:rsidRPr="00802273" w:rsidRDefault="006C7B8C" w:rsidP="00802273">
      <w:pPr>
        <w:pStyle w:val="bullet3pttop"/>
        <w:rPr>
          <w:sz w:val="18"/>
          <w:szCs w:val="18"/>
        </w:rPr>
      </w:pPr>
      <w:r w:rsidRPr="00802273">
        <w:rPr>
          <w:sz w:val="18"/>
          <w:szCs w:val="18"/>
        </w:rPr>
        <w:t>R</w:t>
      </w:r>
      <w:r w:rsidR="002B0571" w:rsidRPr="00802273">
        <w:rPr>
          <w:sz w:val="18"/>
          <w:szCs w:val="18"/>
        </w:rPr>
        <w:t xml:space="preserve">efer to </w:t>
      </w:r>
      <w:hyperlink r:id="rId10" w:anchor="title" w:history="1">
        <w:r w:rsidR="009244BB" w:rsidRPr="00802273">
          <w:rPr>
            <w:sz w:val="18"/>
            <w:szCs w:val="18"/>
          </w:rPr>
          <w:t xml:space="preserve">Information </w:t>
        </w:r>
        <w:r w:rsidR="003B698A" w:rsidRPr="00802273">
          <w:rPr>
            <w:sz w:val="18"/>
            <w:szCs w:val="18"/>
          </w:rPr>
          <w:t>s</w:t>
        </w:r>
        <w:r w:rsidR="009244BB" w:rsidRPr="00802273">
          <w:rPr>
            <w:sz w:val="18"/>
            <w:szCs w:val="18"/>
          </w:rPr>
          <w:t>heet 3</w:t>
        </w:r>
      </w:hyperlink>
      <w:r w:rsidR="008374B4" w:rsidRPr="00802273">
        <w:rPr>
          <w:sz w:val="18"/>
          <w:szCs w:val="18"/>
        </w:rPr>
        <w:t xml:space="preserve"> and</w:t>
      </w:r>
      <w:r w:rsidR="009244BB" w:rsidRPr="00802273">
        <w:rPr>
          <w:sz w:val="18"/>
          <w:szCs w:val="18"/>
        </w:rPr>
        <w:t xml:space="preserve"> </w:t>
      </w:r>
      <w:hyperlink r:id="rId11" w:history="1">
        <w:r w:rsidR="009244BB" w:rsidRPr="00802273">
          <w:rPr>
            <w:sz w:val="18"/>
            <w:szCs w:val="18"/>
          </w:rPr>
          <w:t>Form 2</w:t>
        </w:r>
      </w:hyperlink>
      <w:r w:rsidRPr="00802273">
        <w:rPr>
          <w:sz w:val="18"/>
          <w:szCs w:val="18"/>
        </w:rPr>
        <w:t xml:space="preserve"> for more information.</w:t>
      </w:r>
      <w:r w:rsidR="0056453A" w:rsidRPr="00802273">
        <w:rPr>
          <w:sz w:val="18"/>
          <w:szCs w:val="18"/>
        </w:rPr>
        <w:t xml:space="preserve"> </w:t>
      </w:r>
    </w:p>
    <w:p w14:paraId="5BA00A5A" w14:textId="77777777" w:rsidR="00103CB1" w:rsidRPr="00802273" w:rsidRDefault="009B1E06" w:rsidP="00EB60D3">
      <w:pPr>
        <w:pStyle w:val="BodyText1"/>
        <w:spacing w:before="120"/>
        <w:ind w:firstLine="114"/>
      </w:pPr>
      <w:r w:rsidRPr="00802273">
        <w:t>S</w:t>
      </w:r>
      <w:r w:rsidR="00103CB1" w:rsidRPr="00802273">
        <w:t>ubject</w:t>
      </w:r>
      <w:r w:rsidR="00103CB1" w:rsidRPr="00802273">
        <w:tab/>
      </w:r>
      <w:r w:rsidR="0060335D" w:rsidRPr="00802273">
        <w:t xml:space="preserve"> </w:t>
      </w:r>
      <w:r w:rsidR="00103CB1" w:rsidRPr="00802273">
        <w:t>School</w:t>
      </w:r>
      <w:r w:rsidR="00536A1F" w:rsidRPr="00802273">
        <w:t xml:space="preserve"> </w:t>
      </w:r>
      <w:r w:rsidR="00103CB1" w:rsidRPr="00802273"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99"/>
        <w:gridCol w:w="391"/>
        <w:gridCol w:w="391"/>
        <w:gridCol w:w="392"/>
        <w:gridCol w:w="392"/>
        <w:gridCol w:w="392"/>
        <w:gridCol w:w="392"/>
        <w:gridCol w:w="392"/>
      </w:tblGrid>
      <w:tr w:rsidR="004D6A1F" w:rsidRPr="00802273" w14:paraId="0424A1A7" w14:textId="77777777" w:rsidTr="00802273">
        <w:trPr>
          <w:trHeight w:val="351"/>
        </w:trPr>
        <w:tc>
          <w:tcPr>
            <w:tcW w:w="6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BA0EB7" w14:textId="77777777" w:rsidR="004D6A1F" w:rsidRPr="00802273" w:rsidRDefault="009B1E06" w:rsidP="00EB60D3">
            <w:pPr>
              <w:pStyle w:val="BodyText1"/>
              <w:tabs>
                <w:tab w:val="clear" w:pos="4536"/>
                <w:tab w:val="left" w:leader="underscore" w:pos="5282"/>
              </w:tabs>
              <w:spacing w:before="120"/>
              <w:ind w:left="-68"/>
            </w:pPr>
            <w:r w:rsidRPr="00802273">
              <w:t>Name of s</w:t>
            </w:r>
            <w:r w:rsidR="004D6A1F" w:rsidRPr="00802273">
              <w:t>tudent</w:t>
            </w:r>
            <w:r w:rsidR="006E69E6" w:rsidRPr="00802273">
              <w:t xml:space="preserve"> </w:t>
            </w:r>
            <w:r w:rsidR="004D6A1F" w:rsidRPr="00802273">
              <w:tab/>
            </w:r>
            <w:r w:rsidR="00C679C8">
              <w:t xml:space="preserve"> Registration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DD34B29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5DF74513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7221DA5E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17C33AA4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37AD6E09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13631B8D" w14:textId="77777777" w:rsidR="004D6A1F" w:rsidRPr="00802273" w:rsidRDefault="004D6A1F" w:rsidP="00EB60D3">
            <w:pPr>
              <w:pStyle w:val="BodyText1"/>
              <w:spacing w:before="120"/>
            </w:pPr>
          </w:p>
        </w:tc>
        <w:tc>
          <w:tcPr>
            <w:tcW w:w="397" w:type="dxa"/>
          </w:tcPr>
          <w:p w14:paraId="5C24A040" w14:textId="77777777" w:rsidR="004D6A1F" w:rsidRPr="00802273" w:rsidRDefault="004D6A1F" w:rsidP="00EB60D3">
            <w:pPr>
              <w:pStyle w:val="BodyText1"/>
              <w:spacing w:before="120"/>
            </w:pPr>
          </w:p>
        </w:tc>
      </w:tr>
    </w:tbl>
    <w:p w14:paraId="0C5A3473" w14:textId="77777777" w:rsidR="00103CB1" w:rsidRPr="00802273" w:rsidRDefault="009B1E06" w:rsidP="00EB60D3">
      <w:pPr>
        <w:pStyle w:val="BodyText1"/>
        <w:tabs>
          <w:tab w:val="clear" w:pos="4536"/>
          <w:tab w:val="left" w:leader="underscore" w:pos="4678"/>
        </w:tabs>
        <w:spacing w:before="120"/>
        <w:ind w:firstLine="114"/>
      </w:pPr>
      <w:r w:rsidRPr="00802273">
        <w:t>Name of t</w:t>
      </w:r>
      <w:r w:rsidR="00103CB1" w:rsidRPr="00802273">
        <w:t>eacher</w:t>
      </w:r>
      <w:r w:rsidR="00103CB1" w:rsidRPr="00802273">
        <w:tab/>
      </w:r>
      <w:r w:rsidR="0060335D" w:rsidRPr="00802273">
        <w:t xml:space="preserve"> </w:t>
      </w:r>
      <w:r w:rsidR="00103CB1" w:rsidRPr="00802273">
        <w:t>Assessment task</w:t>
      </w:r>
      <w:r w:rsidR="00103CB1" w:rsidRPr="00802273">
        <w:tab/>
      </w:r>
    </w:p>
    <w:p w14:paraId="7B9ADCC4" w14:textId="77777777" w:rsidR="00161394" w:rsidRPr="00B144FE" w:rsidRDefault="00161394" w:rsidP="002B0571">
      <w:pPr>
        <w:spacing w:line="180" w:lineRule="exact"/>
        <w:ind w:left="578"/>
        <w:rPr>
          <w:rFonts w:cs="Arial"/>
          <w:sz w:val="20"/>
        </w:rPr>
      </w:pPr>
      <w:bookmarkStart w:id="0" w:name="Editing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103"/>
        <w:gridCol w:w="851"/>
        <w:gridCol w:w="992"/>
        <w:gridCol w:w="851"/>
        <w:gridCol w:w="1559"/>
      </w:tblGrid>
      <w:tr w:rsidR="0056728A" w:rsidRPr="00802273" w14:paraId="2F940BC9" w14:textId="77777777" w:rsidTr="00EA752D">
        <w:trPr>
          <w:trHeight w:val="282"/>
        </w:trPr>
        <w:tc>
          <w:tcPr>
            <w:tcW w:w="5103" w:type="dxa"/>
            <w:shd w:val="clear" w:color="auto" w:fill="auto"/>
            <w:vAlign w:val="center"/>
          </w:tcPr>
          <w:p w14:paraId="7F1445DB" w14:textId="77777777" w:rsidR="0056728A" w:rsidRPr="00802273" w:rsidRDefault="0056728A" w:rsidP="00712DA2">
            <w:pPr>
              <w:pStyle w:val="LAMFormHeadings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 xml:space="preserve">Examples of stages of development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7C8F019" w14:textId="77777777" w:rsidR="0056728A" w:rsidRPr="00802273" w:rsidRDefault="0056728A" w:rsidP="009B1E06">
            <w:pPr>
              <w:pStyle w:val="LAMFormHeadings"/>
              <w:ind w:right="33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Teacher initials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FCD92" w14:textId="77777777" w:rsidR="0056728A" w:rsidRPr="00802273" w:rsidRDefault="0056728A" w:rsidP="009B1E06">
            <w:pPr>
              <w:pStyle w:val="LAMFormHeadings"/>
              <w:ind w:right="34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Student initials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E0F64" w14:textId="77777777" w:rsidR="0056728A" w:rsidRPr="00802273" w:rsidRDefault="0056728A" w:rsidP="00712DA2">
            <w:pPr>
              <w:pStyle w:val="LAMFormHeadings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Date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12F64" w14:textId="77777777" w:rsidR="0056728A" w:rsidRPr="00802273" w:rsidRDefault="0056728A" w:rsidP="00712DA2">
            <w:pPr>
              <w:pStyle w:val="LAMFormHeadings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Comments</w:t>
            </w:r>
          </w:p>
        </w:tc>
      </w:tr>
      <w:tr w:rsidR="0056728A" w:rsidRPr="00802273" w14:paraId="1306F75A" w14:textId="77777777" w:rsidTr="00EA752D">
        <w:trPr>
          <w:trHeight w:val="661"/>
        </w:trPr>
        <w:tc>
          <w:tcPr>
            <w:tcW w:w="5103" w:type="dxa"/>
            <w:shd w:val="clear" w:color="auto" w:fill="auto"/>
          </w:tcPr>
          <w:p w14:paraId="5D94EC9E" w14:textId="77777777" w:rsidR="00712DA2" w:rsidRPr="00802273" w:rsidRDefault="00712DA2" w:rsidP="00712DA2">
            <w:pPr>
              <w:pStyle w:val="LAMFormHead1"/>
              <w:rPr>
                <w:rFonts w:ascii="Roboto Light" w:hAnsi="Roboto Light"/>
                <w:b w:val="0"/>
                <w:bCs/>
                <w:iCs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bCs/>
                <w:iCs w:val="0"/>
                <w:sz w:val="18"/>
                <w:szCs w:val="18"/>
              </w:rPr>
              <w:t xml:space="preserve">Preparation and </w:t>
            </w:r>
            <w:r w:rsidR="00624C8D" w:rsidRPr="00802273">
              <w:rPr>
                <w:rFonts w:ascii="Roboto Light" w:hAnsi="Roboto Light"/>
                <w:b w:val="0"/>
                <w:bCs/>
                <w:iCs w:val="0"/>
                <w:sz w:val="18"/>
                <w:szCs w:val="18"/>
              </w:rPr>
              <w:t>p</w:t>
            </w:r>
            <w:r w:rsidRPr="00802273">
              <w:rPr>
                <w:rFonts w:ascii="Roboto Light" w:hAnsi="Roboto Light"/>
                <w:b w:val="0"/>
                <w:bCs/>
                <w:iCs w:val="0"/>
                <w:sz w:val="18"/>
                <w:szCs w:val="18"/>
              </w:rPr>
              <w:t>lanning</w:t>
            </w:r>
          </w:p>
          <w:p w14:paraId="354657FE" w14:textId="77777777" w:rsidR="004D2DCE" w:rsidRPr="00802273" w:rsidRDefault="00624C8D" w:rsidP="004D2DCE">
            <w:pPr>
              <w:pStyle w:val="LAMFormBullets"/>
              <w:numPr>
                <w:ilvl w:val="0"/>
                <w:numId w:val="0"/>
              </w:numPr>
              <w:spacing w:before="60"/>
              <w:ind w:left="170" w:hanging="170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S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>tudent</w:t>
            </w:r>
            <w:r w:rsidR="004D2DCE" w:rsidRPr="00802273">
              <w:rPr>
                <w:rFonts w:ascii="Roboto Light" w:hAnsi="Roboto Light"/>
                <w:sz w:val="18"/>
                <w:szCs w:val="18"/>
              </w:rPr>
              <w:t xml:space="preserve"> has:</w:t>
            </w:r>
          </w:p>
          <w:p w14:paraId="66AA8902" w14:textId="77777777" w:rsidR="00712DA2" w:rsidRPr="00802273" w:rsidRDefault="004D2DCE" w:rsidP="004D2DCE">
            <w:pPr>
              <w:pStyle w:val="LAMBullets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decided on the scope of the task, </w:t>
            </w:r>
            <w:r w:rsidR="00BE079D" w:rsidRPr="00802273">
              <w:rPr>
                <w:rFonts w:ascii="Roboto Light" w:hAnsi="Roboto Light"/>
                <w:sz w:val="18"/>
                <w:szCs w:val="18"/>
              </w:rPr>
              <w:t>which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 xml:space="preserve"> is </w:t>
            </w:r>
            <w:r w:rsidR="00AF5D8F" w:rsidRPr="00802273">
              <w:rPr>
                <w:rFonts w:ascii="Roboto Light" w:hAnsi="Roboto Light"/>
                <w:sz w:val="18"/>
                <w:szCs w:val="18"/>
              </w:rPr>
              <w:t>consistent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 xml:space="preserve"> with the requirements of the subject </w:t>
            </w:r>
            <w:proofErr w:type="gramStart"/>
            <w:r w:rsidR="00712DA2" w:rsidRPr="00802273">
              <w:rPr>
                <w:rFonts w:ascii="Roboto Light" w:hAnsi="Roboto Light"/>
                <w:sz w:val="18"/>
                <w:szCs w:val="18"/>
              </w:rPr>
              <w:t>outline</w:t>
            </w:r>
            <w:proofErr w:type="gramEnd"/>
          </w:p>
          <w:p w14:paraId="3756F47C" w14:textId="77777777" w:rsidR="00712DA2" w:rsidRPr="00802273" w:rsidRDefault="00712DA2" w:rsidP="00976DBD">
            <w:pPr>
              <w:pStyle w:val="LAMFormHead1"/>
              <w:spacing w:before="40"/>
              <w:rPr>
                <w:rFonts w:ascii="Roboto Light" w:hAnsi="Roboto Light"/>
                <w:b w:val="0"/>
                <w:iCs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iCs w:val="0"/>
                <w:sz w:val="18"/>
                <w:szCs w:val="18"/>
              </w:rPr>
              <w:t>Student has identified</w:t>
            </w:r>
            <w:r w:rsidR="004D6A1F" w:rsidRPr="00802273">
              <w:rPr>
                <w:rFonts w:ascii="Roboto Light" w:hAnsi="Roboto Light"/>
                <w:b w:val="0"/>
                <w:iCs w:val="0"/>
                <w:sz w:val="18"/>
                <w:szCs w:val="18"/>
              </w:rPr>
              <w:t>, as appropriate</w:t>
            </w:r>
            <w:r w:rsidRPr="00802273">
              <w:rPr>
                <w:rFonts w:ascii="Roboto Light" w:hAnsi="Roboto Light"/>
                <w:b w:val="0"/>
                <w:iCs w:val="0"/>
                <w:sz w:val="18"/>
                <w:szCs w:val="18"/>
              </w:rPr>
              <w:t>:</w:t>
            </w:r>
          </w:p>
          <w:p w14:paraId="1DEDFBF6" w14:textId="77777777" w:rsidR="00712DA2" w:rsidRPr="00802273" w:rsidRDefault="00712DA2" w:rsidP="00712DA2">
            <w:pPr>
              <w:pStyle w:val="LAMFormBullets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possible focus questions, context, and/or outcomes</w:t>
            </w:r>
          </w:p>
          <w:p w14:paraId="4DE7C7B6" w14:textId="77777777" w:rsidR="00712DA2" w:rsidRPr="00802273" w:rsidRDefault="00712DA2" w:rsidP="00712DA2">
            <w:pPr>
              <w:pStyle w:val="LAMFormBullets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resources and data </w:t>
            </w:r>
          </w:p>
          <w:p w14:paraId="4FE56590" w14:textId="77777777" w:rsidR="00712DA2" w:rsidRPr="00802273" w:rsidRDefault="00712DA2" w:rsidP="004D6A1F">
            <w:pPr>
              <w:pStyle w:val="LAMFormBullets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the skills, activit</w:t>
            </w:r>
            <w:r w:rsidR="004D6A1F" w:rsidRPr="00802273">
              <w:rPr>
                <w:rFonts w:ascii="Roboto Light" w:hAnsi="Roboto Light"/>
                <w:sz w:val="18"/>
                <w:szCs w:val="18"/>
              </w:rPr>
              <w:t xml:space="preserve">ies, investigation/research methods, </w:t>
            </w:r>
            <w:r w:rsidRPr="00802273">
              <w:rPr>
                <w:rFonts w:ascii="Roboto Light" w:hAnsi="Roboto Light"/>
                <w:sz w:val="18"/>
                <w:szCs w:val="18"/>
              </w:rPr>
              <w:t xml:space="preserve">and/or processes </w:t>
            </w:r>
            <w:proofErr w:type="gramStart"/>
            <w:r w:rsidRPr="00802273">
              <w:rPr>
                <w:rFonts w:ascii="Roboto Light" w:hAnsi="Roboto Light"/>
                <w:sz w:val="18"/>
                <w:szCs w:val="18"/>
              </w:rPr>
              <w:t>required</w:t>
            </w:r>
            <w:proofErr w:type="gramEnd"/>
          </w:p>
          <w:p w14:paraId="2E7613FD" w14:textId="77777777" w:rsidR="0056728A" w:rsidRPr="00802273" w:rsidRDefault="00712DA2" w:rsidP="00712DA2">
            <w:pPr>
              <w:pStyle w:val="LAMFormBullets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the mode of presentation.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2E9A01D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7B02BC9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C8CA128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A0F2B8F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42DF941B" w14:textId="77777777" w:rsidTr="00EA752D">
        <w:trPr>
          <w:trHeight w:val="28"/>
        </w:trPr>
        <w:tc>
          <w:tcPr>
            <w:tcW w:w="5103" w:type="dxa"/>
            <w:shd w:val="clear" w:color="auto" w:fill="auto"/>
          </w:tcPr>
          <w:p w14:paraId="0D4BE87A" w14:textId="77777777" w:rsidR="0056728A" w:rsidRPr="00802273" w:rsidRDefault="00712DA2" w:rsidP="00712DA2">
            <w:pPr>
              <w:pStyle w:val="LAMFormHead1"/>
              <w:rPr>
                <w:rFonts w:ascii="Roboto Light" w:hAnsi="Roboto Light"/>
                <w:b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>Student has communicated progress of work to the teacher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224D50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22FCCA5C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6EBEC29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33CFB856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712DA2" w:rsidRPr="00802273" w14:paraId="3025D003" w14:textId="77777777" w:rsidTr="00EA752D">
        <w:trPr>
          <w:trHeight w:val="1477"/>
        </w:trPr>
        <w:tc>
          <w:tcPr>
            <w:tcW w:w="5103" w:type="dxa"/>
            <w:shd w:val="clear" w:color="auto" w:fill="auto"/>
          </w:tcPr>
          <w:p w14:paraId="1641B9FC" w14:textId="77777777" w:rsidR="00712DA2" w:rsidRPr="00802273" w:rsidRDefault="00712DA2" w:rsidP="00712DA2">
            <w:pPr>
              <w:pStyle w:val="LAMFormHead1"/>
              <w:rPr>
                <w:rFonts w:ascii="Roboto Light" w:hAnsi="Roboto Light"/>
                <w:b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>Development</w:t>
            </w:r>
            <w:r w:rsidR="00C679C8">
              <w:rPr>
                <w:rFonts w:ascii="Roboto Light" w:hAnsi="Roboto Light"/>
                <w:b w:val="0"/>
                <w:sz w:val="18"/>
                <w:szCs w:val="18"/>
              </w:rPr>
              <w:t xml:space="preserve"> as appropriate</w:t>
            </w:r>
          </w:p>
          <w:p w14:paraId="7288BAC8" w14:textId="77777777" w:rsidR="00712DA2" w:rsidRPr="00802273" w:rsidRDefault="00712DA2" w:rsidP="00976DBD">
            <w:pPr>
              <w:pStyle w:val="LAMFormHead1"/>
              <w:spacing w:before="60"/>
              <w:rPr>
                <w:rFonts w:ascii="Roboto Light" w:hAnsi="Roboto Light"/>
                <w:b w:val="0"/>
                <w:iCs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iCs w:val="0"/>
                <w:sz w:val="18"/>
                <w:szCs w:val="18"/>
              </w:rPr>
              <w:t>Student has:</w:t>
            </w:r>
          </w:p>
          <w:p w14:paraId="02727A61" w14:textId="77777777" w:rsidR="00712DA2" w:rsidRPr="0080600E" w:rsidRDefault="00712DA2" w:rsidP="00AF5D8F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pacing w:val="-4"/>
                <w:sz w:val="18"/>
                <w:szCs w:val="18"/>
              </w:rPr>
            </w:pPr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>developed and gathered notes, appendices</w:t>
            </w:r>
            <w:r w:rsidR="00AF5D8F" w:rsidRPr="0080600E">
              <w:rPr>
                <w:rFonts w:ascii="Roboto Light" w:hAnsi="Roboto Light"/>
                <w:spacing w:val="-4"/>
                <w:sz w:val="18"/>
                <w:szCs w:val="18"/>
              </w:rPr>
              <w:t>,</w:t>
            </w:r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 xml:space="preserve"> and/or </w:t>
            </w:r>
            <w:proofErr w:type="gramStart"/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>references</w:t>
            </w:r>
            <w:proofErr w:type="gramEnd"/>
          </w:p>
          <w:p w14:paraId="7CCD881E" w14:textId="77777777" w:rsidR="00712DA2" w:rsidRPr="00802273" w:rsidRDefault="00712DA2" w:rsidP="008374B4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conducted </w:t>
            </w:r>
            <w:r w:rsidR="004D6A1F" w:rsidRPr="00802273">
              <w:rPr>
                <w:rFonts w:ascii="Roboto Light" w:hAnsi="Roboto Light"/>
                <w:sz w:val="18"/>
                <w:szCs w:val="18"/>
              </w:rPr>
              <w:t xml:space="preserve">any surveys, experiments, or other </w:t>
            </w:r>
            <w:proofErr w:type="gramStart"/>
            <w:r w:rsidR="004D6A1F" w:rsidRPr="00802273">
              <w:rPr>
                <w:rFonts w:ascii="Roboto Light" w:hAnsi="Roboto Light"/>
                <w:sz w:val="18"/>
                <w:szCs w:val="18"/>
              </w:rPr>
              <w:t>research</w:t>
            </w:r>
            <w:proofErr w:type="gramEnd"/>
          </w:p>
          <w:p w14:paraId="73EBDF88" w14:textId="77777777" w:rsidR="004D6A1F" w:rsidRPr="00802273" w:rsidRDefault="00712DA2" w:rsidP="008374B4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validated sources of information </w:t>
            </w:r>
          </w:p>
          <w:p w14:paraId="3AEB6642" w14:textId="77777777" w:rsidR="008374B4" w:rsidRPr="00802273" w:rsidRDefault="008374B4" w:rsidP="008374B4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analysed and/or evaluated findings and/or </w:t>
            </w:r>
            <w:proofErr w:type="gramStart"/>
            <w:r w:rsidRPr="00802273">
              <w:rPr>
                <w:rFonts w:ascii="Roboto Light" w:hAnsi="Roboto Light"/>
                <w:sz w:val="18"/>
                <w:szCs w:val="18"/>
              </w:rPr>
              <w:t>results</w:t>
            </w:r>
            <w:proofErr w:type="gramEnd"/>
          </w:p>
          <w:p w14:paraId="73BEC392" w14:textId="77777777" w:rsidR="004D6A1F" w:rsidRPr="0080600E" w:rsidRDefault="004D6A1F" w:rsidP="004D6A1F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pacing w:val="-4"/>
                <w:sz w:val="18"/>
                <w:szCs w:val="18"/>
              </w:rPr>
            </w:pPr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 xml:space="preserve">explained information from source material in their own </w:t>
            </w:r>
            <w:proofErr w:type="gramStart"/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>words</w:t>
            </w:r>
            <w:proofErr w:type="gramEnd"/>
          </w:p>
          <w:p w14:paraId="7861B0D2" w14:textId="77777777" w:rsidR="00BE079D" w:rsidRPr="0080600E" w:rsidRDefault="00BE079D" w:rsidP="004D6A1F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pacing w:val="-4"/>
                <w:sz w:val="18"/>
                <w:szCs w:val="18"/>
              </w:rPr>
            </w:pPr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 xml:space="preserve">acknowledged all information and ideas that are not their </w:t>
            </w:r>
            <w:proofErr w:type="gramStart"/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>own</w:t>
            </w:r>
            <w:proofErr w:type="gramEnd"/>
          </w:p>
          <w:p w14:paraId="56C960FF" w14:textId="77777777" w:rsidR="00BE079D" w:rsidRPr="00802273" w:rsidRDefault="00BE079D" w:rsidP="004D6A1F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kept any quoted material to a </w:t>
            </w:r>
            <w:proofErr w:type="gramStart"/>
            <w:r w:rsidRPr="00802273">
              <w:rPr>
                <w:rFonts w:ascii="Roboto Light" w:hAnsi="Roboto Light"/>
                <w:sz w:val="18"/>
                <w:szCs w:val="18"/>
              </w:rPr>
              <w:t>minimum</w:t>
            </w:r>
            <w:proofErr w:type="gramEnd"/>
          </w:p>
          <w:p w14:paraId="069B0875" w14:textId="77777777" w:rsidR="00712DA2" w:rsidRPr="00802273" w:rsidRDefault="004D6A1F" w:rsidP="004D6A1F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drafted the report and/or presentation</w:t>
            </w:r>
            <w:r w:rsidR="008374B4" w:rsidRPr="00802273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4A0209D" w14:textId="77777777" w:rsidR="00712DA2" w:rsidRPr="00802273" w:rsidRDefault="00712DA2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E0FCBAE" w14:textId="77777777" w:rsidR="00712DA2" w:rsidRPr="00802273" w:rsidRDefault="00712DA2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F057EDF" w14:textId="77777777" w:rsidR="00712DA2" w:rsidRPr="00802273" w:rsidRDefault="00712DA2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0E0EE60" w14:textId="77777777" w:rsidR="00712DA2" w:rsidRPr="00802273" w:rsidRDefault="00712DA2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2A7AA883" w14:textId="77777777" w:rsidTr="00EA752D">
        <w:trPr>
          <w:trHeight w:val="150"/>
        </w:trPr>
        <w:tc>
          <w:tcPr>
            <w:tcW w:w="5103" w:type="dxa"/>
            <w:shd w:val="clear" w:color="auto" w:fill="auto"/>
          </w:tcPr>
          <w:p w14:paraId="35A9D596" w14:textId="77777777" w:rsidR="0056728A" w:rsidRPr="0080600E" w:rsidRDefault="00712DA2" w:rsidP="00AF5D8F">
            <w:pPr>
              <w:pStyle w:val="LAMFormHead1"/>
              <w:rPr>
                <w:rFonts w:ascii="Roboto Light" w:hAnsi="Roboto Light"/>
                <w:b w:val="0"/>
                <w:spacing w:val="-6"/>
                <w:sz w:val="18"/>
                <w:szCs w:val="18"/>
              </w:rPr>
            </w:pPr>
            <w:r w:rsidRPr="0080600E">
              <w:rPr>
                <w:rFonts w:ascii="Roboto Light" w:hAnsi="Roboto Light"/>
                <w:b w:val="0"/>
                <w:spacing w:val="-6"/>
                <w:sz w:val="18"/>
                <w:szCs w:val="18"/>
              </w:rPr>
              <w:t>Student has discussed progress and/or results with the teacher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73B4CE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24EC3075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40BC861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2312FCD8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775A870F" w14:textId="77777777" w:rsidTr="00EA752D">
        <w:trPr>
          <w:trHeight w:val="642"/>
        </w:trPr>
        <w:tc>
          <w:tcPr>
            <w:tcW w:w="5103" w:type="dxa"/>
            <w:shd w:val="clear" w:color="auto" w:fill="auto"/>
          </w:tcPr>
          <w:p w14:paraId="3E9F6C5A" w14:textId="77777777" w:rsidR="00712DA2" w:rsidRPr="00802273" w:rsidRDefault="00712DA2" w:rsidP="00712DA2">
            <w:pPr>
              <w:pStyle w:val="LAMFormHead1"/>
              <w:rPr>
                <w:rFonts w:ascii="Roboto Light" w:hAnsi="Roboto Light"/>
                <w:b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 xml:space="preserve">Draft </w:t>
            </w:r>
            <w:r w:rsidR="00624C8D" w:rsidRPr="00802273">
              <w:rPr>
                <w:rFonts w:ascii="Roboto Light" w:hAnsi="Roboto Light"/>
                <w:b w:val="0"/>
                <w:sz w:val="18"/>
                <w:szCs w:val="18"/>
              </w:rPr>
              <w:t>p</w:t>
            </w: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>resentation</w:t>
            </w:r>
          </w:p>
          <w:p w14:paraId="050C8C78" w14:textId="77777777" w:rsidR="00BE079D" w:rsidRPr="00802273" w:rsidRDefault="00BE079D" w:rsidP="00BE079D">
            <w:pPr>
              <w:pStyle w:val="LAMFormBullets"/>
              <w:numPr>
                <w:ilvl w:val="0"/>
                <w:numId w:val="0"/>
              </w:numPr>
              <w:spacing w:before="60"/>
              <w:ind w:left="170" w:right="34" w:hanging="170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Student has presented for feedback a draft that:</w:t>
            </w:r>
          </w:p>
          <w:p w14:paraId="4D758DEB" w14:textId="77777777" w:rsidR="00712DA2" w:rsidRPr="0080600E" w:rsidRDefault="00BE079D" w:rsidP="00BE079D">
            <w:pPr>
              <w:pStyle w:val="LAMBullets"/>
              <w:rPr>
                <w:rFonts w:ascii="Roboto Light" w:hAnsi="Roboto Light"/>
                <w:spacing w:val="-4"/>
                <w:sz w:val="18"/>
                <w:szCs w:val="18"/>
              </w:rPr>
            </w:pPr>
            <w:r w:rsidRPr="0080600E">
              <w:rPr>
                <w:rFonts w:ascii="Roboto Light" w:hAnsi="Roboto Light"/>
                <w:spacing w:val="-4"/>
                <w:sz w:val="18"/>
                <w:szCs w:val="18"/>
              </w:rPr>
              <w:t>meets</w:t>
            </w:r>
            <w:r w:rsidR="00712DA2" w:rsidRPr="0080600E">
              <w:rPr>
                <w:rFonts w:ascii="Roboto Light" w:hAnsi="Roboto Light"/>
                <w:spacing w:val="-4"/>
                <w:sz w:val="18"/>
                <w:szCs w:val="18"/>
              </w:rPr>
              <w:t xml:space="preserve"> the requirements of the subject outline (</w:t>
            </w:r>
            <w:proofErr w:type="gramStart"/>
            <w:r w:rsidR="00712DA2" w:rsidRPr="0080600E">
              <w:rPr>
                <w:rFonts w:ascii="Roboto Light" w:hAnsi="Roboto Light"/>
                <w:spacing w:val="-4"/>
                <w:sz w:val="18"/>
                <w:szCs w:val="18"/>
              </w:rPr>
              <w:t>e.g.</w:t>
            </w:r>
            <w:proofErr w:type="gramEnd"/>
            <w:r w:rsidR="00CD6BE5" w:rsidRPr="0080600E">
              <w:rPr>
                <w:rFonts w:ascii="Roboto Light" w:hAnsi="Roboto Light"/>
                <w:spacing w:val="-4"/>
                <w:sz w:val="18"/>
                <w:szCs w:val="18"/>
              </w:rPr>
              <w:t> </w:t>
            </w:r>
            <w:r w:rsidR="00712DA2" w:rsidRPr="0080600E">
              <w:rPr>
                <w:rFonts w:ascii="Roboto Light" w:hAnsi="Roboto Light"/>
                <w:spacing w:val="-4"/>
                <w:sz w:val="18"/>
                <w:szCs w:val="18"/>
              </w:rPr>
              <w:t>word count)</w:t>
            </w:r>
          </w:p>
          <w:p w14:paraId="31D23E4C" w14:textId="77777777" w:rsidR="00712DA2" w:rsidRPr="00802273" w:rsidRDefault="00712DA2" w:rsidP="009244BB">
            <w:pPr>
              <w:pStyle w:val="LAMFormBullets"/>
              <w:tabs>
                <w:tab w:val="clear" w:pos="170"/>
                <w:tab w:val="num" w:pos="6650"/>
              </w:tabs>
              <w:ind w:left="196" w:right="34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 xml:space="preserve">includes all relevant support material and </w:t>
            </w:r>
            <w:proofErr w:type="gramStart"/>
            <w:r w:rsidRPr="00802273">
              <w:rPr>
                <w:rFonts w:ascii="Roboto Light" w:hAnsi="Roboto Light"/>
                <w:sz w:val="18"/>
                <w:szCs w:val="18"/>
              </w:rPr>
              <w:t>references</w:t>
            </w:r>
            <w:proofErr w:type="gramEnd"/>
            <w:r w:rsidRPr="00802273">
              <w:rPr>
                <w:rFonts w:ascii="Roboto Light" w:hAnsi="Roboto Light"/>
                <w:sz w:val="18"/>
                <w:szCs w:val="18"/>
              </w:rPr>
              <w:t xml:space="preserve"> </w:t>
            </w:r>
          </w:p>
          <w:p w14:paraId="69ACBFDA" w14:textId="77777777" w:rsidR="0056728A" w:rsidRPr="00802273" w:rsidRDefault="00C679C8" w:rsidP="008374B4">
            <w:pPr>
              <w:pStyle w:val="LAMFormBullets"/>
              <w:tabs>
                <w:tab w:val="clear" w:pos="170"/>
                <w:tab w:val="num" w:pos="6650"/>
              </w:tabs>
              <w:ind w:left="196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 xml:space="preserve">Student has 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 xml:space="preserve">undertaken </w:t>
            </w:r>
            <w:r w:rsidR="008374B4" w:rsidRPr="00802273">
              <w:rPr>
                <w:rFonts w:ascii="Roboto Light" w:hAnsi="Roboto Light"/>
                <w:sz w:val="18"/>
                <w:szCs w:val="18"/>
              </w:rPr>
              <w:t>any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 xml:space="preserve"> revisions</w:t>
            </w:r>
            <w:r w:rsidR="008374B4" w:rsidRPr="00802273">
              <w:rPr>
                <w:rFonts w:ascii="Roboto Light" w:hAnsi="Roboto Light"/>
                <w:sz w:val="18"/>
                <w:szCs w:val="18"/>
              </w:rPr>
              <w:t xml:space="preserve"> as appropriate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2348EAA9" w14:textId="77777777" w:rsidR="0024762E" w:rsidRPr="00802273" w:rsidRDefault="0024762E" w:rsidP="0024762E">
            <w:pPr>
              <w:pStyle w:val="LAMFormBullets"/>
              <w:numPr>
                <w:ilvl w:val="0"/>
                <w:numId w:val="0"/>
              </w:numPr>
              <w:ind w:left="26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Only one completed draft should be presented for feedback.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F5F0E6A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3CB8DB1D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ABAC2E0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09D2CEF7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29045A77" w14:textId="77777777" w:rsidTr="00EA752D">
        <w:trPr>
          <w:trHeight w:val="369"/>
        </w:trPr>
        <w:tc>
          <w:tcPr>
            <w:tcW w:w="5103" w:type="dxa"/>
            <w:shd w:val="clear" w:color="auto" w:fill="auto"/>
          </w:tcPr>
          <w:p w14:paraId="66FC4687" w14:textId="77777777" w:rsidR="00712DA2" w:rsidRPr="00802273" w:rsidRDefault="00712DA2" w:rsidP="00712DA2">
            <w:pPr>
              <w:pStyle w:val="LAMFormHead1"/>
              <w:ind w:right="34"/>
              <w:rPr>
                <w:rFonts w:ascii="Roboto Light" w:hAnsi="Roboto Light"/>
                <w:b w:val="0"/>
                <w:sz w:val="18"/>
                <w:szCs w:val="18"/>
              </w:rPr>
            </w:pP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 xml:space="preserve">Final </w:t>
            </w:r>
            <w:r w:rsidR="00624C8D" w:rsidRPr="00802273">
              <w:rPr>
                <w:rFonts w:ascii="Roboto Light" w:hAnsi="Roboto Light"/>
                <w:b w:val="0"/>
                <w:sz w:val="18"/>
                <w:szCs w:val="18"/>
              </w:rPr>
              <w:t>p</w:t>
            </w:r>
            <w:r w:rsidRPr="00802273">
              <w:rPr>
                <w:rFonts w:ascii="Roboto Light" w:hAnsi="Roboto Light"/>
                <w:b w:val="0"/>
                <w:sz w:val="18"/>
                <w:szCs w:val="18"/>
              </w:rPr>
              <w:t>resentation</w:t>
            </w:r>
          </w:p>
          <w:p w14:paraId="772AA173" w14:textId="77777777" w:rsidR="0056728A" w:rsidRPr="00802273" w:rsidRDefault="00624C8D" w:rsidP="00976DBD">
            <w:pPr>
              <w:pStyle w:val="LAMFormBullets"/>
              <w:tabs>
                <w:tab w:val="clear" w:pos="170"/>
                <w:tab w:val="num" w:pos="6650"/>
              </w:tabs>
              <w:spacing w:before="60"/>
              <w:ind w:left="198"/>
              <w:rPr>
                <w:rFonts w:ascii="Roboto Light" w:hAnsi="Roboto Light"/>
                <w:sz w:val="18"/>
                <w:szCs w:val="18"/>
              </w:rPr>
            </w:pPr>
            <w:r w:rsidRPr="00802273">
              <w:rPr>
                <w:rFonts w:ascii="Roboto Light" w:hAnsi="Roboto Light"/>
                <w:sz w:val="18"/>
                <w:szCs w:val="18"/>
              </w:rPr>
              <w:t>S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 xml:space="preserve">tudent has presented the final </w:t>
            </w:r>
            <w:r w:rsidR="008374B4" w:rsidRPr="00802273">
              <w:rPr>
                <w:rFonts w:ascii="Roboto Light" w:hAnsi="Roboto Light"/>
                <w:sz w:val="18"/>
                <w:szCs w:val="18"/>
              </w:rPr>
              <w:t>piece of work</w:t>
            </w:r>
            <w:r w:rsidR="00712DA2" w:rsidRPr="00802273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980B502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19ACEDDD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A2DEC7D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ED62989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590"/>
        <w:gridCol w:w="1581"/>
      </w:tblGrid>
      <w:tr w:rsidR="00B668BD" w:rsidRPr="00B668BD" w14:paraId="060F25A3" w14:textId="77777777" w:rsidTr="00B668BD">
        <w:trPr>
          <w:trHeight w:hRule="exact"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0F5E13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  <w:r w:rsidRPr="00B668BD">
              <w:rPr>
                <w:rFonts w:ascii="Roboto Light" w:hAnsi="Roboto Light"/>
                <w:sz w:val="16"/>
                <w:szCs w:val="16"/>
              </w:rPr>
              <w:lastRenderedPageBreak/>
              <w:t>Signature</w:t>
            </w:r>
            <w:r>
              <w:rPr>
                <w:rFonts w:ascii="Roboto Light" w:hAnsi="Roboto Light"/>
                <w:sz w:val="16"/>
                <w:szCs w:val="16"/>
              </w:rPr>
              <w:t xml:space="preserve"> of student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1398C663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6FF8261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Date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A8D7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B668BD" w:rsidRPr="00B668BD" w14:paraId="49D24ED1" w14:textId="77777777" w:rsidTr="00B668BD">
        <w:trPr>
          <w:trHeight w:hRule="exact"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E23967D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Signature of teacher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0650FCB3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BFB16D9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Date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14:paraId="1AA86909" w14:textId="77777777" w:rsidR="00B668BD" w:rsidRPr="00B668BD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</w:tc>
      </w:tr>
    </w:tbl>
    <w:p w14:paraId="24268BE2" w14:textId="77777777" w:rsidR="00B668BD" w:rsidRPr="00B668BD" w:rsidRDefault="00B668BD" w:rsidP="00EA752D">
      <w:pPr>
        <w:tabs>
          <w:tab w:val="left" w:leader="underscore" w:pos="3686"/>
          <w:tab w:val="left" w:leader="underscore" w:pos="8647"/>
          <w:tab w:val="left" w:leader="underscore" w:pos="14208"/>
        </w:tabs>
        <w:spacing w:before="120" w:after="120"/>
        <w:rPr>
          <w:sz w:val="16"/>
          <w:szCs w:val="16"/>
          <w:u w:val="single"/>
        </w:rPr>
      </w:pPr>
    </w:p>
    <w:sectPr w:rsidR="00B668BD" w:rsidRPr="00B668BD" w:rsidSect="00B668BD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134" w:bottom="510" w:left="1418" w:header="851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5DB6" w14:textId="77777777" w:rsidR="00D8708C" w:rsidRDefault="00D8708C">
      <w:r>
        <w:separator/>
      </w:r>
    </w:p>
  </w:endnote>
  <w:endnote w:type="continuationSeparator" w:id="0">
    <w:p w14:paraId="758EFA3A" w14:textId="77777777" w:rsidR="00D8708C" w:rsidRDefault="00D8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77"/>
      <w:gridCol w:w="8494"/>
    </w:tblGrid>
    <w:tr w:rsidR="0024114F" w14:paraId="1B4BAE9B" w14:textId="77777777" w:rsidTr="0024114F">
      <w:tc>
        <w:tcPr>
          <w:tcW w:w="577" w:type="dxa"/>
          <w:tcMar>
            <w:left w:w="0" w:type="dxa"/>
          </w:tcMar>
          <w:vAlign w:val="center"/>
        </w:tcPr>
        <w:p w14:paraId="723BFB00" w14:textId="77777777" w:rsidR="0024114F" w:rsidRPr="0049377F" w:rsidRDefault="0024114F" w:rsidP="00736D1F">
          <w:pPr>
            <w:pStyle w:val="LAMPageNum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73B3">
            <w:rPr>
              <w:noProof/>
            </w:rPr>
            <w:t>42</w:t>
          </w:r>
          <w:r>
            <w:fldChar w:fldCharType="end"/>
          </w:r>
        </w:p>
      </w:tc>
      <w:tc>
        <w:tcPr>
          <w:tcW w:w="8494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14:paraId="02192FCE" w14:textId="77777777" w:rsidR="0024114F" w:rsidRPr="0049377F" w:rsidRDefault="0024114F" w:rsidP="00736D1F">
          <w:pPr>
            <w:pStyle w:val="LAMFooterTextEven"/>
          </w:pPr>
        </w:p>
      </w:tc>
    </w:tr>
  </w:tbl>
  <w:p w14:paraId="41762FB3" w14:textId="77777777" w:rsidR="0024114F" w:rsidRDefault="00241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696" w14:textId="767EB47B" w:rsidR="00EA752D" w:rsidRPr="00EA752D" w:rsidRDefault="00EA752D" w:rsidP="00EA752D">
    <w:pPr>
      <w:pStyle w:val="Footer"/>
      <w:tabs>
        <w:tab w:val="clear" w:pos="4153"/>
        <w:tab w:val="left" w:pos="4536"/>
      </w:tabs>
      <w:rPr>
        <w:rFonts w:ascii="Roboto Light" w:hAnsi="Roboto Light"/>
        <w:sz w:val="16"/>
        <w:szCs w:val="16"/>
      </w:rPr>
    </w:pPr>
    <w:r w:rsidRPr="00EA752D">
      <w:rPr>
        <w:rFonts w:ascii="Roboto Light" w:hAnsi="Roboto Light"/>
        <w:noProof/>
        <w:sz w:val="16"/>
        <w:szCs w:val="16"/>
        <w:lang w:eastAsia="en-AU"/>
      </w:rPr>
      <w:drawing>
        <wp:anchor distT="0" distB="0" distL="114300" distR="114300" simplePos="0" relativeHeight="251662336" behindDoc="1" locked="0" layoutInCell="1" allowOverlap="1" wp14:anchorId="1519D625" wp14:editId="1B390D54">
          <wp:simplePos x="0" y="0"/>
          <wp:positionH relativeFrom="column">
            <wp:posOffset>4821555</wp:posOffset>
          </wp:positionH>
          <wp:positionV relativeFrom="paragraph">
            <wp:posOffset>-778510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 Light" w:hAnsi="Roboto Light"/>
        <w:sz w:val="16"/>
        <w:szCs w:val="16"/>
      </w:rPr>
      <w:t>Supervision and verification student record sheet</w:t>
    </w:r>
    <w:r w:rsidRPr="00EA752D">
      <w:rPr>
        <w:rFonts w:ascii="Roboto Light" w:hAnsi="Roboto Light"/>
        <w:sz w:val="16"/>
        <w:szCs w:val="16"/>
      </w:rPr>
      <w:tab/>
    </w:r>
    <w:sdt>
      <w:sdtPr>
        <w:rPr>
          <w:rFonts w:ascii="Roboto Light" w:hAnsi="Roboto Light"/>
          <w:sz w:val="16"/>
          <w:szCs w:val="16"/>
        </w:rPr>
        <w:id w:val="21303563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Roboto Light" w:hAnsi="Roboto Light"/>
              <w:sz w:val="16"/>
              <w:szCs w:val="16"/>
            </w:rPr>
            <w:id w:val="27114034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Roboto Light" w:hAnsi="Roboto Light"/>
                  <w:sz w:val="16"/>
                  <w:szCs w:val="16"/>
                </w:rPr>
                <w:id w:val="34397982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EA752D">
                  <w:rPr>
                    <w:rFonts w:ascii="Roboto Light" w:hAnsi="Roboto Light"/>
                    <w:sz w:val="16"/>
                    <w:szCs w:val="16"/>
                  </w:rPr>
                  <w:t xml:space="preserve">Page 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CE2B75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  <w:r w:rsidRPr="00EA752D">
                  <w:rPr>
                    <w:rFonts w:ascii="Roboto Light" w:hAnsi="Roboto Light"/>
                    <w:sz w:val="16"/>
                    <w:szCs w:val="16"/>
                  </w:rPr>
                  <w:t xml:space="preserve"> of 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CE2B75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  <w:r>
              <w:t xml:space="preserve"> </w:t>
            </w:r>
          </w:sdtContent>
        </w:sdt>
      </w:sdtContent>
    </w:sdt>
  </w:p>
  <w:p w14:paraId="6E4CF061" w14:textId="77777777" w:rsidR="00EA752D" w:rsidRDefault="00EA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CEBC" w14:textId="77777777" w:rsidR="00D8708C" w:rsidRDefault="00D8708C">
      <w:r>
        <w:separator/>
      </w:r>
    </w:p>
  </w:footnote>
  <w:footnote w:type="continuationSeparator" w:id="0">
    <w:p w14:paraId="0B39472F" w14:textId="77777777" w:rsidR="00D8708C" w:rsidRDefault="00D8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3A28" w14:textId="0F27B091" w:rsidR="004C2543" w:rsidRDefault="004C25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AD5251" wp14:editId="00C436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c183410fb631b6149d7b09e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42D59" w14:textId="0731073D" w:rsidR="004C2543" w:rsidRPr="004C2543" w:rsidRDefault="004C2543" w:rsidP="004C2543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4C2543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5251" id="_x0000_t202" coordsize="21600,21600" o:spt="202" path="m,l,21600r21600,l21600,xe">
              <v:stroke joinstyle="miter"/>
              <v:path gradientshapeok="t" o:connecttype="rect"/>
            </v:shapetype>
            <v:shape id="MSIPCMc183410fb631b6149d7b09e8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9942D59" w14:textId="0731073D" w:rsidR="004C2543" w:rsidRPr="004C2543" w:rsidRDefault="004C2543" w:rsidP="004C2543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4C2543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479B" w14:textId="734776E7" w:rsidR="00AE66B3" w:rsidRPr="00EA752D" w:rsidRDefault="004C2543" w:rsidP="00152D7E">
    <w:pPr>
      <w:pStyle w:val="Header"/>
      <w:rPr>
        <w:rFonts w:ascii="Roboto Light" w:hAnsi="Roboto Light"/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7A96B39" wp14:editId="749236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e6724c308f4c308e006d72ac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1DCE3" w14:textId="3AD93681" w:rsidR="004C2543" w:rsidRPr="004C2543" w:rsidRDefault="004C2543" w:rsidP="004C2543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4C2543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96B39" id="_x0000_t202" coordsize="21600,21600" o:spt="202" path="m,l,21600r21600,l21600,xe">
              <v:stroke joinstyle="miter"/>
              <v:path gradientshapeok="t" o:connecttype="rect"/>
            </v:shapetype>
            <v:shape id="MSIPCMe6724c308f4c308e006d72ac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641DCE3" w14:textId="3AD93681" w:rsidR="004C2543" w:rsidRPr="004C2543" w:rsidRDefault="004C2543" w:rsidP="004C2543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4C2543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B75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5DA8E43B" wp14:editId="10BB9F6F">
          <wp:simplePos x="0" y="0"/>
          <wp:positionH relativeFrom="column">
            <wp:posOffset>-941070</wp:posOffset>
          </wp:positionH>
          <wp:positionV relativeFrom="paragraph">
            <wp:posOffset>-523875</wp:posOffset>
          </wp:positionV>
          <wp:extent cx="7539990" cy="1495425"/>
          <wp:effectExtent l="0" t="0" r="3810" b="9525"/>
          <wp:wrapTight wrapText="bothSides">
            <wp:wrapPolygon edited="0">
              <wp:start x="0" y="0"/>
              <wp:lineTo x="0" y="21462"/>
              <wp:lineTo x="21556" y="21462"/>
              <wp:lineTo x="21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1"/>
                  <a:stretch/>
                </pic:blipFill>
                <pic:spPr bwMode="auto">
                  <a:xfrm>
                    <a:off x="0" y="0"/>
                    <a:ext cx="753999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2666B"/>
    <w:multiLevelType w:val="hybridMultilevel"/>
    <w:tmpl w:val="5C9C5000"/>
    <w:lvl w:ilvl="0" w:tplc="A58458B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20CC5"/>
    <w:multiLevelType w:val="hybridMultilevel"/>
    <w:tmpl w:val="4CAA6332"/>
    <w:lvl w:ilvl="0" w:tplc="E5601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4C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0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E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45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6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F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2A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63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67008"/>
    <w:multiLevelType w:val="hybridMultilevel"/>
    <w:tmpl w:val="555AD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66149"/>
    <w:multiLevelType w:val="hybridMultilevel"/>
    <w:tmpl w:val="179C3782"/>
    <w:lvl w:ilvl="0" w:tplc="B666F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D5DB6"/>
    <w:multiLevelType w:val="hybridMultilevel"/>
    <w:tmpl w:val="18F2790E"/>
    <w:lvl w:ilvl="0" w:tplc="845A159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471B1"/>
    <w:multiLevelType w:val="hybridMultilevel"/>
    <w:tmpl w:val="CE74BC9A"/>
    <w:lvl w:ilvl="0" w:tplc="E964448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31F06"/>
    <w:multiLevelType w:val="hybridMultilevel"/>
    <w:tmpl w:val="E10AD9DA"/>
    <w:lvl w:ilvl="0" w:tplc="5DBEAA1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A85754"/>
    <w:multiLevelType w:val="hybridMultilevel"/>
    <w:tmpl w:val="3E00D698"/>
    <w:lvl w:ilvl="0" w:tplc="E850CF6C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41664">
    <w:abstractNumId w:val="19"/>
  </w:num>
  <w:num w:numId="2" w16cid:durableId="697851263">
    <w:abstractNumId w:val="24"/>
  </w:num>
  <w:num w:numId="3" w16cid:durableId="807092515">
    <w:abstractNumId w:val="13"/>
  </w:num>
  <w:num w:numId="4" w16cid:durableId="979044153">
    <w:abstractNumId w:val="3"/>
  </w:num>
  <w:num w:numId="5" w16cid:durableId="555319272">
    <w:abstractNumId w:val="21"/>
  </w:num>
  <w:num w:numId="6" w16cid:durableId="2032295202">
    <w:abstractNumId w:val="2"/>
  </w:num>
  <w:num w:numId="7" w16cid:durableId="14762172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20617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0080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11105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7791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4364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3244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776987">
    <w:abstractNumId w:val="6"/>
  </w:num>
  <w:num w:numId="15" w16cid:durableId="1004868130">
    <w:abstractNumId w:val="11"/>
  </w:num>
  <w:num w:numId="16" w16cid:durableId="254871299">
    <w:abstractNumId w:val="10"/>
  </w:num>
  <w:num w:numId="17" w16cid:durableId="1585063972">
    <w:abstractNumId w:val="4"/>
  </w:num>
  <w:num w:numId="18" w16cid:durableId="570697725">
    <w:abstractNumId w:val="8"/>
  </w:num>
  <w:num w:numId="19" w16cid:durableId="664666154">
    <w:abstractNumId w:val="0"/>
  </w:num>
  <w:num w:numId="20" w16cid:durableId="1496411995">
    <w:abstractNumId w:val="5"/>
  </w:num>
  <w:num w:numId="21" w16cid:durableId="583686091">
    <w:abstractNumId w:val="17"/>
  </w:num>
  <w:num w:numId="22" w16cid:durableId="284585220">
    <w:abstractNumId w:val="26"/>
  </w:num>
  <w:num w:numId="23" w16cid:durableId="1671592017">
    <w:abstractNumId w:val="14"/>
  </w:num>
  <w:num w:numId="24" w16cid:durableId="606960378">
    <w:abstractNumId w:val="27"/>
  </w:num>
  <w:num w:numId="25" w16cid:durableId="105272373">
    <w:abstractNumId w:val="25"/>
  </w:num>
  <w:num w:numId="26" w16cid:durableId="211386109">
    <w:abstractNumId w:val="28"/>
  </w:num>
  <w:num w:numId="27" w16cid:durableId="1162355397">
    <w:abstractNumId w:val="18"/>
  </w:num>
  <w:num w:numId="28" w16cid:durableId="962003024">
    <w:abstractNumId w:val="9"/>
  </w:num>
  <w:num w:numId="29" w16cid:durableId="1839467936">
    <w:abstractNumId w:val="1"/>
  </w:num>
  <w:num w:numId="30" w16cid:durableId="111096058">
    <w:abstractNumId w:val="28"/>
    <w:lvlOverride w:ilvl="0">
      <w:startOverride w:val="1"/>
    </w:lvlOverride>
  </w:num>
  <w:num w:numId="31" w16cid:durableId="1976910542">
    <w:abstractNumId w:val="28"/>
  </w:num>
  <w:num w:numId="32" w16cid:durableId="1692805101">
    <w:abstractNumId w:val="28"/>
  </w:num>
  <w:num w:numId="33" w16cid:durableId="2022656984">
    <w:abstractNumId w:val="28"/>
  </w:num>
  <w:num w:numId="34" w16cid:durableId="1494686640">
    <w:abstractNumId w:val="25"/>
  </w:num>
  <w:num w:numId="35" w16cid:durableId="1131708342">
    <w:abstractNumId w:val="25"/>
  </w:num>
  <w:num w:numId="36" w16cid:durableId="1611349465">
    <w:abstractNumId w:val="28"/>
  </w:num>
  <w:num w:numId="37" w16cid:durableId="440995073">
    <w:abstractNumId w:val="28"/>
  </w:num>
  <w:num w:numId="38" w16cid:durableId="1443695307">
    <w:abstractNumId w:val="28"/>
  </w:num>
  <w:num w:numId="39" w16cid:durableId="1905096678">
    <w:abstractNumId w:val="28"/>
  </w:num>
  <w:num w:numId="40" w16cid:durableId="1515652946">
    <w:abstractNumId w:val="28"/>
  </w:num>
  <w:num w:numId="41" w16cid:durableId="798450431">
    <w:abstractNumId w:val="28"/>
  </w:num>
  <w:num w:numId="42" w16cid:durableId="418334887">
    <w:abstractNumId w:val="28"/>
  </w:num>
  <w:num w:numId="43" w16cid:durableId="1655644964">
    <w:abstractNumId w:val="28"/>
  </w:num>
  <w:num w:numId="44" w16cid:durableId="482041516">
    <w:abstractNumId w:val="28"/>
  </w:num>
  <w:num w:numId="45" w16cid:durableId="2016415242">
    <w:abstractNumId w:val="25"/>
  </w:num>
  <w:num w:numId="46" w16cid:durableId="1395664000">
    <w:abstractNumId w:val="18"/>
  </w:num>
  <w:num w:numId="47" w16cid:durableId="2095079101">
    <w:abstractNumId w:val="20"/>
  </w:num>
  <w:num w:numId="48" w16cid:durableId="1854606810">
    <w:abstractNumId w:val="25"/>
  </w:num>
  <w:num w:numId="49" w16cid:durableId="1892307090">
    <w:abstractNumId w:val="25"/>
  </w:num>
  <w:num w:numId="50" w16cid:durableId="277874512">
    <w:abstractNumId w:val="25"/>
  </w:num>
  <w:num w:numId="51" w16cid:durableId="63441274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A"/>
    <w:rsid w:val="0000075D"/>
    <w:rsid w:val="000009C3"/>
    <w:rsid w:val="00000D32"/>
    <w:rsid w:val="00002F60"/>
    <w:rsid w:val="00004580"/>
    <w:rsid w:val="00012F7E"/>
    <w:rsid w:val="000138FF"/>
    <w:rsid w:val="00020381"/>
    <w:rsid w:val="00020F57"/>
    <w:rsid w:val="00021893"/>
    <w:rsid w:val="0002197C"/>
    <w:rsid w:val="0002586A"/>
    <w:rsid w:val="00025D50"/>
    <w:rsid w:val="000266C4"/>
    <w:rsid w:val="00030583"/>
    <w:rsid w:val="00032B98"/>
    <w:rsid w:val="00033D51"/>
    <w:rsid w:val="000345A2"/>
    <w:rsid w:val="00034B82"/>
    <w:rsid w:val="0004077D"/>
    <w:rsid w:val="00041D73"/>
    <w:rsid w:val="0004233F"/>
    <w:rsid w:val="0004245E"/>
    <w:rsid w:val="0004437C"/>
    <w:rsid w:val="000508FE"/>
    <w:rsid w:val="00052575"/>
    <w:rsid w:val="00054489"/>
    <w:rsid w:val="00054A60"/>
    <w:rsid w:val="0005521B"/>
    <w:rsid w:val="000556AB"/>
    <w:rsid w:val="000640A2"/>
    <w:rsid w:val="00064EBD"/>
    <w:rsid w:val="00065B1D"/>
    <w:rsid w:val="00070F12"/>
    <w:rsid w:val="00071421"/>
    <w:rsid w:val="00072885"/>
    <w:rsid w:val="00073662"/>
    <w:rsid w:val="000764C2"/>
    <w:rsid w:val="000968EE"/>
    <w:rsid w:val="00097B7B"/>
    <w:rsid w:val="000A15B5"/>
    <w:rsid w:val="000A49F0"/>
    <w:rsid w:val="000A5CB9"/>
    <w:rsid w:val="000A7AA8"/>
    <w:rsid w:val="000B79FA"/>
    <w:rsid w:val="000C133E"/>
    <w:rsid w:val="000C1F79"/>
    <w:rsid w:val="000C4246"/>
    <w:rsid w:val="000C77C0"/>
    <w:rsid w:val="000D030E"/>
    <w:rsid w:val="000D0BD3"/>
    <w:rsid w:val="000D108E"/>
    <w:rsid w:val="000D19A6"/>
    <w:rsid w:val="000D53CF"/>
    <w:rsid w:val="000E2880"/>
    <w:rsid w:val="000E3D98"/>
    <w:rsid w:val="000E4B86"/>
    <w:rsid w:val="000E5F79"/>
    <w:rsid w:val="000E74F0"/>
    <w:rsid w:val="000F295B"/>
    <w:rsid w:val="000F53E0"/>
    <w:rsid w:val="000F57F5"/>
    <w:rsid w:val="000F6430"/>
    <w:rsid w:val="000F68B3"/>
    <w:rsid w:val="00100361"/>
    <w:rsid w:val="00100411"/>
    <w:rsid w:val="00103716"/>
    <w:rsid w:val="00103CB1"/>
    <w:rsid w:val="00104AF5"/>
    <w:rsid w:val="00104C3F"/>
    <w:rsid w:val="001050E4"/>
    <w:rsid w:val="001062C4"/>
    <w:rsid w:val="001069B6"/>
    <w:rsid w:val="00107B71"/>
    <w:rsid w:val="00123D1C"/>
    <w:rsid w:val="00125376"/>
    <w:rsid w:val="00135808"/>
    <w:rsid w:val="0014336E"/>
    <w:rsid w:val="00144444"/>
    <w:rsid w:val="001512F3"/>
    <w:rsid w:val="00152D7E"/>
    <w:rsid w:val="00153A05"/>
    <w:rsid w:val="001551E0"/>
    <w:rsid w:val="001553A1"/>
    <w:rsid w:val="00161090"/>
    <w:rsid w:val="00161394"/>
    <w:rsid w:val="00167C06"/>
    <w:rsid w:val="00174482"/>
    <w:rsid w:val="00174A7B"/>
    <w:rsid w:val="00175221"/>
    <w:rsid w:val="00176585"/>
    <w:rsid w:val="001766DC"/>
    <w:rsid w:val="001775CC"/>
    <w:rsid w:val="00180963"/>
    <w:rsid w:val="00181A46"/>
    <w:rsid w:val="00182077"/>
    <w:rsid w:val="0018351A"/>
    <w:rsid w:val="001856C9"/>
    <w:rsid w:val="00186E6F"/>
    <w:rsid w:val="00195844"/>
    <w:rsid w:val="00196032"/>
    <w:rsid w:val="0019603B"/>
    <w:rsid w:val="00196188"/>
    <w:rsid w:val="0019745D"/>
    <w:rsid w:val="00197D36"/>
    <w:rsid w:val="001A065C"/>
    <w:rsid w:val="001A07F5"/>
    <w:rsid w:val="001A0A79"/>
    <w:rsid w:val="001A0FB8"/>
    <w:rsid w:val="001A13D8"/>
    <w:rsid w:val="001A19ED"/>
    <w:rsid w:val="001A1D8F"/>
    <w:rsid w:val="001A2B0B"/>
    <w:rsid w:val="001A3BCF"/>
    <w:rsid w:val="001A5A8E"/>
    <w:rsid w:val="001B18CA"/>
    <w:rsid w:val="001B2647"/>
    <w:rsid w:val="001B3F30"/>
    <w:rsid w:val="001B570C"/>
    <w:rsid w:val="001B72DE"/>
    <w:rsid w:val="001C0F17"/>
    <w:rsid w:val="001C42BA"/>
    <w:rsid w:val="001C4A97"/>
    <w:rsid w:val="001C4D22"/>
    <w:rsid w:val="001C7BE9"/>
    <w:rsid w:val="001D20ED"/>
    <w:rsid w:val="001D2F8E"/>
    <w:rsid w:val="001D3197"/>
    <w:rsid w:val="001D5635"/>
    <w:rsid w:val="001E01FA"/>
    <w:rsid w:val="001E0553"/>
    <w:rsid w:val="001E0D7C"/>
    <w:rsid w:val="001E3112"/>
    <w:rsid w:val="001E44D5"/>
    <w:rsid w:val="001E563A"/>
    <w:rsid w:val="001E6CEA"/>
    <w:rsid w:val="001F2FA6"/>
    <w:rsid w:val="001F6457"/>
    <w:rsid w:val="00201062"/>
    <w:rsid w:val="00201F96"/>
    <w:rsid w:val="00201FFE"/>
    <w:rsid w:val="002107F9"/>
    <w:rsid w:val="002129ED"/>
    <w:rsid w:val="002144D0"/>
    <w:rsid w:val="0022274C"/>
    <w:rsid w:val="002239CB"/>
    <w:rsid w:val="002261DE"/>
    <w:rsid w:val="00233234"/>
    <w:rsid w:val="0023797D"/>
    <w:rsid w:val="0024114F"/>
    <w:rsid w:val="002425DE"/>
    <w:rsid w:val="002457AB"/>
    <w:rsid w:val="0024762E"/>
    <w:rsid w:val="002522DC"/>
    <w:rsid w:val="00253FCC"/>
    <w:rsid w:val="00256A03"/>
    <w:rsid w:val="00257EFC"/>
    <w:rsid w:val="00257F60"/>
    <w:rsid w:val="00260359"/>
    <w:rsid w:val="00260E88"/>
    <w:rsid w:val="0026377B"/>
    <w:rsid w:val="00266884"/>
    <w:rsid w:val="00266FF6"/>
    <w:rsid w:val="00273367"/>
    <w:rsid w:val="00273643"/>
    <w:rsid w:val="00275B8E"/>
    <w:rsid w:val="00280ADA"/>
    <w:rsid w:val="00285F21"/>
    <w:rsid w:val="002910B4"/>
    <w:rsid w:val="00294AF3"/>
    <w:rsid w:val="002A0BBE"/>
    <w:rsid w:val="002A45FA"/>
    <w:rsid w:val="002B0156"/>
    <w:rsid w:val="002B0571"/>
    <w:rsid w:val="002B458B"/>
    <w:rsid w:val="002B527F"/>
    <w:rsid w:val="002B56C3"/>
    <w:rsid w:val="002B5B08"/>
    <w:rsid w:val="002B62B7"/>
    <w:rsid w:val="002B7748"/>
    <w:rsid w:val="002C553F"/>
    <w:rsid w:val="002C5716"/>
    <w:rsid w:val="002D0124"/>
    <w:rsid w:val="002D0A22"/>
    <w:rsid w:val="002D1DCB"/>
    <w:rsid w:val="002D46A3"/>
    <w:rsid w:val="002D612E"/>
    <w:rsid w:val="002D66F6"/>
    <w:rsid w:val="002E0D1A"/>
    <w:rsid w:val="002E3EAA"/>
    <w:rsid w:val="002E6D77"/>
    <w:rsid w:val="002F3694"/>
    <w:rsid w:val="002F3C0D"/>
    <w:rsid w:val="00302961"/>
    <w:rsid w:val="00305F07"/>
    <w:rsid w:val="00306836"/>
    <w:rsid w:val="003113C5"/>
    <w:rsid w:val="00320467"/>
    <w:rsid w:val="003248D3"/>
    <w:rsid w:val="00325FBD"/>
    <w:rsid w:val="00326719"/>
    <w:rsid w:val="00326801"/>
    <w:rsid w:val="003311D9"/>
    <w:rsid w:val="00344681"/>
    <w:rsid w:val="003502BB"/>
    <w:rsid w:val="003506FC"/>
    <w:rsid w:val="0036093C"/>
    <w:rsid w:val="0036130D"/>
    <w:rsid w:val="0036299D"/>
    <w:rsid w:val="00365290"/>
    <w:rsid w:val="003659A7"/>
    <w:rsid w:val="0036668F"/>
    <w:rsid w:val="00367657"/>
    <w:rsid w:val="00370D1A"/>
    <w:rsid w:val="00371D64"/>
    <w:rsid w:val="0037508A"/>
    <w:rsid w:val="0037693B"/>
    <w:rsid w:val="003769D2"/>
    <w:rsid w:val="003833E9"/>
    <w:rsid w:val="0038468E"/>
    <w:rsid w:val="0038482F"/>
    <w:rsid w:val="00384B89"/>
    <w:rsid w:val="00387E91"/>
    <w:rsid w:val="003904D7"/>
    <w:rsid w:val="003961A7"/>
    <w:rsid w:val="0039647A"/>
    <w:rsid w:val="003A085C"/>
    <w:rsid w:val="003A3F12"/>
    <w:rsid w:val="003A4A09"/>
    <w:rsid w:val="003A50DF"/>
    <w:rsid w:val="003A6D4E"/>
    <w:rsid w:val="003B0067"/>
    <w:rsid w:val="003B09DE"/>
    <w:rsid w:val="003B39F2"/>
    <w:rsid w:val="003B4CB9"/>
    <w:rsid w:val="003B698A"/>
    <w:rsid w:val="003B701A"/>
    <w:rsid w:val="003B7D4E"/>
    <w:rsid w:val="003C3CA6"/>
    <w:rsid w:val="003C3F57"/>
    <w:rsid w:val="003C4122"/>
    <w:rsid w:val="003C56D2"/>
    <w:rsid w:val="003C709E"/>
    <w:rsid w:val="003C7B39"/>
    <w:rsid w:val="003D119E"/>
    <w:rsid w:val="003D21CE"/>
    <w:rsid w:val="003D2336"/>
    <w:rsid w:val="003D3826"/>
    <w:rsid w:val="003D4291"/>
    <w:rsid w:val="003D5DB1"/>
    <w:rsid w:val="003D7159"/>
    <w:rsid w:val="003E0F87"/>
    <w:rsid w:val="003E1DD2"/>
    <w:rsid w:val="003E326E"/>
    <w:rsid w:val="003E3D5E"/>
    <w:rsid w:val="003E6B04"/>
    <w:rsid w:val="003F219E"/>
    <w:rsid w:val="003F2B8A"/>
    <w:rsid w:val="003F506E"/>
    <w:rsid w:val="00400BB4"/>
    <w:rsid w:val="0040111F"/>
    <w:rsid w:val="00402259"/>
    <w:rsid w:val="00402849"/>
    <w:rsid w:val="004041E2"/>
    <w:rsid w:val="00405B37"/>
    <w:rsid w:val="00406285"/>
    <w:rsid w:val="00406AF9"/>
    <w:rsid w:val="00410420"/>
    <w:rsid w:val="00412383"/>
    <w:rsid w:val="00414F84"/>
    <w:rsid w:val="00416969"/>
    <w:rsid w:val="00417934"/>
    <w:rsid w:val="00420733"/>
    <w:rsid w:val="00421039"/>
    <w:rsid w:val="004212E2"/>
    <w:rsid w:val="00423841"/>
    <w:rsid w:val="0043023D"/>
    <w:rsid w:val="00430264"/>
    <w:rsid w:val="00431555"/>
    <w:rsid w:val="004323A1"/>
    <w:rsid w:val="004331B7"/>
    <w:rsid w:val="00434656"/>
    <w:rsid w:val="00435A6C"/>
    <w:rsid w:val="004405D9"/>
    <w:rsid w:val="00441308"/>
    <w:rsid w:val="00441370"/>
    <w:rsid w:val="004440A8"/>
    <w:rsid w:val="00446EDE"/>
    <w:rsid w:val="00447351"/>
    <w:rsid w:val="00450C75"/>
    <w:rsid w:val="004524A4"/>
    <w:rsid w:val="0045437D"/>
    <w:rsid w:val="004566D5"/>
    <w:rsid w:val="00457140"/>
    <w:rsid w:val="00460874"/>
    <w:rsid w:val="00463366"/>
    <w:rsid w:val="00465BE3"/>
    <w:rsid w:val="00465EBF"/>
    <w:rsid w:val="004677D7"/>
    <w:rsid w:val="004700F2"/>
    <w:rsid w:val="0047247D"/>
    <w:rsid w:val="00474112"/>
    <w:rsid w:val="0047578B"/>
    <w:rsid w:val="00480B80"/>
    <w:rsid w:val="00482703"/>
    <w:rsid w:val="004854E9"/>
    <w:rsid w:val="00492463"/>
    <w:rsid w:val="004937F3"/>
    <w:rsid w:val="0049532A"/>
    <w:rsid w:val="00496702"/>
    <w:rsid w:val="004969D2"/>
    <w:rsid w:val="0049708F"/>
    <w:rsid w:val="004A2E15"/>
    <w:rsid w:val="004A47C3"/>
    <w:rsid w:val="004B7B4D"/>
    <w:rsid w:val="004C2543"/>
    <w:rsid w:val="004C6EB6"/>
    <w:rsid w:val="004C7FC7"/>
    <w:rsid w:val="004D04DC"/>
    <w:rsid w:val="004D2DCE"/>
    <w:rsid w:val="004D2F42"/>
    <w:rsid w:val="004D5F1D"/>
    <w:rsid w:val="004D641E"/>
    <w:rsid w:val="004D6A1F"/>
    <w:rsid w:val="004D7F24"/>
    <w:rsid w:val="004E22DA"/>
    <w:rsid w:val="004E3A37"/>
    <w:rsid w:val="004E593C"/>
    <w:rsid w:val="004E5F6A"/>
    <w:rsid w:val="004E5FD6"/>
    <w:rsid w:val="004E6433"/>
    <w:rsid w:val="004F48A9"/>
    <w:rsid w:val="004F6991"/>
    <w:rsid w:val="00503BF6"/>
    <w:rsid w:val="005057FF"/>
    <w:rsid w:val="005119C8"/>
    <w:rsid w:val="00512397"/>
    <w:rsid w:val="005128DA"/>
    <w:rsid w:val="00512C65"/>
    <w:rsid w:val="00514675"/>
    <w:rsid w:val="00520CAD"/>
    <w:rsid w:val="00525250"/>
    <w:rsid w:val="005272D3"/>
    <w:rsid w:val="005304C3"/>
    <w:rsid w:val="00531767"/>
    <w:rsid w:val="00531F20"/>
    <w:rsid w:val="00533B00"/>
    <w:rsid w:val="00536A1F"/>
    <w:rsid w:val="0053748A"/>
    <w:rsid w:val="00540157"/>
    <w:rsid w:val="00540538"/>
    <w:rsid w:val="005413D4"/>
    <w:rsid w:val="00544072"/>
    <w:rsid w:val="005444FC"/>
    <w:rsid w:val="005456FC"/>
    <w:rsid w:val="00546A8A"/>
    <w:rsid w:val="00546D33"/>
    <w:rsid w:val="00547A78"/>
    <w:rsid w:val="00552BBC"/>
    <w:rsid w:val="00553346"/>
    <w:rsid w:val="005535D8"/>
    <w:rsid w:val="00556DF9"/>
    <w:rsid w:val="00556EE3"/>
    <w:rsid w:val="005573D0"/>
    <w:rsid w:val="005617E7"/>
    <w:rsid w:val="0056453A"/>
    <w:rsid w:val="00565383"/>
    <w:rsid w:val="0056576D"/>
    <w:rsid w:val="0056728A"/>
    <w:rsid w:val="005701A2"/>
    <w:rsid w:val="00570619"/>
    <w:rsid w:val="00571A8A"/>
    <w:rsid w:val="0057346C"/>
    <w:rsid w:val="005739EE"/>
    <w:rsid w:val="00573B26"/>
    <w:rsid w:val="00573F15"/>
    <w:rsid w:val="005763FF"/>
    <w:rsid w:val="00581B45"/>
    <w:rsid w:val="0058522D"/>
    <w:rsid w:val="00590ADC"/>
    <w:rsid w:val="00591159"/>
    <w:rsid w:val="00591FA2"/>
    <w:rsid w:val="00592BC7"/>
    <w:rsid w:val="005932CE"/>
    <w:rsid w:val="00593EC1"/>
    <w:rsid w:val="00595830"/>
    <w:rsid w:val="00596D53"/>
    <w:rsid w:val="005A02E9"/>
    <w:rsid w:val="005A17AF"/>
    <w:rsid w:val="005A2C47"/>
    <w:rsid w:val="005A554B"/>
    <w:rsid w:val="005B064A"/>
    <w:rsid w:val="005B5660"/>
    <w:rsid w:val="005C2207"/>
    <w:rsid w:val="005C289C"/>
    <w:rsid w:val="005C4071"/>
    <w:rsid w:val="005C4A1D"/>
    <w:rsid w:val="005C4D00"/>
    <w:rsid w:val="005D0C6F"/>
    <w:rsid w:val="005D14DB"/>
    <w:rsid w:val="005D5FC1"/>
    <w:rsid w:val="005D709A"/>
    <w:rsid w:val="005E232F"/>
    <w:rsid w:val="005E4936"/>
    <w:rsid w:val="005F0A0A"/>
    <w:rsid w:val="005F1D31"/>
    <w:rsid w:val="005F23D4"/>
    <w:rsid w:val="005F2CCA"/>
    <w:rsid w:val="005F3CE2"/>
    <w:rsid w:val="00602257"/>
    <w:rsid w:val="0060335D"/>
    <w:rsid w:val="00603CBE"/>
    <w:rsid w:val="00607194"/>
    <w:rsid w:val="00607B45"/>
    <w:rsid w:val="0061123B"/>
    <w:rsid w:val="00613E0F"/>
    <w:rsid w:val="00615116"/>
    <w:rsid w:val="0062164C"/>
    <w:rsid w:val="0062493C"/>
    <w:rsid w:val="00624C8D"/>
    <w:rsid w:val="00625370"/>
    <w:rsid w:val="00630D0F"/>
    <w:rsid w:val="00631086"/>
    <w:rsid w:val="00631684"/>
    <w:rsid w:val="00634AD9"/>
    <w:rsid w:val="00634D67"/>
    <w:rsid w:val="006379A2"/>
    <w:rsid w:val="00637E6D"/>
    <w:rsid w:val="00640943"/>
    <w:rsid w:val="00640E62"/>
    <w:rsid w:val="0064281B"/>
    <w:rsid w:val="00644969"/>
    <w:rsid w:val="00646483"/>
    <w:rsid w:val="00646820"/>
    <w:rsid w:val="00651365"/>
    <w:rsid w:val="00654EFA"/>
    <w:rsid w:val="006573EB"/>
    <w:rsid w:val="006605C2"/>
    <w:rsid w:val="00661F8F"/>
    <w:rsid w:val="006620ED"/>
    <w:rsid w:val="0066378B"/>
    <w:rsid w:val="00664428"/>
    <w:rsid w:val="00665A9C"/>
    <w:rsid w:val="006661EB"/>
    <w:rsid w:val="00667387"/>
    <w:rsid w:val="00670125"/>
    <w:rsid w:val="00671B43"/>
    <w:rsid w:val="00672611"/>
    <w:rsid w:val="00673425"/>
    <w:rsid w:val="00673E8A"/>
    <w:rsid w:val="006742CE"/>
    <w:rsid w:val="006746BE"/>
    <w:rsid w:val="0067528B"/>
    <w:rsid w:val="006818E2"/>
    <w:rsid w:val="0068483A"/>
    <w:rsid w:val="00685832"/>
    <w:rsid w:val="00685B61"/>
    <w:rsid w:val="006864CC"/>
    <w:rsid w:val="00691227"/>
    <w:rsid w:val="0069128D"/>
    <w:rsid w:val="00692F08"/>
    <w:rsid w:val="0069738C"/>
    <w:rsid w:val="006A2D33"/>
    <w:rsid w:val="006A52E4"/>
    <w:rsid w:val="006B0ED4"/>
    <w:rsid w:val="006B34EC"/>
    <w:rsid w:val="006B48D4"/>
    <w:rsid w:val="006B4BD1"/>
    <w:rsid w:val="006B4E70"/>
    <w:rsid w:val="006B60A9"/>
    <w:rsid w:val="006B60DE"/>
    <w:rsid w:val="006B6E0F"/>
    <w:rsid w:val="006C05DE"/>
    <w:rsid w:val="006C5683"/>
    <w:rsid w:val="006C7B8C"/>
    <w:rsid w:val="006D12EB"/>
    <w:rsid w:val="006D1E00"/>
    <w:rsid w:val="006D2399"/>
    <w:rsid w:val="006D42FF"/>
    <w:rsid w:val="006D7CDC"/>
    <w:rsid w:val="006E0E68"/>
    <w:rsid w:val="006E417E"/>
    <w:rsid w:val="006E48E1"/>
    <w:rsid w:val="006E58B8"/>
    <w:rsid w:val="006E6057"/>
    <w:rsid w:val="006E69E6"/>
    <w:rsid w:val="006F3DCB"/>
    <w:rsid w:val="006F6881"/>
    <w:rsid w:val="006F7782"/>
    <w:rsid w:val="007013DA"/>
    <w:rsid w:val="00703BDE"/>
    <w:rsid w:val="00710E0B"/>
    <w:rsid w:val="00711375"/>
    <w:rsid w:val="00711F6E"/>
    <w:rsid w:val="00712AAD"/>
    <w:rsid w:val="00712DA2"/>
    <w:rsid w:val="007144C0"/>
    <w:rsid w:val="00716174"/>
    <w:rsid w:val="00720ACC"/>
    <w:rsid w:val="00721934"/>
    <w:rsid w:val="00722E33"/>
    <w:rsid w:val="0072372E"/>
    <w:rsid w:val="00731DB8"/>
    <w:rsid w:val="0073234C"/>
    <w:rsid w:val="007342D8"/>
    <w:rsid w:val="00736D1F"/>
    <w:rsid w:val="007371E0"/>
    <w:rsid w:val="0074283D"/>
    <w:rsid w:val="00742BF9"/>
    <w:rsid w:val="00743307"/>
    <w:rsid w:val="00746BF1"/>
    <w:rsid w:val="00746D9F"/>
    <w:rsid w:val="007473B3"/>
    <w:rsid w:val="00750BFF"/>
    <w:rsid w:val="007535D1"/>
    <w:rsid w:val="00753E0A"/>
    <w:rsid w:val="007547A0"/>
    <w:rsid w:val="00754890"/>
    <w:rsid w:val="007548AF"/>
    <w:rsid w:val="007623E2"/>
    <w:rsid w:val="007637C9"/>
    <w:rsid w:val="00764A1A"/>
    <w:rsid w:val="007663CD"/>
    <w:rsid w:val="00770086"/>
    <w:rsid w:val="007717F2"/>
    <w:rsid w:val="0077186B"/>
    <w:rsid w:val="00774B72"/>
    <w:rsid w:val="00774CD1"/>
    <w:rsid w:val="00780A95"/>
    <w:rsid w:val="00781F59"/>
    <w:rsid w:val="0078228E"/>
    <w:rsid w:val="00783915"/>
    <w:rsid w:val="007843F1"/>
    <w:rsid w:val="00784424"/>
    <w:rsid w:val="00786624"/>
    <w:rsid w:val="00791EF9"/>
    <w:rsid w:val="00793A6A"/>
    <w:rsid w:val="00793FD8"/>
    <w:rsid w:val="00795DEF"/>
    <w:rsid w:val="007977CE"/>
    <w:rsid w:val="007A14CB"/>
    <w:rsid w:val="007A4C8A"/>
    <w:rsid w:val="007A520B"/>
    <w:rsid w:val="007A5BAD"/>
    <w:rsid w:val="007A6B1F"/>
    <w:rsid w:val="007A7351"/>
    <w:rsid w:val="007A7DA2"/>
    <w:rsid w:val="007A7E6C"/>
    <w:rsid w:val="007B031C"/>
    <w:rsid w:val="007B06FE"/>
    <w:rsid w:val="007B0C97"/>
    <w:rsid w:val="007B0CB2"/>
    <w:rsid w:val="007B1AD6"/>
    <w:rsid w:val="007B6044"/>
    <w:rsid w:val="007B6B6D"/>
    <w:rsid w:val="007C0B7F"/>
    <w:rsid w:val="007C1EE5"/>
    <w:rsid w:val="007C2402"/>
    <w:rsid w:val="007C277F"/>
    <w:rsid w:val="007C2890"/>
    <w:rsid w:val="007C654E"/>
    <w:rsid w:val="007C6636"/>
    <w:rsid w:val="007C6767"/>
    <w:rsid w:val="007C778C"/>
    <w:rsid w:val="007D081F"/>
    <w:rsid w:val="007D39EC"/>
    <w:rsid w:val="007D5BDF"/>
    <w:rsid w:val="007E4656"/>
    <w:rsid w:val="007E6D0C"/>
    <w:rsid w:val="007E6D12"/>
    <w:rsid w:val="007E7602"/>
    <w:rsid w:val="007F08AD"/>
    <w:rsid w:val="007F194B"/>
    <w:rsid w:val="007F195A"/>
    <w:rsid w:val="00801580"/>
    <w:rsid w:val="00802273"/>
    <w:rsid w:val="008031A0"/>
    <w:rsid w:val="0080600E"/>
    <w:rsid w:val="0081046D"/>
    <w:rsid w:val="00810A20"/>
    <w:rsid w:val="00812684"/>
    <w:rsid w:val="00813E86"/>
    <w:rsid w:val="00820676"/>
    <w:rsid w:val="0082317F"/>
    <w:rsid w:val="008232C8"/>
    <w:rsid w:val="008245B1"/>
    <w:rsid w:val="00824F6E"/>
    <w:rsid w:val="008270FA"/>
    <w:rsid w:val="00830405"/>
    <w:rsid w:val="00831069"/>
    <w:rsid w:val="00831093"/>
    <w:rsid w:val="00831618"/>
    <w:rsid w:val="00831B11"/>
    <w:rsid w:val="008323A1"/>
    <w:rsid w:val="00832B1F"/>
    <w:rsid w:val="00834A2E"/>
    <w:rsid w:val="00836B5E"/>
    <w:rsid w:val="00836CAD"/>
    <w:rsid w:val="008374B4"/>
    <w:rsid w:val="00841741"/>
    <w:rsid w:val="00843154"/>
    <w:rsid w:val="008449C0"/>
    <w:rsid w:val="0085134E"/>
    <w:rsid w:val="00851F61"/>
    <w:rsid w:val="0085386A"/>
    <w:rsid w:val="00855113"/>
    <w:rsid w:val="00861AD6"/>
    <w:rsid w:val="00861CC0"/>
    <w:rsid w:val="00863598"/>
    <w:rsid w:val="00865AAA"/>
    <w:rsid w:val="00865B9E"/>
    <w:rsid w:val="00865DA7"/>
    <w:rsid w:val="00866F7E"/>
    <w:rsid w:val="00867A7F"/>
    <w:rsid w:val="008702BD"/>
    <w:rsid w:val="00874263"/>
    <w:rsid w:val="008906DC"/>
    <w:rsid w:val="0089152F"/>
    <w:rsid w:val="0089376A"/>
    <w:rsid w:val="00893C88"/>
    <w:rsid w:val="00897AD4"/>
    <w:rsid w:val="00897CBA"/>
    <w:rsid w:val="008A0661"/>
    <w:rsid w:val="008A0EBD"/>
    <w:rsid w:val="008A29AF"/>
    <w:rsid w:val="008B4DDB"/>
    <w:rsid w:val="008B4F99"/>
    <w:rsid w:val="008B648F"/>
    <w:rsid w:val="008B74B6"/>
    <w:rsid w:val="008C0EFC"/>
    <w:rsid w:val="008C5557"/>
    <w:rsid w:val="008C649C"/>
    <w:rsid w:val="008C7E34"/>
    <w:rsid w:val="008D0904"/>
    <w:rsid w:val="008D0E1B"/>
    <w:rsid w:val="008D31CA"/>
    <w:rsid w:val="008D51B7"/>
    <w:rsid w:val="008D5391"/>
    <w:rsid w:val="008D6FC9"/>
    <w:rsid w:val="008D761C"/>
    <w:rsid w:val="008E1847"/>
    <w:rsid w:val="008E28AE"/>
    <w:rsid w:val="008E6369"/>
    <w:rsid w:val="008E6901"/>
    <w:rsid w:val="008F3FB2"/>
    <w:rsid w:val="00900404"/>
    <w:rsid w:val="0090136E"/>
    <w:rsid w:val="00902FF3"/>
    <w:rsid w:val="00904522"/>
    <w:rsid w:val="00904824"/>
    <w:rsid w:val="00904A04"/>
    <w:rsid w:val="00906FC1"/>
    <w:rsid w:val="009113D2"/>
    <w:rsid w:val="009114B3"/>
    <w:rsid w:val="00916F0A"/>
    <w:rsid w:val="00920260"/>
    <w:rsid w:val="00923A85"/>
    <w:rsid w:val="00923B74"/>
    <w:rsid w:val="009244BB"/>
    <w:rsid w:val="00924826"/>
    <w:rsid w:val="00925A30"/>
    <w:rsid w:val="009266A4"/>
    <w:rsid w:val="00930F43"/>
    <w:rsid w:val="00931506"/>
    <w:rsid w:val="009317E9"/>
    <w:rsid w:val="00931E3C"/>
    <w:rsid w:val="00931EB4"/>
    <w:rsid w:val="00932A07"/>
    <w:rsid w:val="00935C04"/>
    <w:rsid w:val="00940F49"/>
    <w:rsid w:val="00944047"/>
    <w:rsid w:val="0094589B"/>
    <w:rsid w:val="00950827"/>
    <w:rsid w:val="00951B96"/>
    <w:rsid w:val="00952560"/>
    <w:rsid w:val="009538DA"/>
    <w:rsid w:val="009547F6"/>
    <w:rsid w:val="00956CF9"/>
    <w:rsid w:val="00956E7B"/>
    <w:rsid w:val="00957CB7"/>
    <w:rsid w:val="00960F96"/>
    <w:rsid w:val="00964DC0"/>
    <w:rsid w:val="0096513D"/>
    <w:rsid w:val="00965C24"/>
    <w:rsid w:val="00966940"/>
    <w:rsid w:val="00966AE1"/>
    <w:rsid w:val="00974943"/>
    <w:rsid w:val="00976845"/>
    <w:rsid w:val="00976DBD"/>
    <w:rsid w:val="00980387"/>
    <w:rsid w:val="00982949"/>
    <w:rsid w:val="00984335"/>
    <w:rsid w:val="00984455"/>
    <w:rsid w:val="00984D75"/>
    <w:rsid w:val="00985D11"/>
    <w:rsid w:val="0098628C"/>
    <w:rsid w:val="00994C59"/>
    <w:rsid w:val="0099608D"/>
    <w:rsid w:val="009A0150"/>
    <w:rsid w:val="009A5067"/>
    <w:rsid w:val="009A52D5"/>
    <w:rsid w:val="009A69E6"/>
    <w:rsid w:val="009A6D4B"/>
    <w:rsid w:val="009B152D"/>
    <w:rsid w:val="009B1850"/>
    <w:rsid w:val="009B1E06"/>
    <w:rsid w:val="009B4E79"/>
    <w:rsid w:val="009B5C85"/>
    <w:rsid w:val="009C02FD"/>
    <w:rsid w:val="009C2A14"/>
    <w:rsid w:val="009C35F5"/>
    <w:rsid w:val="009C7A75"/>
    <w:rsid w:val="009D167F"/>
    <w:rsid w:val="009D3DB8"/>
    <w:rsid w:val="009D7F39"/>
    <w:rsid w:val="009E2D96"/>
    <w:rsid w:val="009E30A8"/>
    <w:rsid w:val="009E6CB8"/>
    <w:rsid w:val="009F05F2"/>
    <w:rsid w:val="009F143B"/>
    <w:rsid w:val="009F145F"/>
    <w:rsid w:val="009F1B17"/>
    <w:rsid w:val="009F244C"/>
    <w:rsid w:val="009F2FBC"/>
    <w:rsid w:val="009F797F"/>
    <w:rsid w:val="00A01A9C"/>
    <w:rsid w:val="00A028B6"/>
    <w:rsid w:val="00A02CAB"/>
    <w:rsid w:val="00A02EA1"/>
    <w:rsid w:val="00A0460C"/>
    <w:rsid w:val="00A051EC"/>
    <w:rsid w:val="00A075A9"/>
    <w:rsid w:val="00A10A48"/>
    <w:rsid w:val="00A12B75"/>
    <w:rsid w:val="00A16C1D"/>
    <w:rsid w:val="00A26E91"/>
    <w:rsid w:val="00A34E8D"/>
    <w:rsid w:val="00A40DA6"/>
    <w:rsid w:val="00A41447"/>
    <w:rsid w:val="00A41794"/>
    <w:rsid w:val="00A42B51"/>
    <w:rsid w:val="00A42DA7"/>
    <w:rsid w:val="00A43B46"/>
    <w:rsid w:val="00A4521B"/>
    <w:rsid w:val="00A463E8"/>
    <w:rsid w:val="00A50544"/>
    <w:rsid w:val="00A53667"/>
    <w:rsid w:val="00A56F92"/>
    <w:rsid w:val="00A57E65"/>
    <w:rsid w:val="00A60185"/>
    <w:rsid w:val="00A60320"/>
    <w:rsid w:val="00A63F42"/>
    <w:rsid w:val="00A66F61"/>
    <w:rsid w:val="00A713B6"/>
    <w:rsid w:val="00A71990"/>
    <w:rsid w:val="00A722A2"/>
    <w:rsid w:val="00A74D6B"/>
    <w:rsid w:val="00A74F0C"/>
    <w:rsid w:val="00A75D32"/>
    <w:rsid w:val="00A764EE"/>
    <w:rsid w:val="00A81B35"/>
    <w:rsid w:val="00A82D60"/>
    <w:rsid w:val="00A83F4D"/>
    <w:rsid w:val="00A86648"/>
    <w:rsid w:val="00A87951"/>
    <w:rsid w:val="00A87F66"/>
    <w:rsid w:val="00A90BCF"/>
    <w:rsid w:val="00A92614"/>
    <w:rsid w:val="00A92CCA"/>
    <w:rsid w:val="00A96707"/>
    <w:rsid w:val="00AA3085"/>
    <w:rsid w:val="00AA4168"/>
    <w:rsid w:val="00AA540F"/>
    <w:rsid w:val="00AA69A7"/>
    <w:rsid w:val="00AB4795"/>
    <w:rsid w:val="00AB4EAE"/>
    <w:rsid w:val="00AB76C7"/>
    <w:rsid w:val="00AC585A"/>
    <w:rsid w:val="00AC609D"/>
    <w:rsid w:val="00AC7B1C"/>
    <w:rsid w:val="00AD1F80"/>
    <w:rsid w:val="00AD2828"/>
    <w:rsid w:val="00AD2E0F"/>
    <w:rsid w:val="00AD5764"/>
    <w:rsid w:val="00AD7760"/>
    <w:rsid w:val="00AE1EC2"/>
    <w:rsid w:val="00AE56B3"/>
    <w:rsid w:val="00AE66B3"/>
    <w:rsid w:val="00AF3B1D"/>
    <w:rsid w:val="00AF5380"/>
    <w:rsid w:val="00AF5D8F"/>
    <w:rsid w:val="00AF6163"/>
    <w:rsid w:val="00AF6314"/>
    <w:rsid w:val="00AF73EC"/>
    <w:rsid w:val="00B00D13"/>
    <w:rsid w:val="00B02693"/>
    <w:rsid w:val="00B02F7D"/>
    <w:rsid w:val="00B04859"/>
    <w:rsid w:val="00B076DA"/>
    <w:rsid w:val="00B102FB"/>
    <w:rsid w:val="00B1121F"/>
    <w:rsid w:val="00B11603"/>
    <w:rsid w:val="00B11BD7"/>
    <w:rsid w:val="00B12854"/>
    <w:rsid w:val="00B12AD3"/>
    <w:rsid w:val="00B144FE"/>
    <w:rsid w:val="00B152BB"/>
    <w:rsid w:val="00B175CF"/>
    <w:rsid w:val="00B2178D"/>
    <w:rsid w:val="00B25198"/>
    <w:rsid w:val="00B27C59"/>
    <w:rsid w:val="00B27D58"/>
    <w:rsid w:val="00B30F9A"/>
    <w:rsid w:val="00B31274"/>
    <w:rsid w:val="00B36241"/>
    <w:rsid w:val="00B3713B"/>
    <w:rsid w:val="00B4108B"/>
    <w:rsid w:val="00B41950"/>
    <w:rsid w:val="00B4515F"/>
    <w:rsid w:val="00B46D4A"/>
    <w:rsid w:val="00B47D63"/>
    <w:rsid w:val="00B50AC4"/>
    <w:rsid w:val="00B50E1A"/>
    <w:rsid w:val="00B52C74"/>
    <w:rsid w:val="00B53B0B"/>
    <w:rsid w:val="00B56CCC"/>
    <w:rsid w:val="00B56E6D"/>
    <w:rsid w:val="00B573E0"/>
    <w:rsid w:val="00B578A4"/>
    <w:rsid w:val="00B57942"/>
    <w:rsid w:val="00B6318D"/>
    <w:rsid w:val="00B632DD"/>
    <w:rsid w:val="00B668BD"/>
    <w:rsid w:val="00B71E5A"/>
    <w:rsid w:val="00B8055B"/>
    <w:rsid w:val="00B81BE7"/>
    <w:rsid w:val="00B82CC0"/>
    <w:rsid w:val="00B832CA"/>
    <w:rsid w:val="00B83ABC"/>
    <w:rsid w:val="00B86ACD"/>
    <w:rsid w:val="00B92193"/>
    <w:rsid w:val="00B93547"/>
    <w:rsid w:val="00B974A3"/>
    <w:rsid w:val="00BA0642"/>
    <w:rsid w:val="00BA1EEE"/>
    <w:rsid w:val="00BA267E"/>
    <w:rsid w:val="00BA2DAE"/>
    <w:rsid w:val="00BA632B"/>
    <w:rsid w:val="00BA7AF8"/>
    <w:rsid w:val="00BB07DC"/>
    <w:rsid w:val="00BB559C"/>
    <w:rsid w:val="00BB66D2"/>
    <w:rsid w:val="00BB6835"/>
    <w:rsid w:val="00BB7C2E"/>
    <w:rsid w:val="00BC16EB"/>
    <w:rsid w:val="00BC3C2B"/>
    <w:rsid w:val="00BC4566"/>
    <w:rsid w:val="00BC461D"/>
    <w:rsid w:val="00BC6EBC"/>
    <w:rsid w:val="00BD052E"/>
    <w:rsid w:val="00BD061F"/>
    <w:rsid w:val="00BD288C"/>
    <w:rsid w:val="00BD4B22"/>
    <w:rsid w:val="00BE079D"/>
    <w:rsid w:val="00BE0D27"/>
    <w:rsid w:val="00BE19DD"/>
    <w:rsid w:val="00BE29AF"/>
    <w:rsid w:val="00BE7D40"/>
    <w:rsid w:val="00BF0A6B"/>
    <w:rsid w:val="00BF22B5"/>
    <w:rsid w:val="00BF3564"/>
    <w:rsid w:val="00BF49C5"/>
    <w:rsid w:val="00BF521C"/>
    <w:rsid w:val="00BF54FE"/>
    <w:rsid w:val="00BF5A20"/>
    <w:rsid w:val="00BF5C86"/>
    <w:rsid w:val="00C02058"/>
    <w:rsid w:val="00C05346"/>
    <w:rsid w:val="00C058DC"/>
    <w:rsid w:val="00C05B13"/>
    <w:rsid w:val="00C05C3F"/>
    <w:rsid w:val="00C070A7"/>
    <w:rsid w:val="00C11521"/>
    <w:rsid w:val="00C14885"/>
    <w:rsid w:val="00C16C96"/>
    <w:rsid w:val="00C17B4D"/>
    <w:rsid w:val="00C17C43"/>
    <w:rsid w:val="00C21302"/>
    <w:rsid w:val="00C22B87"/>
    <w:rsid w:val="00C23033"/>
    <w:rsid w:val="00C2448F"/>
    <w:rsid w:val="00C24A0D"/>
    <w:rsid w:val="00C27E8E"/>
    <w:rsid w:val="00C301CC"/>
    <w:rsid w:val="00C3462A"/>
    <w:rsid w:val="00C35003"/>
    <w:rsid w:val="00C37A8F"/>
    <w:rsid w:val="00C4096B"/>
    <w:rsid w:val="00C47482"/>
    <w:rsid w:val="00C47754"/>
    <w:rsid w:val="00C47E77"/>
    <w:rsid w:val="00C50DB5"/>
    <w:rsid w:val="00C51454"/>
    <w:rsid w:val="00C535F3"/>
    <w:rsid w:val="00C60CBD"/>
    <w:rsid w:val="00C64112"/>
    <w:rsid w:val="00C67161"/>
    <w:rsid w:val="00C675FF"/>
    <w:rsid w:val="00C679C8"/>
    <w:rsid w:val="00C71362"/>
    <w:rsid w:val="00C71B63"/>
    <w:rsid w:val="00C72043"/>
    <w:rsid w:val="00C77624"/>
    <w:rsid w:val="00C81B7D"/>
    <w:rsid w:val="00C82AB5"/>
    <w:rsid w:val="00C82D57"/>
    <w:rsid w:val="00C83023"/>
    <w:rsid w:val="00C8400C"/>
    <w:rsid w:val="00C8456A"/>
    <w:rsid w:val="00C84C6C"/>
    <w:rsid w:val="00C87978"/>
    <w:rsid w:val="00C90598"/>
    <w:rsid w:val="00C90F33"/>
    <w:rsid w:val="00C9263E"/>
    <w:rsid w:val="00CA0AAF"/>
    <w:rsid w:val="00CA2DC1"/>
    <w:rsid w:val="00CA4347"/>
    <w:rsid w:val="00CA54DE"/>
    <w:rsid w:val="00CB0124"/>
    <w:rsid w:val="00CB13AD"/>
    <w:rsid w:val="00CB1F17"/>
    <w:rsid w:val="00CB59B3"/>
    <w:rsid w:val="00CB7D59"/>
    <w:rsid w:val="00CB7DAE"/>
    <w:rsid w:val="00CC4EBA"/>
    <w:rsid w:val="00CD033C"/>
    <w:rsid w:val="00CD0386"/>
    <w:rsid w:val="00CD0D84"/>
    <w:rsid w:val="00CD0ED1"/>
    <w:rsid w:val="00CD28EC"/>
    <w:rsid w:val="00CD3C91"/>
    <w:rsid w:val="00CD56F1"/>
    <w:rsid w:val="00CD6BE5"/>
    <w:rsid w:val="00CD746E"/>
    <w:rsid w:val="00CE2A2D"/>
    <w:rsid w:val="00CE2B75"/>
    <w:rsid w:val="00CE5878"/>
    <w:rsid w:val="00CE69BD"/>
    <w:rsid w:val="00CE7B8B"/>
    <w:rsid w:val="00CF6179"/>
    <w:rsid w:val="00D01392"/>
    <w:rsid w:val="00D01DE0"/>
    <w:rsid w:val="00D0653E"/>
    <w:rsid w:val="00D06E74"/>
    <w:rsid w:val="00D10146"/>
    <w:rsid w:val="00D12730"/>
    <w:rsid w:val="00D12B09"/>
    <w:rsid w:val="00D16E5A"/>
    <w:rsid w:val="00D2353F"/>
    <w:rsid w:val="00D24FEA"/>
    <w:rsid w:val="00D318B9"/>
    <w:rsid w:val="00D31991"/>
    <w:rsid w:val="00D31DFF"/>
    <w:rsid w:val="00D351BE"/>
    <w:rsid w:val="00D356CF"/>
    <w:rsid w:val="00D3654D"/>
    <w:rsid w:val="00D368FC"/>
    <w:rsid w:val="00D40A26"/>
    <w:rsid w:val="00D41C4D"/>
    <w:rsid w:val="00D4527E"/>
    <w:rsid w:val="00D45D7F"/>
    <w:rsid w:val="00D47B15"/>
    <w:rsid w:val="00D50036"/>
    <w:rsid w:val="00D5043D"/>
    <w:rsid w:val="00D5073D"/>
    <w:rsid w:val="00D530E8"/>
    <w:rsid w:val="00D53321"/>
    <w:rsid w:val="00D64361"/>
    <w:rsid w:val="00D64D4B"/>
    <w:rsid w:val="00D70D2D"/>
    <w:rsid w:val="00D71350"/>
    <w:rsid w:val="00D757B2"/>
    <w:rsid w:val="00D7754D"/>
    <w:rsid w:val="00D80B92"/>
    <w:rsid w:val="00D82138"/>
    <w:rsid w:val="00D82BC1"/>
    <w:rsid w:val="00D82D6B"/>
    <w:rsid w:val="00D8352A"/>
    <w:rsid w:val="00D844B4"/>
    <w:rsid w:val="00D84BE4"/>
    <w:rsid w:val="00D84FDA"/>
    <w:rsid w:val="00D85E49"/>
    <w:rsid w:val="00D8708C"/>
    <w:rsid w:val="00D87A6D"/>
    <w:rsid w:val="00D93016"/>
    <w:rsid w:val="00D93523"/>
    <w:rsid w:val="00D956F6"/>
    <w:rsid w:val="00D95C6F"/>
    <w:rsid w:val="00D968EA"/>
    <w:rsid w:val="00D973A0"/>
    <w:rsid w:val="00DA0DE2"/>
    <w:rsid w:val="00DA2294"/>
    <w:rsid w:val="00DA5ED5"/>
    <w:rsid w:val="00DB0577"/>
    <w:rsid w:val="00DB1212"/>
    <w:rsid w:val="00DB1877"/>
    <w:rsid w:val="00DB2DAF"/>
    <w:rsid w:val="00DB3A34"/>
    <w:rsid w:val="00DB3A5C"/>
    <w:rsid w:val="00DB434A"/>
    <w:rsid w:val="00DB4A53"/>
    <w:rsid w:val="00DB503A"/>
    <w:rsid w:val="00DB62EF"/>
    <w:rsid w:val="00DC105B"/>
    <w:rsid w:val="00DC17C7"/>
    <w:rsid w:val="00DC4EB1"/>
    <w:rsid w:val="00DD0D6C"/>
    <w:rsid w:val="00DD341C"/>
    <w:rsid w:val="00DD3E2E"/>
    <w:rsid w:val="00DD66E8"/>
    <w:rsid w:val="00DE715D"/>
    <w:rsid w:val="00DF1717"/>
    <w:rsid w:val="00DF3BAC"/>
    <w:rsid w:val="00E00A31"/>
    <w:rsid w:val="00E010DB"/>
    <w:rsid w:val="00E02D9B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28"/>
    <w:rsid w:val="00E24FD4"/>
    <w:rsid w:val="00E25B55"/>
    <w:rsid w:val="00E268CF"/>
    <w:rsid w:val="00E3413F"/>
    <w:rsid w:val="00E35AD0"/>
    <w:rsid w:val="00E3686C"/>
    <w:rsid w:val="00E36ACF"/>
    <w:rsid w:val="00E415D3"/>
    <w:rsid w:val="00E42309"/>
    <w:rsid w:val="00E42931"/>
    <w:rsid w:val="00E43E48"/>
    <w:rsid w:val="00E44CBD"/>
    <w:rsid w:val="00E46E17"/>
    <w:rsid w:val="00E506C7"/>
    <w:rsid w:val="00E50DD4"/>
    <w:rsid w:val="00E53ABE"/>
    <w:rsid w:val="00E5421F"/>
    <w:rsid w:val="00E550DE"/>
    <w:rsid w:val="00E5622B"/>
    <w:rsid w:val="00E56AFC"/>
    <w:rsid w:val="00E60271"/>
    <w:rsid w:val="00E60BF2"/>
    <w:rsid w:val="00E61C08"/>
    <w:rsid w:val="00E62D6A"/>
    <w:rsid w:val="00E63DD3"/>
    <w:rsid w:val="00E64590"/>
    <w:rsid w:val="00E67798"/>
    <w:rsid w:val="00E70C76"/>
    <w:rsid w:val="00E70C8B"/>
    <w:rsid w:val="00E74F48"/>
    <w:rsid w:val="00E76E2F"/>
    <w:rsid w:val="00E80AD4"/>
    <w:rsid w:val="00E825B5"/>
    <w:rsid w:val="00E8683E"/>
    <w:rsid w:val="00E87B4C"/>
    <w:rsid w:val="00E87E8D"/>
    <w:rsid w:val="00E903C4"/>
    <w:rsid w:val="00E94743"/>
    <w:rsid w:val="00E94B84"/>
    <w:rsid w:val="00E96A1A"/>
    <w:rsid w:val="00EA481D"/>
    <w:rsid w:val="00EA752D"/>
    <w:rsid w:val="00EB60D3"/>
    <w:rsid w:val="00EB7CB6"/>
    <w:rsid w:val="00EB7DF8"/>
    <w:rsid w:val="00EC1EDE"/>
    <w:rsid w:val="00EC32B5"/>
    <w:rsid w:val="00EC531A"/>
    <w:rsid w:val="00EC76CE"/>
    <w:rsid w:val="00ED13CC"/>
    <w:rsid w:val="00ED22C6"/>
    <w:rsid w:val="00ED2C84"/>
    <w:rsid w:val="00ED3C2F"/>
    <w:rsid w:val="00ED3CCB"/>
    <w:rsid w:val="00ED5BA8"/>
    <w:rsid w:val="00EE2156"/>
    <w:rsid w:val="00EE5137"/>
    <w:rsid w:val="00EE5E5B"/>
    <w:rsid w:val="00EF0013"/>
    <w:rsid w:val="00EF0308"/>
    <w:rsid w:val="00EF139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192F"/>
    <w:rsid w:val="00F11BBB"/>
    <w:rsid w:val="00F25F06"/>
    <w:rsid w:val="00F2649B"/>
    <w:rsid w:val="00F31B56"/>
    <w:rsid w:val="00F32CB7"/>
    <w:rsid w:val="00F334D0"/>
    <w:rsid w:val="00F3382B"/>
    <w:rsid w:val="00F341A3"/>
    <w:rsid w:val="00F37D1E"/>
    <w:rsid w:val="00F37ECE"/>
    <w:rsid w:val="00F41798"/>
    <w:rsid w:val="00F420BA"/>
    <w:rsid w:val="00F446CA"/>
    <w:rsid w:val="00F5306A"/>
    <w:rsid w:val="00F53DB4"/>
    <w:rsid w:val="00F55976"/>
    <w:rsid w:val="00F55A09"/>
    <w:rsid w:val="00F63194"/>
    <w:rsid w:val="00F653FF"/>
    <w:rsid w:val="00F6774E"/>
    <w:rsid w:val="00F718D7"/>
    <w:rsid w:val="00F72131"/>
    <w:rsid w:val="00F76274"/>
    <w:rsid w:val="00F80699"/>
    <w:rsid w:val="00F81249"/>
    <w:rsid w:val="00F83A7A"/>
    <w:rsid w:val="00F8419E"/>
    <w:rsid w:val="00F861F7"/>
    <w:rsid w:val="00F86CCB"/>
    <w:rsid w:val="00F93AC7"/>
    <w:rsid w:val="00F950FA"/>
    <w:rsid w:val="00FA03D5"/>
    <w:rsid w:val="00FA2007"/>
    <w:rsid w:val="00FA27C9"/>
    <w:rsid w:val="00FA33A9"/>
    <w:rsid w:val="00FA6445"/>
    <w:rsid w:val="00FA74FA"/>
    <w:rsid w:val="00FB3F7C"/>
    <w:rsid w:val="00FB5566"/>
    <w:rsid w:val="00FC4427"/>
    <w:rsid w:val="00FD055C"/>
    <w:rsid w:val="00FD2D99"/>
    <w:rsid w:val="00FD34E9"/>
    <w:rsid w:val="00FD4165"/>
    <w:rsid w:val="00FD4E7D"/>
    <w:rsid w:val="00FD51A1"/>
    <w:rsid w:val="00FD7A8D"/>
    <w:rsid w:val="00FE0347"/>
    <w:rsid w:val="00FE05F7"/>
    <w:rsid w:val="00FE4461"/>
    <w:rsid w:val="00FE65B6"/>
    <w:rsid w:val="00FE6B2D"/>
    <w:rsid w:val="00FE7459"/>
    <w:rsid w:val="00FF00F7"/>
    <w:rsid w:val="00FF2742"/>
    <w:rsid w:val="00FF311E"/>
    <w:rsid w:val="00FF37DC"/>
    <w:rsid w:val="00FF4FA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6654CA37"/>
  <w15:docId w15:val="{D2075D9D-A1B0-4231-B0D0-4E1C9CD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15D"/>
    <w:rPr>
      <w:rFonts w:ascii="Arial" w:hAnsi="Arial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 w:bidi="ar-SA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 w:bidi="ar-SA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uiPriority w:val="99"/>
    <w:rsid w:val="001766DC"/>
    <w:pPr>
      <w:numPr>
        <w:numId w:val="23"/>
      </w:numPr>
    </w:pPr>
  </w:style>
  <w:style w:type="paragraph" w:customStyle="1" w:styleId="BodyText1">
    <w:name w:val="Body Text1"/>
    <w:basedOn w:val="LAMBullets"/>
    <w:link w:val="BodytextChar0"/>
    <w:rsid w:val="00802273"/>
    <w:pPr>
      <w:numPr>
        <w:numId w:val="0"/>
      </w:numPr>
      <w:tabs>
        <w:tab w:val="left" w:leader="underscore" w:pos="4536"/>
        <w:tab w:val="right" w:leader="underscore" w:pos="9435"/>
      </w:tabs>
      <w:spacing w:before="360"/>
      <w:ind w:left="28"/>
    </w:pPr>
    <w:rPr>
      <w:rFonts w:ascii="Roboto Light" w:hAnsi="Roboto Light"/>
      <w:sz w:val="18"/>
    </w:rPr>
  </w:style>
  <w:style w:type="paragraph" w:customStyle="1" w:styleId="bullet">
    <w:name w:val="bullet"/>
    <w:basedOn w:val="BodyText1"/>
    <w:next w:val="BodyText1"/>
    <w:rsid w:val="007F08AD"/>
    <w:pPr>
      <w:tabs>
        <w:tab w:val="left" w:pos="170"/>
      </w:tabs>
      <w:spacing w:before="120" w:line="230" w:lineRule="atLeast"/>
      <w:ind w:left="170" w:hanging="170"/>
    </w:p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spacing w:before="340"/>
    </w:pPr>
    <w:rPr>
      <w:rFonts w:ascii="Arial" w:hAnsi="Arial" w:cs="Arial"/>
      <w:b/>
      <w:bCs/>
      <w:caps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</w:style>
  <w:style w:type="paragraph" w:customStyle="1" w:styleId="bullet3pttop">
    <w:name w:val="bullet 3 pt top"/>
    <w:basedOn w:val="LAMFormBullets"/>
    <w:link w:val="bullet3pttopChar"/>
    <w:rsid w:val="00802273"/>
    <w:pPr>
      <w:spacing w:before="60"/>
    </w:pPr>
    <w:rPr>
      <w:rFonts w:ascii="Roboto Light" w:hAnsi="Roboto Light"/>
      <w:i/>
      <w:sz w:val="20"/>
      <w:szCs w:val="20"/>
    </w:rPr>
  </w:style>
  <w:style w:type="character" w:customStyle="1" w:styleId="BodytextChar0">
    <w:name w:val="Body text Char"/>
    <w:link w:val="BodyText1"/>
    <w:rsid w:val="00802273"/>
    <w:rPr>
      <w:rFonts w:ascii="Roboto Light" w:hAnsi="Roboto Light"/>
      <w:sz w:val="18"/>
      <w:lang w:eastAsia="en-US" w:bidi="ar-SA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802273"/>
    <w:rPr>
      <w:rFonts w:ascii="Roboto Light" w:hAnsi="Roboto Light"/>
      <w:i/>
      <w:sz w:val="22"/>
      <w:lang w:val="en-AU" w:eastAsia="en-US" w:bidi="ar-SA"/>
    </w:rPr>
  </w:style>
  <w:style w:type="paragraph" w:customStyle="1" w:styleId="LAMBullets">
    <w:name w:val="LAM Bullets"/>
    <w:basedOn w:val="Normal"/>
    <w:rsid w:val="002B0571"/>
    <w:pPr>
      <w:numPr>
        <w:numId w:val="25"/>
      </w:numPr>
      <w:tabs>
        <w:tab w:val="clear" w:pos="170"/>
        <w:tab w:val="num" w:pos="6650"/>
      </w:tabs>
      <w:spacing w:before="60"/>
      <w:ind w:left="196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 w:bidi="ar-SA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 w:bidi="ar-SA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 w:bidi="ar-SA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 w:bidi="ar-SA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 w:bidi="ar-SA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 w:bidi="ar-SA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 w:bidi="ar-SA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 w:bidi="ar-SA"/>
    </w:rPr>
  </w:style>
  <w:style w:type="character" w:customStyle="1" w:styleId="LAMBold10pt">
    <w:name w:val="LAM Bold 10pt"/>
    <w:rsid w:val="00923A85"/>
    <w:rPr>
      <w:rFonts w:ascii="Arial" w:hAnsi="Arial"/>
      <w:b/>
      <w:dstrike w:val="0"/>
      <w:color w:val="000000"/>
      <w:sz w:val="20"/>
      <w:u w:val="none"/>
      <w:vertAlign w:val="baseline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 w:bidi="ar-SA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 w:bidi="ar-SA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 w:bidi="ar-SA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 w:bidi="ar-SA"/>
    </w:rPr>
  </w:style>
  <w:style w:type="paragraph" w:customStyle="1" w:styleId="LAMBodyTextAfterIntro">
    <w:name w:val="LAM Body Text After Intro"/>
    <w:rsid w:val="002B0571"/>
    <w:pPr>
      <w:spacing w:before="440"/>
    </w:pPr>
    <w:rPr>
      <w:rFonts w:ascii="Arial" w:hAnsi="Arial"/>
      <w:szCs w:val="24"/>
      <w:lang w:eastAsia="en-US" w:bidi="ar-SA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 w:bidi="ar-SA"/>
    </w:rPr>
  </w:style>
  <w:style w:type="paragraph" w:customStyle="1" w:styleId="LAMBodyText">
    <w:name w:val="LAM Body Text"/>
    <w:link w:val="LAMBodyTextChar"/>
    <w:rsid w:val="002B0571"/>
    <w:pPr>
      <w:spacing w:before="120"/>
      <w:ind w:right="287"/>
    </w:pPr>
    <w:rPr>
      <w:rFonts w:ascii="Arial" w:hAnsi="Arial"/>
      <w:szCs w:val="24"/>
      <w:lang w:eastAsia="en-US" w:bidi="ar-SA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 w:bidi="ar-SA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 w:bidi="ar-SA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 w:bidi="ar-SA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 w:bidi="ar-SA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 w:bidi="ar-SA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 w:bidi="ar-SA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 w:bidi="ar-SA"/>
    </w:rPr>
  </w:style>
  <w:style w:type="paragraph" w:customStyle="1" w:styleId="LAMBulletsIndented">
    <w:name w:val="LAM Bullets Indented"/>
    <w:rsid w:val="009C7A75"/>
    <w:pPr>
      <w:numPr>
        <w:numId w:val="27"/>
      </w:numPr>
      <w:tabs>
        <w:tab w:val="clear" w:pos="227"/>
        <w:tab w:val="num" w:pos="476"/>
      </w:tabs>
      <w:spacing w:before="60"/>
    </w:pPr>
    <w:rPr>
      <w:rFonts w:ascii="Arial" w:hAnsi="Arial"/>
      <w:color w:val="000000"/>
      <w:szCs w:val="24"/>
      <w:lang w:val="en-US" w:eastAsia="en-US" w:bidi="ar-SA"/>
    </w:rPr>
  </w:style>
  <w:style w:type="paragraph" w:customStyle="1" w:styleId="LAMHead1">
    <w:name w:val="LAM Head 1"/>
    <w:basedOn w:val="LAMHead1TOP"/>
    <w:rsid w:val="002B0571"/>
    <w:pPr>
      <w:spacing w:before="600"/>
    </w:pPr>
  </w:style>
  <w:style w:type="paragraph" w:customStyle="1" w:styleId="LAMFormLine2">
    <w:name w:val="LAM Form Line 2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 w:bidi="ar-SA"/>
    </w:rPr>
  </w:style>
  <w:style w:type="paragraph" w:customStyle="1" w:styleId="LAMFormHead1">
    <w:name w:val="LAM Form Head 1"/>
    <w:basedOn w:val="LAMFormHeadings"/>
    <w:rsid w:val="009C7A75"/>
    <w:pPr>
      <w:jc w:val="left"/>
    </w:pPr>
    <w:rPr>
      <w:b/>
      <w:bCs w:val="0"/>
      <w:i w:val="0"/>
      <w:iCs/>
      <w:sz w:val="16"/>
      <w:szCs w:val="16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b w:val="0"/>
      <w:sz w:val="18"/>
    </w:rPr>
  </w:style>
  <w:style w:type="paragraph" w:customStyle="1" w:styleId="LAMFormBullets">
    <w:name w:val="LAM Form Bullets"/>
    <w:basedOn w:val="LAMBullets"/>
    <w:rsid w:val="007D39EC"/>
    <w:pPr>
      <w:tabs>
        <w:tab w:val="clear" w:pos="6650"/>
        <w:tab w:val="num" w:pos="170"/>
      </w:tabs>
      <w:spacing w:before="0"/>
      <w:ind w:left="17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 w:bidi="ar-SA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 w:bidi="ar-SA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 w:bidi="ar-SA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paragraph" w:customStyle="1" w:styleId="SOFinalImprintTextObjID">
    <w:name w:val="SO Final Imprint Text Obj ID"/>
    <w:basedOn w:val="Normal"/>
    <w:rsid w:val="008A0661"/>
    <w:pPr>
      <w:spacing w:before="60"/>
    </w:pPr>
    <w:rPr>
      <w:sz w:val="12"/>
      <w:szCs w:val="12"/>
      <w:lang w:val="en-US"/>
    </w:rPr>
  </w:style>
  <w:style w:type="character" w:customStyle="1" w:styleId="LAMBodyTextChar">
    <w:name w:val="LAM Body Text Char"/>
    <w:link w:val="LAMBodyText"/>
    <w:rsid w:val="002B0571"/>
    <w:rPr>
      <w:rFonts w:ascii="Arial" w:hAnsi="Arial"/>
      <w:szCs w:val="24"/>
      <w:lang w:eastAsia="en-US" w:bidi="ar-SA"/>
    </w:rPr>
  </w:style>
  <w:style w:type="paragraph" w:customStyle="1" w:styleId="LAMHead2bullet">
    <w:name w:val="LAM Head 2 bullet"/>
    <w:basedOn w:val="LAMHead2AfterHead1"/>
    <w:rsid w:val="006E0E68"/>
    <w:pPr>
      <w:numPr>
        <w:numId w:val="47"/>
      </w:numPr>
      <w:tabs>
        <w:tab w:val="clear" w:pos="720"/>
        <w:tab w:val="num" w:pos="1620"/>
      </w:tabs>
      <w:ind w:left="1620" w:hanging="180"/>
      <w:jc w:val="left"/>
    </w:pPr>
  </w:style>
  <w:style w:type="character" w:customStyle="1" w:styleId="Superscript11pt">
    <w:name w:val="Superscript 11pt"/>
    <w:uiPriority w:val="99"/>
    <w:rsid w:val="00180963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character" w:customStyle="1" w:styleId="BodyTextChar">
    <w:name w:val="Body Text Char"/>
    <w:link w:val="BodyText"/>
    <w:uiPriority w:val="99"/>
    <w:rsid w:val="00180963"/>
    <w:rPr>
      <w:rFonts w:ascii="Arial" w:hAnsi="Arial"/>
      <w:i/>
      <w:iCs/>
      <w:sz w:val="22"/>
      <w:lang w:eastAsia="en-US" w:bidi="ar-SA"/>
    </w:rPr>
  </w:style>
  <w:style w:type="character" w:customStyle="1" w:styleId="Italic10pt">
    <w:name w:val="Italic 10pt"/>
    <w:uiPriority w:val="99"/>
    <w:rsid w:val="00180963"/>
    <w:rPr>
      <w:rFonts w:ascii="Arial" w:hAnsi="Arial" w:cs="Arial"/>
      <w:i/>
      <w:iCs/>
      <w:color w:val="000000"/>
      <w:spacing w:val="0"/>
      <w:sz w:val="20"/>
      <w:szCs w:val="20"/>
      <w:u w:val="none"/>
      <w:vertAlign w:val="baseline"/>
    </w:rPr>
  </w:style>
  <w:style w:type="character" w:customStyle="1" w:styleId="Heading3Char">
    <w:name w:val="Heading 3 Char"/>
    <w:link w:val="Heading3"/>
    <w:uiPriority w:val="99"/>
    <w:rsid w:val="007D081F"/>
    <w:rPr>
      <w:i/>
      <w:iCs/>
      <w:lang w:eastAsia="en-US" w:bidi="ar-SA"/>
    </w:rPr>
  </w:style>
  <w:style w:type="paragraph" w:customStyle="1" w:styleId="BulletsLineIndent7mm">
    <w:name w:val="Bullets Line Indent 7mm"/>
    <w:basedOn w:val="Bullets"/>
    <w:uiPriority w:val="99"/>
    <w:rsid w:val="009C7A75"/>
    <w:pPr>
      <w:numPr>
        <w:numId w:val="0"/>
      </w:numPr>
      <w:suppressAutoHyphens/>
      <w:autoSpaceDE w:val="0"/>
      <w:autoSpaceDN w:val="0"/>
      <w:adjustRightInd w:val="0"/>
      <w:spacing w:before="57" w:line="288" w:lineRule="auto"/>
      <w:ind w:left="397" w:hanging="227"/>
      <w:textAlignment w:val="center"/>
    </w:pPr>
    <w:rPr>
      <w:rFonts w:cs="Arial"/>
      <w:color w:val="000000"/>
      <w:sz w:val="20"/>
      <w:lang w:val="en-GB" w:eastAsia="zh-CN" w:bidi="km-KH"/>
    </w:rPr>
  </w:style>
  <w:style w:type="character" w:customStyle="1" w:styleId="link">
    <w:name w:val="link"/>
    <w:basedOn w:val="FollowedHyperlink"/>
    <w:uiPriority w:val="1"/>
    <w:qFormat/>
    <w:rsid w:val="00861AD6"/>
    <w:rPr>
      <w:rFonts w:cs="Arial"/>
      <w:color w:val="023F87"/>
      <w:u w:val="single"/>
    </w:rPr>
  </w:style>
  <w:style w:type="character" w:styleId="FollowedHyperlink">
    <w:name w:val="FollowedHyperlink"/>
    <w:basedOn w:val="DefaultParagraphFont"/>
    <w:rsid w:val="00861AD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A752D"/>
    <w:rPr>
      <w:rFonts w:ascii="Arial" w:hAnsi="Arial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ce.sa.edu.au/documents/652891/705275/Breach+of+Rules+%28Form+02%29.doc/0ae2c862-931c-4f60-84ba-1c9368ff3ee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ace.sa.edu.au/web/sace-operations/documents/information-sheets/breach-of-rules-information-sheet-03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ce.sa.edu.au/documents/652891/91d6c2ae-1e6d-4d07-8c03-6abd619f1070?v=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A924800</value>
    </field>
    <field name="Objective-Title">
      <value order="0">Supervision and Verification Student Record Sheet</value>
    </field>
    <field name="Objective-Description">
      <value order="0"/>
    </field>
    <field name="Objective-CreationStamp">
      <value order="0">2020-01-02T02:52:17Z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2021-02-08T01:19:27Z</value>
    </field>
    <field name="Objective-Owner">
      <value order="0">Karen Collins</value>
    </field>
    <field name="Objective-Path">
      <value order="0">Objective Global Folder:Strategic Management:Planning - Annual Plan:Operational publications planning:2021 Operational publications planning - CAG:Other - non-numbered forms</value>
    </field>
    <field name="Objective-Parent">
      <value order="0">Other - non-numbered forms</value>
    </field>
    <field name="Objective-State">
      <value order="0">Being Edited</value>
    </field>
    <field name="Objective-VersionId">
      <value order="0">vA1643634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qA18296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4FCC56C0-B308-438F-8EFA-4E433B29D2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Letter Template</vt:lpstr>
    </vt:vector>
  </TitlesOfParts>
  <Company>SSABSA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Letter Template</dc:title>
  <dc:creator>muller01</dc:creator>
  <cp:lastModifiedBy>Hillman, Emma (SACE)</cp:lastModifiedBy>
  <cp:revision>2</cp:revision>
  <cp:lastPrinted>2018-01-09T03:25:00Z</cp:lastPrinted>
  <dcterms:created xsi:type="dcterms:W3CDTF">2024-04-12T01:36:00Z</dcterms:created>
  <dcterms:modified xsi:type="dcterms:W3CDTF">2024-04-12T01:36:00Z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A924800</vt:lpwstr>
  </property>
  <property fmtid="{D5CDD505-2E9C-101B-9397-08002B2CF9AE}" pid="3" name="Objective-Comment">
    <vt:lpwstr/>
  </property>
  <property fmtid="{D5CDD505-2E9C-101B-9397-08002B2CF9AE}" pid="4" name="Objective-CreationStamp">
    <vt:filetime>2020-01-02T02:52:17Z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2021-02-08T01:19:27Z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Management:Planning - Annual Plan:Operational publications planning:2021 Operational publications planning - CAG:Other - non-numbered forms</vt:lpwstr>
  </property>
  <property fmtid="{D5CDD505-2E9C-101B-9397-08002B2CF9AE}" pid="11" name="Objective-Parent">
    <vt:lpwstr>Other - non-numbered forms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Supervision and Verification Student Record Sheet</vt:lpwstr>
  </property>
  <property fmtid="{D5CDD505-2E9C-101B-9397-08002B2CF9AE}" pid="14" name="Objective-Version">
    <vt:lpwstr>2.1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>qA18296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vA1643634</vt:lpwstr>
  </property>
  <property fmtid="{D5CDD505-2E9C-101B-9397-08002B2CF9AE}" pid="22" name="Objective-Security Classification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2023-01-13T00:03:39Z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abff49bc-a7e6-4a7b-b34c-443b434442a6</vt:lpwstr>
  </property>
  <property fmtid="{D5CDD505-2E9C-101B-9397-08002B2CF9AE}" pid="29" name="MSIP_Label_77274858-3b1d-4431-8679-d878f40e28fd_ContentBits">
    <vt:lpwstr>1</vt:lpwstr>
  </property>
</Properties>
</file>