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F6C66" w14:textId="77777777" w:rsidR="009F2C63" w:rsidRDefault="009F2C63" w:rsidP="00143FD3">
      <w:pPr>
        <w:jc w:val="center"/>
        <w:rPr>
          <w:rFonts w:ascii="Roboto Light" w:eastAsia="Calibri" w:hAnsi="Roboto Light" w:cstheme="minorHAnsi"/>
          <w:b/>
        </w:rPr>
      </w:pPr>
      <w:r>
        <w:rPr>
          <w:rFonts w:ascii="Roboto Light" w:eastAsia="Calibri" w:hAnsi="Roboto Light" w:cstheme="minorHAnsi"/>
          <w:b/>
        </w:rPr>
        <w:t>Scientific Studies</w:t>
      </w:r>
    </w:p>
    <w:p w14:paraId="624A9498" w14:textId="3A65A388" w:rsidR="00047EA4" w:rsidRPr="00143FD3" w:rsidRDefault="00F27A4C" w:rsidP="00143FD3">
      <w:pPr>
        <w:jc w:val="center"/>
        <w:rPr>
          <w:rFonts w:ascii="Roboto Light" w:eastAsia="Calibri" w:hAnsi="Roboto Light" w:cstheme="minorHAnsi"/>
          <w:b/>
        </w:rPr>
      </w:pPr>
      <w:r w:rsidRPr="00143FD3">
        <w:rPr>
          <w:rFonts w:ascii="Roboto Light" w:eastAsia="Calibri" w:hAnsi="Roboto Light" w:cstheme="minorHAnsi"/>
          <w:b/>
        </w:rPr>
        <w:t>Checklist for students</w:t>
      </w:r>
      <w:r w:rsidR="00D418F6" w:rsidRPr="00143FD3">
        <w:rPr>
          <w:rFonts w:ascii="Roboto Light" w:eastAsia="Calibri" w:hAnsi="Roboto Light" w:cstheme="minorHAnsi"/>
          <w:b/>
        </w:rPr>
        <w:t xml:space="preserve"> when </w:t>
      </w:r>
      <w:r w:rsidRPr="00143FD3">
        <w:rPr>
          <w:rFonts w:ascii="Roboto Light" w:eastAsia="Calibri" w:hAnsi="Roboto Light" w:cstheme="minorHAnsi"/>
          <w:b/>
        </w:rPr>
        <w:t>preparing the</w:t>
      </w:r>
      <w:r w:rsidR="00A9701A">
        <w:rPr>
          <w:rFonts w:ascii="Roboto Light" w:eastAsia="Calibri" w:hAnsi="Roboto Light" w:cstheme="minorHAnsi"/>
          <w:b/>
        </w:rPr>
        <w:t xml:space="preserve"> </w:t>
      </w:r>
      <w:r w:rsidR="00774A9C">
        <w:rPr>
          <w:rFonts w:ascii="Roboto Light" w:eastAsia="Calibri" w:hAnsi="Roboto Light" w:cstheme="minorHAnsi"/>
          <w:b/>
        </w:rPr>
        <w:t>report</w:t>
      </w:r>
      <w:r w:rsidR="00A9701A">
        <w:rPr>
          <w:rFonts w:ascii="Roboto Light" w:eastAsia="Calibri" w:hAnsi="Roboto Light" w:cstheme="minorHAnsi"/>
          <w:b/>
        </w:rPr>
        <w:t xml:space="preserve"> for the Individual Inquiry</w:t>
      </w:r>
    </w:p>
    <w:p w14:paraId="511BCB3F" w14:textId="5878CECC" w:rsidR="00F27A4C" w:rsidRPr="001A4C3A" w:rsidRDefault="00F27A4C" w:rsidP="00E31520">
      <w:pPr>
        <w:rPr>
          <w:rFonts w:ascii="Roboto Light" w:eastAsia="Calibri" w:hAnsi="Roboto Light" w:cstheme="minorHAnsi"/>
          <w:sz w:val="8"/>
          <w:szCs w:val="8"/>
        </w:rPr>
      </w:pPr>
    </w:p>
    <w:p w14:paraId="2DA23F2D" w14:textId="250E2D20" w:rsidR="00143FD3" w:rsidRDefault="00774A9C" w:rsidP="00BC2862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There are some particular features in the subject outline that need to be addressed in </w:t>
      </w:r>
      <w:r w:rsidR="00A9701A">
        <w:rPr>
          <w:rFonts w:ascii="Roboto Light" w:eastAsia="Calibri" w:hAnsi="Roboto Light" w:cstheme="minorHAnsi"/>
        </w:rPr>
        <w:t xml:space="preserve">the </w:t>
      </w:r>
      <w:r w:rsidR="006367D8">
        <w:rPr>
          <w:rFonts w:ascii="Roboto Light" w:eastAsia="Calibri" w:hAnsi="Roboto Light" w:cstheme="minorHAnsi"/>
        </w:rPr>
        <w:t>report</w:t>
      </w:r>
      <w:r w:rsidR="00A9701A">
        <w:rPr>
          <w:rFonts w:ascii="Roboto Light" w:eastAsia="Calibri" w:hAnsi="Roboto Light" w:cstheme="minorHAnsi"/>
        </w:rPr>
        <w:t xml:space="preserve"> for external assessment</w:t>
      </w:r>
      <w:r w:rsidR="002F4534">
        <w:rPr>
          <w:rFonts w:ascii="Roboto Light" w:eastAsia="Calibri" w:hAnsi="Roboto Light" w:cstheme="minorHAnsi"/>
        </w:rPr>
        <w:t xml:space="preserve"> of the Individual Inquiry</w:t>
      </w:r>
      <w:r w:rsidR="006367D8">
        <w:rPr>
          <w:rFonts w:ascii="Roboto Light" w:eastAsia="Calibri" w:hAnsi="Roboto Light" w:cstheme="minorHAnsi"/>
        </w:rPr>
        <w:t>.</w:t>
      </w:r>
      <w:r w:rsidR="00143FD3">
        <w:rPr>
          <w:rFonts w:ascii="Roboto Light" w:eastAsia="Calibri" w:hAnsi="Roboto Light" w:cstheme="minorHAnsi"/>
        </w:rPr>
        <w:t xml:space="preserve"> </w:t>
      </w:r>
    </w:p>
    <w:p w14:paraId="53C7DFF6" w14:textId="60761A82" w:rsidR="00143FD3" w:rsidRDefault="00143FD3" w:rsidP="00BC2862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The following questions help to guide students through those aspects.</w:t>
      </w:r>
    </w:p>
    <w:p w14:paraId="032F2031" w14:textId="70D61F9C" w:rsidR="00143FD3" w:rsidRDefault="00143FD3" w:rsidP="00BC2862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Teachers may also find that these questions are useful when reviewing </w:t>
      </w:r>
      <w:r w:rsidR="00774A9C">
        <w:rPr>
          <w:rFonts w:ascii="Roboto Light" w:eastAsia="Calibri" w:hAnsi="Roboto Light" w:cstheme="minorHAnsi"/>
        </w:rPr>
        <w:t>students</w:t>
      </w:r>
      <w:r>
        <w:rPr>
          <w:rFonts w:ascii="Roboto Light" w:eastAsia="Calibri" w:hAnsi="Roboto Light" w:cstheme="minorHAnsi"/>
        </w:rPr>
        <w:t xml:space="preserve">’ drafts and </w:t>
      </w:r>
      <w:r w:rsidR="00774A9C">
        <w:rPr>
          <w:rFonts w:ascii="Roboto Light" w:eastAsia="Calibri" w:hAnsi="Roboto Light" w:cstheme="minorHAnsi"/>
        </w:rPr>
        <w:t>/or</w:t>
      </w:r>
      <w:r>
        <w:rPr>
          <w:rFonts w:ascii="Roboto Light" w:eastAsia="Calibri" w:hAnsi="Roboto Light" w:cstheme="minorHAnsi"/>
        </w:rPr>
        <w:t xml:space="preserve"> their final report.</w:t>
      </w:r>
    </w:p>
    <w:p w14:paraId="5A62E386" w14:textId="77777777" w:rsidR="00143FD3" w:rsidRPr="001A4C3A" w:rsidRDefault="00143FD3" w:rsidP="00E31520">
      <w:pPr>
        <w:rPr>
          <w:rFonts w:ascii="Roboto Light" w:eastAsia="Calibri" w:hAnsi="Roboto Light" w:cstheme="minorHAnsi"/>
          <w:sz w:val="8"/>
          <w:szCs w:val="8"/>
        </w:rPr>
      </w:pPr>
    </w:p>
    <w:p w14:paraId="3F11DC6E" w14:textId="7848245D" w:rsidR="00F27A4C" w:rsidRDefault="00A9701A" w:rsidP="00315BEA">
      <w:pPr>
        <w:spacing w:after="50"/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Consider the Introduction</w:t>
      </w:r>
      <w:r w:rsidR="00F27A4C">
        <w:rPr>
          <w:rFonts w:ascii="Roboto Light" w:eastAsia="Calibri" w:hAnsi="Roboto Light" w:cstheme="minorHAnsi"/>
        </w:rPr>
        <w:t>:</w:t>
      </w:r>
    </w:p>
    <w:p w14:paraId="6233637C" w14:textId="23D212AE" w:rsidR="00D418F6" w:rsidRDefault="00D418F6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it clear </w:t>
      </w:r>
      <w:r w:rsidR="00A9701A">
        <w:rPr>
          <w:rFonts w:ascii="Roboto Light" w:eastAsia="Calibri" w:hAnsi="Roboto Light" w:cstheme="minorHAnsi"/>
        </w:rPr>
        <w:t xml:space="preserve">to someone who is reading about my investigation for the first time </w:t>
      </w:r>
      <w:r>
        <w:rPr>
          <w:rFonts w:ascii="Roboto Light" w:eastAsia="Calibri" w:hAnsi="Roboto Light" w:cstheme="minorHAnsi"/>
        </w:rPr>
        <w:t xml:space="preserve">what the </w:t>
      </w:r>
      <w:r w:rsidR="00A9701A">
        <w:rPr>
          <w:rFonts w:ascii="Roboto Light" w:eastAsia="Calibri" w:hAnsi="Roboto Light" w:cstheme="minorHAnsi"/>
        </w:rPr>
        <w:t>investigation is about</w:t>
      </w:r>
      <w:r>
        <w:rPr>
          <w:rFonts w:ascii="Roboto Light" w:eastAsia="Calibri" w:hAnsi="Roboto Light" w:cstheme="minorHAnsi"/>
        </w:rPr>
        <w:t>?</w:t>
      </w:r>
    </w:p>
    <w:p w14:paraId="4D2368BD" w14:textId="681E7D77" w:rsidR="00B16380" w:rsidRDefault="00B16380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included any changes made as a result of feedback?</w:t>
      </w:r>
    </w:p>
    <w:p w14:paraId="595B4C32" w14:textId="77777777" w:rsidR="00690AD6" w:rsidRDefault="00690AD6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included relevant scientific concepts?</w:t>
      </w:r>
    </w:p>
    <w:p w14:paraId="7BD272B1" w14:textId="43E352BB" w:rsidR="00A9701A" w:rsidRDefault="00A9701A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included the hypothesis or need /opportunity that I investigated?</w:t>
      </w:r>
    </w:p>
    <w:p w14:paraId="687C64D6" w14:textId="1E6F4CD4" w:rsidR="00D418F6" w:rsidRDefault="00A9701A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identified the independent/dependant/controlled variables</w:t>
      </w:r>
      <w:r w:rsidR="00D418F6">
        <w:rPr>
          <w:rFonts w:ascii="Roboto Light" w:eastAsia="Calibri" w:hAnsi="Roboto Light" w:cstheme="minorHAnsi"/>
        </w:rPr>
        <w:t>?</w:t>
      </w:r>
    </w:p>
    <w:p w14:paraId="2EE3365C" w14:textId="698670A8" w:rsidR="00A9701A" w:rsidRDefault="00A9701A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there a summary </w:t>
      </w:r>
      <w:r w:rsidR="001A4C3A">
        <w:rPr>
          <w:rFonts w:ascii="Roboto Light" w:eastAsia="Calibri" w:hAnsi="Roboto Light" w:cstheme="minorHAnsi"/>
        </w:rPr>
        <w:t xml:space="preserve">of the method or </w:t>
      </w:r>
      <w:r>
        <w:rPr>
          <w:rFonts w:ascii="Roboto Light" w:eastAsia="Calibri" w:hAnsi="Roboto Light" w:cstheme="minorHAnsi"/>
        </w:rPr>
        <w:t xml:space="preserve">the design/model?  </w:t>
      </w:r>
      <w:r w:rsidR="00690AD6">
        <w:rPr>
          <w:rFonts w:ascii="Roboto Light" w:eastAsia="Calibri" w:hAnsi="Roboto Light" w:cstheme="minorHAnsi"/>
        </w:rPr>
        <w:t>Would a</w:t>
      </w:r>
      <w:r>
        <w:rPr>
          <w:rFonts w:ascii="Roboto Light" w:eastAsia="Calibri" w:hAnsi="Roboto Light" w:cstheme="minorHAnsi"/>
        </w:rPr>
        <w:t>nnotated photographs or</w:t>
      </w:r>
      <w:r w:rsidR="00690AD6">
        <w:rPr>
          <w:rFonts w:ascii="Roboto Light" w:eastAsia="Calibri" w:hAnsi="Roboto Light" w:cstheme="minorHAnsi"/>
        </w:rPr>
        <w:t xml:space="preserve"> diagrams assist in this summary?</w:t>
      </w:r>
    </w:p>
    <w:p w14:paraId="4B809007" w14:textId="59BE4362" w:rsidR="00690AD6" w:rsidRDefault="00690AD6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it clear what I measured?</w:t>
      </w:r>
    </w:p>
    <w:p w14:paraId="732BEBFA" w14:textId="1E689538" w:rsidR="00690AD6" w:rsidRDefault="00690AD6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only included relevant information?</w:t>
      </w:r>
    </w:p>
    <w:p w14:paraId="2D31448C" w14:textId="0A849053" w:rsidR="00690AD6" w:rsidRPr="001A4C3A" w:rsidRDefault="00690AD6" w:rsidP="00690AD6">
      <w:pPr>
        <w:rPr>
          <w:rFonts w:ascii="Roboto Light" w:eastAsia="Calibri" w:hAnsi="Roboto Light" w:cstheme="minorHAnsi"/>
          <w:sz w:val="8"/>
          <w:szCs w:val="8"/>
        </w:rPr>
      </w:pPr>
    </w:p>
    <w:p w14:paraId="1AA182C4" w14:textId="2DCA8058" w:rsidR="00690AD6" w:rsidRDefault="00690AD6" w:rsidP="00690AD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Consider the results:</w:t>
      </w:r>
    </w:p>
    <w:p w14:paraId="1E3C8614" w14:textId="0A1FDC10" w:rsidR="001D421A" w:rsidRDefault="001D421A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included measurable outcomes?</w:t>
      </w:r>
    </w:p>
    <w:p w14:paraId="4CAA8251" w14:textId="1AFE23AA" w:rsidR="00690AD6" w:rsidRDefault="00690AD6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Are the results represented appropriately – line graph for continuous data, bar/column graph for discrete data?</w:t>
      </w:r>
      <w:r w:rsidR="001A4C3A">
        <w:rPr>
          <w:rFonts w:ascii="Roboto Light" w:eastAsia="Calibri" w:hAnsi="Roboto Light" w:cstheme="minorHAnsi"/>
        </w:rPr>
        <w:t xml:space="preserve"> Photographs for models?</w:t>
      </w:r>
    </w:p>
    <w:p w14:paraId="6C8CC5D1" w14:textId="38014ACE" w:rsidR="00690AD6" w:rsidRDefault="00690AD6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Do the results summarise what was measured?</w:t>
      </w:r>
    </w:p>
    <w:p w14:paraId="249F9309" w14:textId="45EE30DF" w:rsidR="00690AD6" w:rsidRDefault="00690AD6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Does the </w:t>
      </w:r>
      <w:r w:rsidR="001A4C3A">
        <w:rPr>
          <w:rFonts w:ascii="Roboto Light" w:eastAsia="Calibri" w:hAnsi="Roboto Light" w:cstheme="minorHAnsi"/>
        </w:rPr>
        <w:t xml:space="preserve">number of significant figures in </w:t>
      </w:r>
      <w:r>
        <w:rPr>
          <w:rFonts w:ascii="Roboto Light" w:eastAsia="Calibri" w:hAnsi="Roboto Light" w:cstheme="minorHAnsi"/>
        </w:rPr>
        <w:t>the data match the precision of the equipment used</w:t>
      </w:r>
      <w:r w:rsidR="00162A03">
        <w:rPr>
          <w:rFonts w:ascii="Roboto Light" w:eastAsia="Calibri" w:hAnsi="Roboto Light" w:cstheme="minorHAnsi"/>
        </w:rPr>
        <w:t>? (</w:t>
      </w:r>
      <w:r>
        <w:rPr>
          <w:rFonts w:ascii="Roboto Light" w:eastAsia="Calibri" w:hAnsi="Roboto Light" w:cstheme="minorHAnsi"/>
        </w:rPr>
        <w:t>E.g. if the measuring cylinder is marked in ml, should the data be t</w:t>
      </w:r>
      <w:r w:rsidR="001A4C3A">
        <w:rPr>
          <w:rFonts w:ascii="Roboto Light" w:eastAsia="Calibri" w:hAnsi="Roboto Light" w:cstheme="minorHAnsi"/>
        </w:rPr>
        <w:t xml:space="preserve">o the nearest ml/0.5 ml/0.01 ml </w:t>
      </w:r>
      <w:r>
        <w:rPr>
          <w:rFonts w:ascii="Roboto Light" w:eastAsia="Calibri" w:hAnsi="Roboto Light" w:cstheme="minorHAnsi"/>
        </w:rPr>
        <w:t>etc</w:t>
      </w:r>
      <w:r w:rsidR="001A4C3A">
        <w:rPr>
          <w:rFonts w:ascii="Roboto Light" w:eastAsia="Calibri" w:hAnsi="Roboto Light" w:cstheme="minorHAnsi"/>
        </w:rPr>
        <w:t>?</w:t>
      </w:r>
      <w:r>
        <w:rPr>
          <w:rFonts w:ascii="Roboto Light" w:eastAsia="Calibri" w:hAnsi="Roboto Light" w:cstheme="minorHAnsi"/>
        </w:rPr>
        <w:t>)</w:t>
      </w:r>
    </w:p>
    <w:p w14:paraId="4436E343" w14:textId="13BB35F1" w:rsidR="00690AD6" w:rsidRDefault="00690AD6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 data displayed in the appropriate order (e.g. data table followed by graph)?</w:t>
      </w:r>
    </w:p>
    <w:p w14:paraId="10110EF5" w14:textId="601A9684" w:rsidR="00162A03" w:rsidRDefault="00162A03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chosen the most appropriate graph for the type of data?</w:t>
      </w:r>
    </w:p>
    <w:p w14:paraId="1D2A951D" w14:textId="3646339A" w:rsidR="00690AD6" w:rsidRDefault="00690AD6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identified the trend of the data?</w:t>
      </w:r>
    </w:p>
    <w:p w14:paraId="3E367250" w14:textId="3439661B" w:rsidR="00690AD6" w:rsidRDefault="00690AD6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Has the trend of the data been linked to scientific concepts?</w:t>
      </w:r>
    </w:p>
    <w:p w14:paraId="190EF5F9" w14:textId="786F5316" w:rsidR="00690AD6" w:rsidRDefault="00690AD6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the results been analysed to consider reliability/precision/outliners</w:t>
      </w:r>
      <w:r w:rsidR="00944994">
        <w:rPr>
          <w:rFonts w:ascii="Roboto Light" w:eastAsia="Calibri" w:hAnsi="Roboto Light" w:cstheme="minorHAnsi"/>
        </w:rPr>
        <w:t>?</w:t>
      </w:r>
    </w:p>
    <w:p w14:paraId="6BD73BCD" w14:textId="2DDAFE32" w:rsidR="00690AD6" w:rsidRDefault="00690AD6" w:rsidP="00690AD6">
      <w:pPr>
        <w:ind w:left="360"/>
        <w:rPr>
          <w:rFonts w:ascii="Roboto Light" w:eastAsia="Calibri" w:hAnsi="Roboto Light" w:cstheme="minorHAnsi"/>
        </w:rPr>
      </w:pPr>
      <w:r w:rsidRPr="00BC2862">
        <w:rPr>
          <w:rFonts w:ascii="Roboto Light" w:eastAsia="Calibri" w:hAnsi="Roboto Light" w:cstheme="minorHAnsi"/>
          <w:sz w:val="10"/>
          <w:szCs w:val="10"/>
        </w:rPr>
        <w:br/>
      </w:r>
      <w:r>
        <w:rPr>
          <w:rFonts w:ascii="Roboto Light" w:eastAsia="Calibri" w:hAnsi="Roboto Light" w:cstheme="minorHAnsi"/>
        </w:rPr>
        <w:t>Consider the Evaluation:</w:t>
      </w:r>
    </w:p>
    <w:p w14:paraId="45568EB8" w14:textId="7CA85EDF" w:rsidR="00690AD6" w:rsidRDefault="009430A7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discussed rand</w:t>
      </w:r>
      <w:r w:rsidR="00944994">
        <w:rPr>
          <w:rFonts w:ascii="Roboto Light" w:eastAsia="Calibri" w:hAnsi="Roboto Light" w:cstheme="minorHAnsi"/>
        </w:rPr>
        <w:t>om and systematic errors?</w:t>
      </w:r>
    </w:p>
    <w:p w14:paraId="2D0F1653" w14:textId="150066B1" w:rsidR="00944994" w:rsidRDefault="00944994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discussed the effect of these errors on the data?</w:t>
      </w:r>
    </w:p>
    <w:p w14:paraId="026081CF" w14:textId="24729E83" w:rsidR="00944994" w:rsidRDefault="00944994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the sources of uncertainty been identified?</w:t>
      </w:r>
    </w:p>
    <w:p w14:paraId="5C37CDF2" w14:textId="2070B7B2" w:rsidR="001A4C3A" w:rsidRDefault="001A4C3A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considered how well the model meets the criteria for success?</w:t>
      </w:r>
    </w:p>
    <w:p w14:paraId="2B19CB78" w14:textId="50BFB032" w:rsidR="00944994" w:rsidRPr="001A4C3A" w:rsidRDefault="00944994" w:rsidP="00944994">
      <w:pPr>
        <w:ind w:left="360"/>
        <w:rPr>
          <w:rFonts w:ascii="Roboto Light" w:eastAsia="Calibri" w:hAnsi="Roboto Light" w:cstheme="minorHAnsi"/>
          <w:sz w:val="8"/>
          <w:szCs w:val="8"/>
        </w:rPr>
      </w:pPr>
    </w:p>
    <w:p w14:paraId="64D74E12" w14:textId="1ADB29C4" w:rsidR="00944994" w:rsidRPr="00315BEA" w:rsidRDefault="00944994" w:rsidP="00315BEA">
      <w:pPr>
        <w:spacing w:after="50"/>
        <w:ind w:firstLine="360"/>
        <w:rPr>
          <w:rFonts w:ascii="Roboto Light" w:eastAsia="Calibri" w:hAnsi="Roboto Light" w:cstheme="minorHAnsi"/>
        </w:rPr>
      </w:pPr>
      <w:r w:rsidRPr="00315BEA">
        <w:rPr>
          <w:rFonts w:ascii="Roboto Light" w:eastAsia="Calibri" w:hAnsi="Roboto Light" w:cstheme="minorHAnsi"/>
        </w:rPr>
        <w:t>Consider the Conclusion:</w:t>
      </w:r>
    </w:p>
    <w:p w14:paraId="65CD46BF" w14:textId="425A54E8" w:rsidR="00944994" w:rsidRDefault="00944994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justified my conclusion?</w:t>
      </w:r>
    </w:p>
    <w:p w14:paraId="1E781157" w14:textId="60178A0A" w:rsidR="00944994" w:rsidRPr="00944994" w:rsidRDefault="00944994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con</w:t>
      </w:r>
      <w:bookmarkStart w:id="0" w:name="_GoBack"/>
      <w:bookmarkEnd w:id="0"/>
      <w:r>
        <w:rPr>
          <w:rFonts w:ascii="Roboto Light" w:eastAsia="Calibri" w:hAnsi="Roboto Light" w:cstheme="minorHAnsi"/>
        </w:rPr>
        <w:t>sidered any limitations of my conclusion?</w:t>
      </w:r>
    </w:p>
    <w:p w14:paraId="2FEFE7D2" w14:textId="04D8EFB2" w:rsidR="00690AD6" w:rsidRPr="001A4C3A" w:rsidRDefault="00690AD6" w:rsidP="00690AD6">
      <w:pPr>
        <w:rPr>
          <w:rFonts w:ascii="Roboto Light" w:eastAsia="Calibri" w:hAnsi="Roboto Light" w:cstheme="minorHAnsi"/>
          <w:sz w:val="8"/>
          <w:szCs w:val="8"/>
        </w:rPr>
      </w:pPr>
    </w:p>
    <w:p w14:paraId="38304AE4" w14:textId="77777777" w:rsidR="00944994" w:rsidRDefault="00944994" w:rsidP="00944994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Citation and referencing:</w:t>
      </w:r>
    </w:p>
    <w:p w14:paraId="2FB5E59F" w14:textId="77777777" w:rsidR="00944994" w:rsidRDefault="00944994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appropriate acknowledgement of sources of information within the report?</w:t>
      </w:r>
    </w:p>
    <w:p w14:paraId="117025A8" w14:textId="31912500" w:rsidR="00944994" w:rsidRDefault="00944994" w:rsidP="00340186">
      <w:pPr>
        <w:pStyle w:val="ListParagraph"/>
        <w:numPr>
          <w:ilvl w:val="0"/>
          <w:numId w:val="6"/>
        </w:numPr>
        <w:spacing w:after="36"/>
        <w:ind w:left="714" w:hanging="357"/>
        <w:rPr>
          <w:rFonts w:ascii="Roboto Light" w:eastAsia="Calibri" w:hAnsi="Roboto Light" w:cstheme="minorHAnsi"/>
        </w:rPr>
      </w:pPr>
      <w:r w:rsidRPr="00BC2862">
        <w:rPr>
          <w:rFonts w:ascii="Roboto Light" w:eastAsia="Calibri" w:hAnsi="Roboto Light" w:cstheme="minorHAnsi"/>
        </w:rPr>
        <w:t xml:space="preserve">Have references been appropriately detailed? At the end of the report? </w:t>
      </w:r>
    </w:p>
    <w:p w14:paraId="28453B1B" w14:textId="6034BEB7" w:rsidR="00340186" w:rsidRPr="00340186" w:rsidRDefault="00340186" w:rsidP="00340186">
      <w:pPr>
        <w:spacing w:before="240"/>
        <w:ind w:left="1148" w:hanging="1220"/>
        <w:rPr>
          <w:rFonts w:ascii="Roboto Light" w:eastAsia="Calibri" w:hAnsi="Roboto Light" w:cstheme="minorHAnsi"/>
        </w:rPr>
      </w:pPr>
      <w:r w:rsidRPr="00340186">
        <w:rPr>
          <w:rFonts w:ascii="Roboto Light" w:eastAsia="Calibri" w:hAnsi="Roboto Light" w:cstheme="minorHAnsi"/>
          <w:i/>
        </w:rPr>
        <w:t>Please note:</w:t>
      </w:r>
      <w:r>
        <w:rPr>
          <w:rFonts w:ascii="Roboto Light" w:eastAsia="Calibri" w:hAnsi="Roboto Light" w:cstheme="minorHAnsi"/>
        </w:rPr>
        <w:t xml:space="preserve"> It is not intended that t</w:t>
      </w:r>
      <w:r w:rsidRPr="00340186">
        <w:rPr>
          <w:rFonts w:ascii="Roboto Light" w:eastAsia="Calibri" w:hAnsi="Roboto Light" w:cstheme="minorHAnsi"/>
        </w:rPr>
        <w:t xml:space="preserve">his series of questions is </w:t>
      </w:r>
      <w:r>
        <w:rPr>
          <w:rFonts w:ascii="Roboto Light" w:eastAsia="Calibri" w:hAnsi="Roboto Light" w:cstheme="minorHAnsi"/>
        </w:rPr>
        <w:t xml:space="preserve">responded to </w:t>
      </w:r>
      <w:r w:rsidRPr="00340186">
        <w:rPr>
          <w:rFonts w:ascii="Roboto Light" w:eastAsia="Calibri" w:hAnsi="Roboto Light" w:cstheme="minorHAnsi"/>
        </w:rPr>
        <w:t>one by one in a</w:t>
      </w:r>
      <w:r>
        <w:rPr>
          <w:rFonts w:ascii="Roboto Light" w:eastAsia="Calibri" w:hAnsi="Roboto Light" w:cstheme="minorHAnsi"/>
        </w:rPr>
        <w:t>n investigation report.  They</w:t>
      </w:r>
      <w:r w:rsidRPr="00340186">
        <w:rPr>
          <w:rFonts w:ascii="Roboto Light" w:eastAsia="Calibri" w:hAnsi="Roboto Light" w:cstheme="minorHAnsi"/>
        </w:rPr>
        <w:t xml:space="preserve"> provide studen</w:t>
      </w:r>
      <w:r>
        <w:rPr>
          <w:rFonts w:ascii="Roboto Light" w:eastAsia="Calibri" w:hAnsi="Roboto Light" w:cstheme="minorHAnsi"/>
        </w:rPr>
        <w:t>ts with prompts to think about when preparing their report.</w:t>
      </w:r>
    </w:p>
    <w:sectPr w:rsidR="00340186" w:rsidRPr="00340186" w:rsidSect="00340186">
      <w:headerReference w:type="default" r:id="rId11"/>
      <w:type w:val="continuous"/>
      <w:pgSz w:w="11907" w:h="16839" w:code="9"/>
      <w:pgMar w:top="992" w:right="708" w:bottom="56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43622" w14:textId="77777777" w:rsidR="00FA3373" w:rsidRDefault="00FA3373">
      <w:r>
        <w:separator/>
      </w:r>
    </w:p>
  </w:endnote>
  <w:endnote w:type="continuationSeparator" w:id="0">
    <w:p w14:paraId="29EFB378" w14:textId="77777777" w:rsidR="00FA3373" w:rsidRDefault="00FA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7CE3" w14:textId="77777777" w:rsidR="00FA3373" w:rsidRDefault="00FA3373">
      <w:r>
        <w:separator/>
      </w:r>
    </w:p>
  </w:footnote>
  <w:footnote w:type="continuationSeparator" w:id="0">
    <w:p w14:paraId="778C8B14" w14:textId="77777777" w:rsidR="00FA3373" w:rsidRDefault="00FA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B79E6" w14:textId="279D2F9F" w:rsidR="000612EB" w:rsidRDefault="000612EB">
    <w:pPr>
      <w:pStyle w:val="Header"/>
    </w:pPr>
    <w:r>
      <w:rPr>
        <w:noProof/>
        <w:lang w:eastAsia="en-AU"/>
      </w:rPr>
      <w:drawing>
        <wp:inline distT="0" distB="0" distL="0" distR="0" wp14:anchorId="64F5984F" wp14:editId="230F5C90">
          <wp:extent cx="2304415" cy="811663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620" cy="81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4D86698"/>
    <w:multiLevelType w:val="hybridMultilevel"/>
    <w:tmpl w:val="EDE29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4066"/>
    <w:multiLevelType w:val="hybridMultilevel"/>
    <w:tmpl w:val="C5B2EB8A"/>
    <w:lvl w:ilvl="0" w:tplc="877AF3F0">
      <w:start w:val="5"/>
      <w:numFmt w:val="bullet"/>
      <w:lvlText w:val="-"/>
      <w:lvlJc w:val="left"/>
      <w:pPr>
        <w:ind w:left="1080" w:hanging="360"/>
      </w:pPr>
      <w:rPr>
        <w:rFonts w:ascii="Roboto Light" w:eastAsia="Calibri" w:hAnsi="Roboto Ligh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C"/>
    <w:rsid w:val="000032E7"/>
    <w:rsid w:val="00004440"/>
    <w:rsid w:val="000121CB"/>
    <w:rsid w:val="000179FE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47EA4"/>
    <w:rsid w:val="00050805"/>
    <w:rsid w:val="0005172A"/>
    <w:rsid w:val="00054B6E"/>
    <w:rsid w:val="00054C2C"/>
    <w:rsid w:val="00054FDC"/>
    <w:rsid w:val="000612EB"/>
    <w:rsid w:val="0006310E"/>
    <w:rsid w:val="000664CD"/>
    <w:rsid w:val="00072651"/>
    <w:rsid w:val="000750A7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2C32"/>
    <w:rsid w:val="000A59D6"/>
    <w:rsid w:val="000A741D"/>
    <w:rsid w:val="000B2C70"/>
    <w:rsid w:val="000B66EA"/>
    <w:rsid w:val="000D64AB"/>
    <w:rsid w:val="000D7002"/>
    <w:rsid w:val="000D76CA"/>
    <w:rsid w:val="000E126E"/>
    <w:rsid w:val="000E35BF"/>
    <w:rsid w:val="000E47E8"/>
    <w:rsid w:val="000E5F17"/>
    <w:rsid w:val="000F09F4"/>
    <w:rsid w:val="000F6AFF"/>
    <w:rsid w:val="000F7B32"/>
    <w:rsid w:val="000F7BD8"/>
    <w:rsid w:val="00102B47"/>
    <w:rsid w:val="00103ECB"/>
    <w:rsid w:val="0011178F"/>
    <w:rsid w:val="00114A0C"/>
    <w:rsid w:val="00120E1D"/>
    <w:rsid w:val="001232E3"/>
    <w:rsid w:val="00123C39"/>
    <w:rsid w:val="00126122"/>
    <w:rsid w:val="00127B1F"/>
    <w:rsid w:val="00130091"/>
    <w:rsid w:val="001305ED"/>
    <w:rsid w:val="001319C7"/>
    <w:rsid w:val="00132714"/>
    <w:rsid w:val="00137B37"/>
    <w:rsid w:val="00143FD3"/>
    <w:rsid w:val="00144BBD"/>
    <w:rsid w:val="001551FE"/>
    <w:rsid w:val="00155712"/>
    <w:rsid w:val="00155C03"/>
    <w:rsid w:val="00156635"/>
    <w:rsid w:val="00157543"/>
    <w:rsid w:val="00162A03"/>
    <w:rsid w:val="00171208"/>
    <w:rsid w:val="00176614"/>
    <w:rsid w:val="00177070"/>
    <w:rsid w:val="00177D7A"/>
    <w:rsid w:val="00195F95"/>
    <w:rsid w:val="001A4583"/>
    <w:rsid w:val="001A46C4"/>
    <w:rsid w:val="001A4C3A"/>
    <w:rsid w:val="001B5521"/>
    <w:rsid w:val="001B56C9"/>
    <w:rsid w:val="001B7317"/>
    <w:rsid w:val="001B7620"/>
    <w:rsid w:val="001C0B91"/>
    <w:rsid w:val="001C0EA7"/>
    <w:rsid w:val="001C298A"/>
    <w:rsid w:val="001C74BE"/>
    <w:rsid w:val="001D421A"/>
    <w:rsid w:val="001E0151"/>
    <w:rsid w:val="001E2380"/>
    <w:rsid w:val="001F0285"/>
    <w:rsid w:val="001F17B8"/>
    <w:rsid w:val="001F208B"/>
    <w:rsid w:val="001F4F31"/>
    <w:rsid w:val="002007F1"/>
    <w:rsid w:val="00205DBE"/>
    <w:rsid w:val="00207052"/>
    <w:rsid w:val="002071C4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8319E"/>
    <w:rsid w:val="00292F4E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534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5BEA"/>
    <w:rsid w:val="003165C0"/>
    <w:rsid w:val="003166E0"/>
    <w:rsid w:val="003209E5"/>
    <w:rsid w:val="00330292"/>
    <w:rsid w:val="003326C5"/>
    <w:rsid w:val="00333015"/>
    <w:rsid w:val="00340186"/>
    <w:rsid w:val="00340E8C"/>
    <w:rsid w:val="00343B6C"/>
    <w:rsid w:val="00346CA6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A092C"/>
    <w:rsid w:val="003A1D55"/>
    <w:rsid w:val="003A200D"/>
    <w:rsid w:val="003A67C9"/>
    <w:rsid w:val="003C1AC5"/>
    <w:rsid w:val="003E0959"/>
    <w:rsid w:val="003F0524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83E"/>
    <w:rsid w:val="004412DB"/>
    <w:rsid w:val="004472D0"/>
    <w:rsid w:val="00447647"/>
    <w:rsid w:val="0044764C"/>
    <w:rsid w:val="00453432"/>
    <w:rsid w:val="00457CA0"/>
    <w:rsid w:val="00460510"/>
    <w:rsid w:val="00471BFF"/>
    <w:rsid w:val="00472D65"/>
    <w:rsid w:val="00483371"/>
    <w:rsid w:val="00484B13"/>
    <w:rsid w:val="00485EFD"/>
    <w:rsid w:val="004908EB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2490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4091C"/>
    <w:rsid w:val="00542777"/>
    <w:rsid w:val="0054399B"/>
    <w:rsid w:val="0054529C"/>
    <w:rsid w:val="005460CD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6911"/>
    <w:rsid w:val="00571521"/>
    <w:rsid w:val="00576CC3"/>
    <w:rsid w:val="005773D6"/>
    <w:rsid w:val="005776A7"/>
    <w:rsid w:val="00580696"/>
    <w:rsid w:val="005877E3"/>
    <w:rsid w:val="00590A0D"/>
    <w:rsid w:val="00591AFF"/>
    <w:rsid w:val="00592152"/>
    <w:rsid w:val="00597D07"/>
    <w:rsid w:val="005A05A3"/>
    <w:rsid w:val="005A1D47"/>
    <w:rsid w:val="005A1F38"/>
    <w:rsid w:val="005A596C"/>
    <w:rsid w:val="005B0465"/>
    <w:rsid w:val="005B0A4F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22AF9"/>
    <w:rsid w:val="006231A3"/>
    <w:rsid w:val="006367D8"/>
    <w:rsid w:val="00643BE9"/>
    <w:rsid w:val="00651D72"/>
    <w:rsid w:val="00653304"/>
    <w:rsid w:val="0065550E"/>
    <w:rsid w:val="0066102A"/>
    <w:rsid w:val="0066105D"/>
    <w:rsid w:val="006664E9"/>
    <w:rsid w:val="00672006"/>
    <w:rsid w:val="00676243"/>
    <w:rsid w:val="006844FE"/>
    <w:rsid w:val="00690AD6"/>
    <w:rsid w:val="00691506"/>
    <w:rsid w:val="0069538D"/>
    <w:rsid w:val="006A4A8E"/>
    <w:rsid w:val="006A6C18"/>
    <w:rsid w:val="006B2CE0"/>
    <w:rsid w:val="006B7369"/>
    <w:rsid w:val="006B746A"/>
    <w:rsid w:val="006C0B51"/>
    <w:rsid w:val="006C2343"/>
    <w:rsid w:val="006C3EED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2646"/>
    <w:rsid w:val="007177E1"/>
    <w:rsid w:val="00720EAD"/>
    <w:rsid w:val="00725C1C"/>
    <w:rsid w:val="00732D46"/>
    <w:rsid w:val="00740B63"/>
    <w:rsid w:val="00741610"/>
    <w:rsid w:val="00743DD2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4A9C"/>
    <w:rsid w:val="00776DE6"/>
    <w:rsid w:val="00780686"/>
    <w:rsid w:val="007834BA"/>
    <w:rsid w:val="00784061"/>
    <w:rsid w:val="00786E6D"/>
    <w:rsid w:val="00797D88"/>
    <w:rsid w:val="007A6E05"/>
    <w:rsid w:val="007B331D"/>
    <w:rsid w:val="007B5068"/>
    <w:rsid w:val="007C11DA"/>
    <w:rsid w:val="007D3FF0"/>
    <w:rsid w:val="007E00C2"/>
    <w:rsid w:val="007E370C"/>
    <w:rsid w:val="007E5089"/>
    <w:rsid w:val="007F1022"/>
    <w:rsid w:val="007F141A"/>
    <w:rsid w:val="007F434A"/>
    <w:rsid w:val="00800942"/>
    <w:rsid w:val="00806C33"/>
    <w:rsid w:val="00807578"/>
    <w:rsid w:val="0081158B"/>
    <w:rsid w:val="00826000"/>
    <w:rsid w:val="00827CD2"/>
    <w:rsid w:val="00833ADB"/>
    <w:rsid w:val="00836E6C"/>
    <w:rsid w:val="00841E69"/>
    <w:rsid w:val="00842019"/>
    <w:rsid w:val="008425C3"/>
    <w:rsid w:val="00844E13"/>
    <w:rsid w:val="00845C42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D5F7A"/>
    <w:rsid w:val="008E0617"/>
    <w:rsid w:val="008E2FE2"/>
    <w:rsid w:val="008F0CCB"/>
    <w:rsid w:val="008F476A"/>
    <w:rsid w:val="00913D97"/>
    <w:rsid w:val="00921CB7"/>
    <w:rsid w:val="0092499F"/>
    <w:rsid w:val="0092798D"/>
    <w:rsid w:val="00933CC4"/>
    <w:rsid w:val="009341E3"/>
    <w:rsid w:val="00936AA0"/>
    <w:rsid w:val="009430A7"/>
    <w:rsid w:val="00944994"/>
    <w:rsid w:val="00951A16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5AE4"/>
    <w:rsid w:val="009B5BF7"/>
    <w:rsid w:val="009B7A80"/>
    <w:rsid w:val="009C0B42"/>
    <w:rsid w:val="009C61E5"/>
    <w:rsid w:val="009D56C3"/>
    <w:rsid w:val="009E275F"/>
    <w:rsid w:val="009E3B03"/>
    <w:rsid w:val="009E5F4B"/>
    <w:rsid w:val="009E6CB7"/>
    <w:rsid w:val="009F2C63"/>
    <w:rsid w:val="00A000D9"/>
    <w:rsid w:val="00A00EB4"/>
    <w:rsid w:val="00A03D13"/>
    <w:rsid w:val="00A04C34"/>
    <w:rsid w:val="00A10A61"/>
    <w:rsid w:val="00A10DE1"/>
    <w:rsid w:val="00A11035"/>
    <w:rsid w:val="00A12242"/>
    <w:rsid w:val="00A12927"/>
    <w:rsid w:val="00A12F57"/>
    <w:rsid w:val="00A2670C"/>
    <w:rsid w:val="00A26C8D"/>
    <w:rsid w:val="00A32F8D"/>
    <w:rsid w:val="00A40C90"/>
    <w:rsid w:val="00A41A32"/>
    <w:rsid w:val="00A450A8"/>
    <w:rsid w:val="00A46113"/>
    <w:rsid w:val="00A51BCE"/>
    <w:rsid w:val="00A53A5B"/>
    <w:rsid w:val="00A5608A"/>
    <w:rsid w:val="00A63287"/>
    <w:rsid w:val="00A63EB6"/>
    <w:rsid w:val="00A713A8"/>
    <w:rsid w:val="00A73334"/>
    <w:rsid w:val="00A82310"/>
    <w:rsid w:val="00A82442"/>
    <w:rsid w:val="00A82F92"/>
    <w:rsid w:val="00A92E89"/>
    <w:rsid w:val="00A949B3"/>
    <w:rsid w:val="00A9701A"/>
    <w:rsid w:val="00AA4494"/>
    <w:rsid w:val="00AA4709"/>
    <w:rsid w:val="00AA4CBD"/>
    <w:rsid w:val="00AB3748"/>
    <w:rsid w:val="00AB4B48"/>
    <w:rsid w:val="00AC200C"/>
    <w:rsid w:val="00AC2283"/>
    <w:rsid w:val="00AC6CCF"/>
    <w:rsid w:val="00B02AA8"/>
    <w:rsid w:val="00B16380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370D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62"/>
    <w:rsid w:val="00BC2893"/>
    <w:rsid w:val="00BC57BC"/>
    <w:rsid w:val="00BC7D65"/>
    <w:rsid w:val="00BD6D9B"/>
    <w:rsid w:val="00BD6DBD"/>
    <w:rsid w:val="00BE1396"/>
    <w:rsid w:val="00BE5B0D"/>
    <w:rsid w:val="00BF607A"/>
    <w:rsid w:val="00C0018F"/>
    <w:rsid w:val="00C01240"/>
    <w:rsid w:val="00C04066"/>
    <w:rsid w:val="00C044CE"/>
    <w:rsid w:val="00C33386"/>
    <w:rsid w:val="00C3621E"/>
    <w:rsid w:val="00C40130"/>
    <w:rsid w:val="00C4679C"/>
    <w:rsid w:val="00C52AD8"/>
    <w:rsid w:val="00C61DE5"/>
    <w:rsid w:val="00C77497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20F3"/>
    <w:rsid w:val="00CF4D13"/>
    <w:rsid w:val="00CF7B83"/>
    <w:rsid w:val="00D0131B"/>
    <w:rsid w:val="00D01513"/>
    <w:rsid w:val="00D04C39"/>
    <w:rsid w:val="00D077A8"/>
    <w:rsid w:val="00D303D3"/>
    <w:rsid w:val="00D32354"/>
    <w:rsid w:val="00D3393C"/>
    <w:rsid w:val="00D347B3"/>
    <w:rsid w:val="00D36DD2"/>
    <w:rsid w:val="00D418F6"/>
    <w:rsid w:val="00D50C5C"/>
    <w:rsid w:val="00D51206"/>
    <w:rsid w:val="00D55BBF"/>
    <w:rsid w:val="00D747D2"/>
    <w:rsid w:val="00D748CC"/>
    <w:rsid w:val="00D87C94"/>
    <w:rsid w:val="00D91744"/>
    <w:rsid w:val="00D956D3"/>
    <w:rsid w:val="00D9573A"/>
    <w:rsid w:val="00DA1736"/>
    <w:rsid w:val="00DA2927"/>
    <w:rsid w:val="00DA5B8F"/>
    <w:rsid w:val="00DB21D8"/>
    <w:rsid w:val="00DB65DF"/>
    <w:rsid w:val="00DC1F62"/>
    <w:rsid w:val="00DC42FD"/>
    <w:rsid w:val="00DC6974"/>
    <w:rsid w:val="00DD6C22"/>
    <w:rsid w:val="00DD7078"/>
    <w:rsid w:val="00DE22D8"/>
    <w:rsid w:val="00DE4ACB"/>
    <w:rsid w:val="00DE4B0E"/>
    <w:rsid w:val="00DE66BE"/>
    <w:rsid w:val="00DE7C0D"/>
    <w:rsid w:val="00DF0312"/>
    <w:rsid w:val="00DF2CAE"/>
    <w:rsid w:val="00DF7A37"/>
    <w:rsid w:val="00DF7F23"/>
    <w:rsid w:val="00E1025C"/>
    <w:rsid w:val="00E1222C"/>
    <w:rsid w:val="00E13290"/>
    <w:rsid w:val="00E171B9"/>
    <w:rsid w:val="00E21F1A"/>
    <w:rsid w:val="00E2671B"/>
    <w:rsid w:val="00E31520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08F3"/>
    <w:rsid w:val="00E613A4"/>
    <w:rsid w:val="00E61C65"/>
    <w:rsid w:val="00E6300D"/>
    <w:rsid w:val="00E63770"/>
    <w:rsid w:val="00E65657"/>
    <w:rsid w:val="00E656D8"/>
    <w:rsid w:val="00E65DF9"/>
    <w:rsid w:val="00E666A2"/>
    <w:rsid w:val="00E71CAB"/>
    <w:rsid w:val="00E7582C"/>
    <w:rsid w:val="00E80F55"/>
    <w:rsid w:val="00E81685"/>
    <w:rsid w:val="00E82822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185"/>
    <w:rsid w:val="00F21DD4"/>
    <w:rsid w:val="00F22FE3"/>
    <w:rsid w:val="00F23165"/>
    <w:rsid w:val="00F235DD"/>
    <w:rsid w:val="00F247F0"/>
    <w:rsid w:val="00F277AE"/>
    <w:rsid w:val="00F27A4C"/>
    <w:rsid w:val="00F27B38"/>
    <w:rsid w:val="00F30CD9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63228"/>
    <w:rsid w:val="00F73EF2"/>
    <w:rsid w:val="00F76C2F"/>
    <w:rsid w:val="00F76C9C"/>
    <w:rsid w:val="00F81321"/>
    <w:rsid w:val="00F83684"/>
    <w:rsid w:val="00F873BF"/>
    <w:rsid w:val="00F87F6E"/>
    <w:rsid w:val="00FA0825"/>
    <w:rsid w:val="00FA14F4"/>
    <w:rsid w:val="00FA26AC"/>
    <w:rsid w:val="00FA3373"/>
    <w:rsid w:val="00FB775E"/>
    <w:rsid w:val="00FC2A94"/>
    <w:rsid w:val="00FC3505"/>
    <w:rsid w:val="00FC441E"/>
    <w:rsid w:val="00FC7BAE"/>
    <w:rsid w:val="00FD3168"/>
    <w:rsid w:val="00FD73A6"/>
    <w:rsid w:val="00FE221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fc"/>
    </o:shapedefaults>
    <o:shapelayout v:ext="edit">
      <o:idmap v:ext="edit" data="1"/>
    </o:shapelayout>
  </w:shapeDefaults>
  <w:decimalSymbol w:val="."/>
  <w:listSeparator w:val=","/>
  <w14:docId w14:val="394C5932"/>
  <w15:docId w15:val="{902BB129-B67E-496C-8FD2-267901E2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90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1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2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4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5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paragraph" w:customStyle="1" w:styleId="SOFinalHead3PerformanceTable">
    <w:name w:val="SO Final Head 3 (Performance Table)"/>
    <w:rsid w:val="003166E0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3166E0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166E0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3166E0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166E0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1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A792987</value>
    </field>
    <field name="Objective-Title">
      <value order="0">Student checklist for SHE report</value>
    </field>
    <field name="Objective-Description">
      <value order="0"/>
    </field>
    <field name="Objective-CreationStamp">
      <value order="0">2019-01-29T03:44:44Z</value>
    </field>
    <field name="Objective-IsApproved">
      <value order="0">false</value>
    </field>
    <field name="Objective-IsPublished">
      <value order="0">true</value>
    </field>
    <field name="Objective-DatePublished">
      <value order="0">2019-03-04T03:29:28Z</value>
    </field>
    <field name="Objective-ModificationStamp">
      <value order="0">2019-03-04T03:29:28Z</value>
    </field>
    <field name="Objective-Owner">
      <value order="0">Lois Ey</value>
    </field>
    <field name="Objective-Path">
      <value order="0">Objective Global Folder:SACE Support Materials:SACE Support Materials Stage 2:Sciences:Biology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vA1402095</value>
    </field>
    <field name="Objective-Version">
      <value order="0">1.0</value>
    </field>
    <field name="Objective-VersionNumber">
      <value order="0">6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CA05CE000034297E82A0C645B2457" ma:contentTypeVersion="6" ma:contentTypeDescription="Create a new document." ma:contentTypeScope="" ma:versionID="1e6c1e0ece88cacb1f7333b4645aeb08">
  <xsd:schema xmlns:xsd="http://www.w3.org/2001/XMLSchema" xmlns:xs="http://www.w3.org/2001/XMLSchema" xmlns:p="http://schemas.microsoft.com/office/2006/metadata/properties" xmlns:ns3="19605545-deb4-43b7-a059-5486438ef32e" targetNamespace="http://schemas.microsoft.com/office/2006/metadata/properties" ma:root="true" ma:fieldsID="a25d9449bb2da957fefe7a20770e3d26" ns3:_="">
    <xsd:import namespace="19605545-deb4-43b7-a059-5486438ef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05545-deb4-43b7-a059-5486438ef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7C63C233-77C5-40C1-8F2F-E846C89F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05545-deb4-43b7-a059-5486438ef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FFEEF-69C1-4D39-B2F6-91A9A788A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3053B-E0B4-4AB3-9EFB-32CA86904FB3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9605545-deb4-43b7-a059-5486438ef32e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Ey, Lois (SACE)</cp:lastModifiedBy>
  <cp:revision>17</cp:revision>
  <cp:lastPrinted>2018-11-21T21:46:00Z</cp:lastPrinted>
  <dcterms:created xsi:type="dcterms:W3CDTF">2020-01-15T01:03:00Z</dcterms:created>
  <dcterms:modified xsi:type="dcterms:W3CDTF">2020-04-20T04:24:00Z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A792987</vt:lpwstr>
  </property>
  <property fmtid="{D5CDD505-2E9C-101B-9397-08002B2CF9AE}" pid="4" name="Objective-Title">
    <vt:lpwstr>Student checklist for SHE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2019-01-29T03:44:44Z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2019-03-04T03:29:28Z</vt:filetime>
  </property>
  <property fmtid="{D5CDD505-2E9C-101B-9397-08002B2CF9AE}" pid="10" name="Objective-ModificationStamp">
    <vt:filetime>2019-03-04T03:29:28Z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2:Sciences:Biology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vA1402095</vt:lpwstr>
  </property>
  <property fmtid="{D5CDD505-2E9C-101B-9397-08002B2CF9AE}" pid="16" name="Objective-Version">
    <vt:lpwstr>1.0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qA14529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0x010100A9DCA05CE000034297E82A0C645B2457</vt:lpwstr>
  </property>
</Properties>
</file>