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1A038" w14:textId="7F98AAD3" w:rsidR="002D6EED" w:rsidRDefault="002D6EED" w:rsidP="002D6EED">
      <w:bookmarkStart w:id="0" w:name="_GoBack"/>
      <w:bookmarkEnd w:id="0"/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B1D948" wp14:editId="150C4066">
                <wp:simplePos x="0" y="0"/>
                <wp:positionH relativeFrom="column">
                  <wp:posOffset>-625475</wp:posOffset>
                </wp:positionH>
                <wp:positionV relativeFrom="paragraph">
                  <wp:posOffset>-571500</wp:posOffset>
                </wp:positionV>
                <wp:extent cx="6515100" cy="9601200"/>
                <wp:effectExtent l="0" t="0" r="19050" b="19050"/>
                <wp:wrapSquare wrapText="bothSides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601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3FFCF" w14:textId="14615DE4" w:rsidR="00481F9B" w:rsidRDefault="00481F9B" w:rsidP="002D6EE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B7C1614" w14:textId="77777777" w:rsidR="004542B3" w:rsidRDefault="004542B3" w:rsidP="004542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Stage 2</w:t>
                            </w:r>
                          </w:p>
                          <w:p w14:paraId="4267E651" w14:textId="11E6FB03" w:rsidR="004542B3" w:rsidRDefault="004542B3" w:rsidP="004542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Visual Arts – Art and Visual Arts – Design (20 credits)</w:t>
                            </w:r>
                          </w:p>
                          <w:p w14:paraId="26FB7E3B" w14:textId="77777777" w:rsidR="004542B3" w:rsidRDefault="004542B3" w:rsidP="004542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Assessment Type 2: Practical</w:t>
                            </w:r>
                          </w:p>
                          <w:p w14:paraId="192657E1" w14:textId="77777777" w:rsidR="004542B3" w:rsidRDefault="004542B3" w:rsidP="004542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Materials Submission Cover Sheet</w:t>
                            </w:r>
                          </w:p>
                          <w:p w14:paraId="4335BB50" w14:textId="77777777" w:rsidR="002D6EED" w:rsidRPr="006A3291" w:rsidRDefault="002D6EED" w:rsidP="002D6EE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923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6413"/>
                            </w:tblGrid>
                            <w:tr w:rsidR="003B0C9B" w14:paraId="71E80EC9" w14:textId="77777777" w:rsidTr="00FA478B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4595C956" w14:textId="3A7D30B8" w:rsidR="003B0C9B" w:rsidRPr="00754ABD" w:rsidRDefault="00475108" w:rsidP="00EA3D13">
                                  <w:r w:rsidRPr="00475108">
                                    <w:t>SACE Board school number</w:t>
                                  </w:r>
                                </w:p>
                              </w:tc>
                              <w:tc>
                                <w:tcPr>
                                  <w:tcW w:w="6413" w:type="dxa"/>
                                  <w:vAlign w:val="center"/>
                                </w:tcPr>
                                <w:p w14:paraId="1E59B100" w14:textId="77777777" w:rsidR="003B0C9B" w:rsidRPr="00754ABD" w:rsidRDefault="003B0C9B" w:rsidP="00EA3D13"/>
                              </w:tc>
                            </w:tr>
                            <w:tr w:rsidR="00475108" w14:paraId="629544A8" w14:textId="77777777" w:rsidTr="00FA478B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Merge w:val="restart"/>
                                </w:tcPr>
                                <w:p w14:paraId="6E8C214A" w14:textId="5308A29D" w:rsidR="00475108" w:rsidRPr="00754ABD" w:rsidRDefault="00475108" w:rsidP="00475108">
                                  <w:pPr>
                                    <w:spacing w:before="120"/>
                                  </w:pPr>
                                  <w:r>
                                    <w:t>Student SACE registration number and/or name</w:t>
                                  </w:r>
                                </w:p>
                              </w:tc>
                              <w:tc>
                                <w:tcPr>
                                  <w:tcW w:w="6413" w:type="dxa"/>
                                  <w:vAlign w:val="center"/>
                                </w:tcPr>
                                <w:p w14:paraId="10E5FFDC" w14:textId="77777777" w:rsidR="00475108" w:rsidRPr="00754ABD" w:rsidRDefault="00475108" w:rsidP="00EA3D13"/>
                              </w:tc>
                            </w:tr>
                            <w:tr w:rsidR="00475108" w14:paraId="21A8B93C" w14:textId="77777777" w:rsidTr="00FA478B">
                              <w:trPr>
                                <w:trHeight w:val="454"/>
                              </w:trPr>
                              <w:tc>
                                <w:tcPr>
                                  <w:tcW w:w="3510" w:type="dxa"/>
                                  <w:vMerge/>
                                  <w:vAlign w:val="center"/>
                                </w:tcPr>
                                <w:p w14:paraId="1377C18B" w14:textId="46C576C0" w:rsidR="00475108" w:rsidRPr="00754ABD" w:rsidRDefault="00475108" w:rsidP="00EA3D13"/>
                              </w:tc>
                              <w:tc>
                                <w:tcPr>
                                  <w:tcW w:w="6413" w:type="dxa"/>
                                  <w:vAlign w:val="center"/>
                                </w:tcPr>
                                <w:p w14:paraId="7448A32C" w14:textId="77777777" w:rsidR="00475108" w:rsidRPr="00754ABD" w:rsidRDefault="00475108" w:rsidP="00EA3D13"/>
                              </w:tc>
                            </w:tr>
                          </w:tbl>
                          <w:p w14:paraId="49CBA405" w14:textId="77777777" w:rsidR="002D6EED" w:rsidRDefault="002D6EED" w:rsidP="002D6EED">
                            <w:pPr>
                              <w:rPr>
                                <w:b/>
                              </w:rPr>
                            </w:pPr>
                          </w:p>
                          <w:p w14:paraId="4B7337F7" w14:textId="77777777" w:rsidR="003B0C9B" w:rsidRPr="006A3291" w:rsidRDefault="003B0C9B" w:rsidP="002D6EED">
                            <w:pPr>
                              <w:rPr>
                                <w:b/>
                              </w:rPr>
                            </w:pPr>
                          </w:p>
                          <w:p w14:paraId="246029D6" w14:textId="77777777" w:rsidR="002D6EED" w:rsidRDefault="002D6EED" w:rsidP="002D6EED">
                            <w:pPr>
                              <w:rPr>
                                <w:i/>
                              </w:rPr>
                            </w:pPr>
                            <w:r w:rsidRPr="00B1328A">
                              <w:rPr>
                                <w:i/>
                              </w:rPr>
                              <w:t>Indicate the form of evidence provided (</w:t>
                            </w:r>
                            <w:r w:rsidRPr="00B1328A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B1328A">
                              <w:rPr>
                                <w:i/>
                              </w:rPr>
                              <w:t>)</w:t>
                            </w:r>
                          </w:p>
                          <w:p w14:paraId="1831BE4D" w14:textId="77777777" w:rsidR="002D6EED" w:rsidRDefault="002D6EED" w:rsidP="003B0C9B"/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3459"/>
                              <w:gridCol w:w="510"/>
                              <w:gridCol w:w="5302"/>
                            </w:tblGrid>
                            <w:tr w:rsidR="003B0C9B" w14:paraId="31FC4BA2" w14:textId="77777777" w:rsidTr="00FA478B">
                              <w:trPr>
                                <w:trHeight w:val="510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A8F8BC" w14:textId="77777777" w:rsidR="003B0C9B" w:rsidRPr="00754ABD" w:rsidRDefault="003B0C9B" w:rsidP="00EA3D13"/>
                              </w:tc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4C5B4805" w14:textId="77B40001" w:rsidR="003B0C9B" w:rsidRPr="00754ABD" w:rsidRDefault="003B0C9B" w:rsidP="00EA3D13">
                                  <w:r>
                                    <w:t>Practical 1 and Practical 2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4E6CE17" w14:textId="77777777" w:rsidR="003B0C9B" w:rsidRDefault="003B0C9B" w:rsidP="00EA3D13"/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57D463D" w14:textId="1CCBA485" w:rsidR="003B0C9B" w:rsidRDefault="003B0C9B" w:rsidP="00EA3D13">
                                  <w:r>
                                    <w:t>Body of Resolved Work</w:t>
                                  </w:r>
                                </w:p>
                              </w:tc>
                            </w:tr>
                          </w:tbl>
                          <w:p w14:paraId="328E7799" w14:textId="77777777" w:rsidR="003B0C9B" w:rsidRDefault="003B0C9B" w:rsidP="003B0C9B"/>
                          <w:p w14:paraId="42C511B0" w14:textId="77777777" w:rsidR="005A35E8" w:rsidRPr="003B0C9B" w:rsidRDefault="005A35E8" w:rsidP="003B0C9B"/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3119"/>
                              <w:gridCol w:w="1984"/>
                              <w:gridCol w:w="2302"/>
                            </w:tblGrid>
                            <w:tr w:rsidR="00363D81" w14:paraId="702552E4" w14:textId="77777777" w:rsidTr="00FA478B">
                              <w:trPr>
                                <w:trHeight w:val="454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14:paraId="403CBD3A" w14:textId="2EDD6277" w:rsidR="00363D81" w:rsidRPr="00754ABD" w:rsidRDefault="00363D81" w:rsidP="0039057F"/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FA82836" w14:textId="68D3D3D2" w:rsidR="00363D81" w:rsidRPr="00754ABD" w:rsidRDefault="00363D81" w:rsidP="00363D81">
                                  <w:pPr>
                                    <w:jc w:val="center"/>
                                  </w:pPr>
                                  <w:r>
                                    <w:t>Title of Work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11BAE0E" w14:textId="00D73FDB" w:rsidR="00363D81" w:rsidRPr="00754ABD" w:rsidRDefault="00363D81" w:rsidP="00363D81">
                                  <w:pPr>
                                    <w:jc w:val="center"/>
                                  </w:pPr>
                                  <w:r>
                                    <w:t>Dimensions (cm)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Align w:val="center"/>
                                </w:tcPr>
                                <w:p w14:paraId="4EE6EB3C" w14:textId="727B8C04" w:rsidR="00363D81" w:rsidRDefault="00363D81" w:rsidP="00363D81">
                                  <w:pPr>
                                    <w:jc w:val="center"/>
                                  </w:pPr>
                                  <w:r>
                                    <w:t>Media Type</w:t>
                                  </w:r>
                                </w:p>
                                <w:p w14:paraId="75343D6C" w14:textId="44827D8D" w:rsidR="00363D81" w:rsidRPr="00754ABD" w:rsidRDefault="007A76D2" w:rsidP="007A76D2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proofErr w:type="gramStart"/>
                                  <w:r>
                                    <w:t>e.g</w:t>
                                  </w:r>
                                  <w:proofErr w:type="gramEnd"/>
                                  <w:r>
                                    <w:t>. oils, ceramic, film, etc.</w:t>
                                  </w:r>
                                  <w:r w:rsidR="00363D81">
                                    <w:t>)</w:t>
                                  </w:r>
                                </w:p>
                              </w:tc>
                            </w:tr>
                            <w:tr w:rsidR="00363D81" w14:paraId="5289908B" w14:textId="77777777" w:rsidTr="00FA478B">
                              <w:trPr>
                                <w:trHeight w:val="454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14:paraId="62E9DC01" w14:textId="0BDB2DDF" w:rsidR="00363D81" w:rsidRPr="00754ABD" w:rsidRDefault="00363D81" w:rsidP="0039057F">
                                  <w:r>
                                    <w:t>Practical 1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6113C04" w14:textId="77777777" w:rsidR="00363D81" w:rsidRPr="00754ABD" w:rsidRDefault="00363D81" w:rsidP="0039057F"/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1E384477" w14:textId="77777777" w:rsidR="00363D81" w:rsidRPr="00754ABD" w:rsidRDefault="00363D81" w:rsidP="0039057F"/>
                              </w:tc>
                              <w:tc>
                                <w:tcPr>
                                  <w:tcW w:w="2302" w:type="dxa"/>
                                  <w:vAlign w:val="center"/>
                                </w:tcPr>
                                <w:p w14:paraId="40A9F0D9" w14:textId="47A9543B" w:rsidR="00363D81" w:rsidRPr="00754ABD" w:rsidRDefault="00363D81" w:rsidP="0039057F"/>
                              </w:tc>
                            </w:tr>
                            <w:tr w:rsidR="00363D81" w14:paraId="648B3A07" w14:textId="77777777" w:rsidTr="00FA478B">
                              <w:trPr>
                                <w:trHeight w:val="454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14:paraId="027B0AED" w14:textId="55262649" w:rsidR="00363D81" w:rsidRPr="00754ABD" w:rsidRDefault="00363D81" w:rsidP="0039057F">
                                  <w:r>
                                    <w:t>Practical 2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07AF2B5" w14:textId="77777777" w:rsidR="00363D81" w:rsidRPr="00754ABD" w:rsidRDefault="00363D81" w:rsidP="0039057F"/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77BDCE89" w14:textId="77777777" w:rsidR="00363D81" w:rsidRPr="00754ABD" w:rsidRDefault="00363D81" w:rsidP="0039057F"/>
                              </w:tc>
                              <w:tc>
                                <w:tcPr>
                                  <w:tcW w:w="2302" w:type="dxa"/>
                                  <w:vAlign w:val="center"/>
                                </w:tcPr>
                                <w:p w14:paraId="455EE530" w14:textId="42C591E6" w:rsidR="00363D81" w:rsidRPr="00754ABD" w:rsidRDefault="00363D81" w:rsidP="0039057F"/>
                              </w:tc>
                            </w:tr>
                            <w:tr w:rsidR="00363D81" w14:paraId="75A019D9" w14:textId="77777777" w:rsidTr="00FA478B">
                              <w:trPr>
                                <w:trHeight w:val="454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14:paraId="10C943AD" w14:textId="7EDDF90C" w:rsidR="00363D81" w:rsidRDefault="00363D81" w:rsidP="003B0C9B">
                                  <w:r>
                                    <w:t xml:space="preserve">Body of </w:t>
                                  </w:r>
                                  <w:r w:rsidR="003B0C9B">
                                    <w:t>r</w:t>
                                  </w:r>
                                  <w:r>
                                    <w:t xml:space="preserve">esolved </w:t>
                                  </w:r>
                                  <w:r w:rsidR="003B0C9B">
                                    <w:t>w</w:t>
                                  </w:r>
                                  <w:r>
                                    <w:t>ork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2C55A60" w14:textId="77777777" w:rsidR="00363D81" w:rsidRPr="00754ABD" w:rsidRDefault="00363D81" w:rsidP="0039057F"/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2828DD7B" w14:textId="77777777" w:rsidR="00363D81" w:rsidRPr="00754ABD" w:rsidRDefault="00363D81" w:rsidP="0039057F"/>
                              </w:tc>
                              <w:tc>
                                <w:tcPr>
                                  <w:tcW w:w="2302" w:type="dxa"/>
                                  <w:vAlign w:val="center"/>
                                </w:tcPr>
                                <w:p w14:paraId="1435F90D" w14:textId="6BF57639" w:rsidR="00363D81" w:rsidRPr="00754ABD" w:rsidRDefault="00363D81" w:rsidP="0039057F"/>
                              </w:tc>
                            </w:tr>
                          </w:tbl>
                          <w:p w14:paraId="4C3E1C59" w14:textId="77777777" w:rsidR="002D6EED" w:rsidRDefault="002D6EED" w:rsidP="003B0C9B"/>
                          <w:p w14:paraId="1E36DAAB" w14:textId="77777777" w:rsidR="003B0C9B" w:rsidRPr="003B0C9B" w:rsidRDefault="003B0C9B" w:rsidP="003B0C9B"/>
                          <w:p w14:paraId="05D25B33" w14:textId="77777777" w:rsidR="002D6EED" w:rsidRDefault="002D6EED" w:rsidP="002D6EED">
                            <w:pPr>
                              <w:rPr>
                                <w:i/>
                              </w:rPr>
                            </w:pPr>
                            <w:r w:rsidRPr="00132B4F">
                              <w:rPr>
                                <w:i/>
                              </w:rPr>
                              <w:t>St</w:t>
                            </w:r>
                            <w:r>
                              <w:rPr>
                                <w:i/>
                              </w:rPr>
                              <w:t xml:space="preserve">udent sample includes </w:t>
                            </w:r>
                            <w:r w:rsidRPr="00B1328A">
                              <w:rPr>
                                <w:i/>
                              </w:rPr>
                              <w:t>(</w:t>
                            </w:r>
                            <w:r w:rsidRPr="00B1328A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B1328A">
                              <w:rPr>
                                <w:i/>
                              </w:rPr>
                              <w:t>)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14:paraId="72017756" w14:textId="77777777" w:rsidR="002D6EED" w:rsidRPr="003B0C9B" w:rsidRDefault="002D6EED" w:rsidP="003B0C9B"/>
                          <w:tbl>
                            <w:tblPr>
                              <w:tblStyle w:val="TableGrid"/>
                              <w:tblW w:w="101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9"/>
                              <w:gridCol w:w="514"/>
                              <w:gridCol w:w="3356"/>
                              <w:gridCol w:w="523"/>
                              <w:gridCol w:w="2913"/>
                            </w:tblGrid>
                            <w:tr w:rsidR="00C703A6" w14:paraId="697C52D2" w14:textId="5D9CB6FA" w:rsidTr="003541FD">
                              <w:trPr>
                                <w:trHeight w:val="510"/>
                              </w:trPr>
                              <w:tc>
                                <w:tcPr>
                                  <w:tcW w:w="2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4C06D8" w14:textId="41F510E2" w:rsidR="00E42ECB" w:rsidRPr="003B0C9B" w:rsidRDefault="00E42ECB" w:rsidP="0039057F">
                                  <w:pPr>
                                    <w:rPr>
                                      <w:b/>
                                    </w:rPr>
                                  </w:pPr>
                                  <w:r w:rsidRPr="003B0C9B">
                                    <w:rPr>
                                      <w:b/>
                                    </w:rPr>
                                    <w:t>Practical 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AF55D3" w14:textId="77777777" w:rsidR="00E42ECB" w:rsidRPr="00754ABD" w:rsidRDefault="00E42ECB" w:rsidP="0039057F"/>
                              </w:tc>
                              <w:tc>
                                <w:tcPr>
                                  <w:tcW w:w="33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DA7420" w14:textId="215F0EA4" w:rsidR="00E42ECB" w:rsidRPr="00754ABD" w:rsidRDefault="00E42ECB" w:rsidP="00662746">
                                  <w:r>
                                    <w:t xml:space="preserve">Still </w:t>
                                  </w:r>
                                  <w:r w:rsidR="003B0C9B">
                                    <w:t>i</w:t>
                                  </w:r>
                                  <w:r>
                                    <w:t>mages</w:t>
                                  </w:r>
                                  <w:r w:rsidR="00662746">
                                    <w:br/>
                                  </w:r>
                                  <w:r>
                                    <w:t xml:space="preserve">(up to </w:t>
                                  </w:r>
                                  <w:r w:rsidR="003B0C9B">
                                    <w:t>six</w:t>
                                  </w:r>
                                  <w:r>
                                    <w:t xml:space="preserve"> images)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ADA2C7" w14:textId="77777777" w:rsidR="00E42ECB" w:rsidRPr="00754ABD" w:rsidRDefault="00E42ECB" w:rsidP="0039057F"/>
                              </w:tc>
                              <w:tc>
                                <w:tcPr>
                                  <w:tcW w:w="28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0247121" w14:textId="39074BB7" w:rsidR="00E42ECB" w:rsidRPr="00754ABD" w:rsidRDefault="00E42ECB" w:rsidP="00662746">
                                  <w:r>
                                    <w:t>Video</w:t>
                                  </w:r>
                                  <w:r w:rsidR="00662746">
                                    <w:br/>
                                  </w:r>
                                  <w:r>
                                    <w:t>(maximum 1 minute)</w:t>
                                  </w:r>
                                </w:p>
                              </w:tc>
                            </w:tr>
                            <w:tr w:rsidR="003B0C9B" w14:paraId="6341A771" w14:textId="77777777" w:rsidTr="003541FD">
                              <w:trPr>
                                <w:trHeight w:val="57"/>
                              </w:trPr>
                              <w:tc>
                                <w:tcPr>
                                  <w:tcW w:w="2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B7B9AC9" w14:textId="77777777" w:rsidR="003B0C9B" w:rsidRPr="003B0C9B" w:rsidRDefault="003B0C9B" w:rsidP="0039057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FEE0426" w14:textId="77777777" w:rsidR="003B0C9B" w:rsidRPr="00754ABD" w:rsidRDefault="003B0C9B" w:rsidP="0039057F"/>
                              </w:tc>
                              <w:tc>
                                <w:tcPr>
                                  <w:tcW w:w="3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921EFFC" w14:textId="77777777" w:rsidR="003B0C9B" w:rsidRDefault="003B0C9B" w:rsidP="00C703A6"/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60069A5" w14:textId="77777777" w:rsidR="003B0C9B" w:rsidRPr="00754ABD" w:rsidRDefault="003B0C9B" w:rsidP="0039057F"/>
                              </w:tc>
                              <w:tc>
                                <w:tcPr>
                                  <w:tcW w:w="28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8E1A346" w14:textId="77777777" w:rsidR="003B0C9B" w:rsidRDefault="003B0C9B" w:rsidP="00C703A6"/>
                              </w:tc>
                            </w:tr>
                            <w:tr w:rsidR="00C703A6" w14:paraId="10D78905" w14:textId="7114F6CC" w:rsidTr="003541FD">
                              <w:trPr>
                                <w:trHeight w:val="510"/>
                              </w:trPr>
                              <w:tc>
                                <w:tcPr>
                                  <w:tcW w:w="2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8233F4" w14:textId="7195925A" w:rsidR="00E42ECB" w:rsidRPr="003B0C9B" w:rsidRDefault="00E42ECB" w:rsidP="0039057F">
                                  <w:pPr>
                                    <w:rPr>
                                      <w:b/>
                                    </w:rPr>
                                  </w:pPr>
                                  <w:r w:rsidRPr="003B0C9B">
                                    <w:rPr>
                                      <w:b/>
                                    </w:rPr>
                                    <w:t>Practical 2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100688" w14:textId="77777777" w:rsidR="00E42ECB" w:rsidRPr="00754ABD" w:rsidRDefault="00E42ECB" w:rsidP="0039057F"/>
                              </w:tc>
                              <w:tc>
                                <w:tcPr>
                                  <w:tcW w:w="33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7F53CA" w14:textId="5304B4CB" w:rsidR="00E42ECB" w:rsidRPr="00754ABD" w:rsidRDefault="00E42ECB" w:rsidP="00662746">
                                  <w:r>
                                    <w:t xml:space="preserve">Still </w:t>
                                  </w:r>
                                  <w:r w:rsidR="003B0C9B">
                                    <w:t>i</w:t>
                                  </w:r>
                                  <w:r>
                                    <w:t>mages</w:t>
                                  </w:r>
                                  <w:r w:rsidR="00662746">
                                    <w:br/>
                                  </w:r>
                                  <w:r>
                                    <w:t xml:space="preserve">(up to </w:t>
                                  </w:r>
                                  <w:r w:rsidR="003B0C9B">
                                    <w:t>six</w:t>
                                  </w:r>
                                  <w:r>
                                    <w:t xml:space="preserve"> images)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BFB631" w14:textId="77777777" w:rsidR="00E42ECB" w:rsidRPr="00754ABD" w:rsidRDefault="00E42ECB" w:rsidP="0039057F"/>
                              </w:tc>
                              <w:tc>
                                <w:tcPr>
                                  <w:tcW w:w="28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C4CDAF5" w14:textId="1006BA2C" w:rsidR="00E42ECB" w:rsidRPr="00754ABD" w:rsidRDefault="00C703A6" w:rsidP="00662746">
                                  <w:r>
                                    <w:t>Video</w:t>
                                  </w:r>
                                  <w:r w:rsidR="00662746">
                                    <w:br/>
                                  </w:r>
                                  <w:r>
                                    <w:t>(maximum 1 minute</w:t>
                                  </w:r>
                                  <w:r w:rsidR="00E42ECB">
                                    <w:t>)</w:t>
                                  </w:r>
                                </w:p>
                              </w:tc>
                            </w:tr>
                            <w:tr w:rsidR="003B0C9B" w14:paraId="57B136B0" w14:textId="77777777" w:rsidTr="003541FD">
                              <w:trPr>
                                <w:trHeight w:val="57"/>
                              </w:trPr>
                              <w:tc>
                                <w:tcPr>
                                  <w:tcW w:w="2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1E730E2" w14:textId="77777777" w:rsidR="003B0C9B" w:rsidRPr="003B0C9B" w:rsidRDefault="003B0C9B" w:rsidP="0026165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D4B1A3A" w14:textId="77777777" w:rsidR="003B0C9B" w:rsidRPr="00754ABD" w:rsidRDefault="003B0C9B" w:rsidP="0039057F"/>
                              </w:tc>
                              <w:tc>
                                <w:tcPr>
                                  <w:tcW w:w="3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53A11E3" w14:textId="77777777" w:rsidR="003B0C9B" w:rsidRDefault="003B0C9B" w:rsidP="00C703A6"/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FCD242E" w14:textId="77777777" w:rsidR="003B0C9B" w:rsidRPr="00754ABD" w:rsidRDefault="003B0C9B" w:rsidP="0039057F"/>
                              </w:tc>
                              <w:tc>
                                <w:tcPr>
                                  <w:tcW w:w="28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BF1D626" w14:textId="77777777" w:rsidR="003B0C9B" w:rsidRDefault="003B0C9B" w:rsidP="00C703A6"/>
                              </w:tc>
                            </w:tr>
                            <w:tr w:rsidR="00C703A6" w14:paraId="1DED57CE" w14:textId="3B78C398" w:rsidTr="003541FD">
                              <w:trPr>
                                <w:trHeight w:val="510"/>
                              </w:trPr>
                              <w:tc>
                                <w:tcPr>
                                  <w:tcW w:w="2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B030BA" w14:textId="6330625B" w:rsidR="00E42ECB" w:rsidRPr="003B0C9B" w:rsidRDefault="00E42ECB" w:rsidP="003B0C9B">
                                  <w:pPr>
                                    <w:rPr>
                                      <w:b/>
                                    </w:rPr>
                                  </w:pPr>
                                  <w:r w:rsidRPr="003B0C9B">
                                    <w:rPr>
                                      <w:b/>
                                    </w:rPr>
                                    <w:t xml:space="preserve">Body of </w:t>
                                  </w:r>
                                  <w:r w:rsidR="003B0C9B">
                                    <w:rPr>
                                      <w:b/>
                                    </w:rPr>
                                    <w:t>r</w:t>
                                  </w:r>
                                  <w:r w:rsidRPr="003B0C9B">
                                    <w:rPr>
                                      <w:b/>
                                    </w:rPr>
                                    <w:t>esolved work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4A13FA" w14:textId="77777777" w:rsidR="00E42ECB" w:rsidRPr="00754ABD" w:rsidRDefault="00E42ECB" w:rsidP="0039057F"/>
                              </w:tc>
                              <w:tc>
                                <w:tcPr>
                                  <w:tcW w:w="33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B5068E" w14:textId="58CE7B40" w:rsidR="00E42ECB" w:rsidRPr="00754ABD" w:rsidRDefault="00E42ECB" w:rsidP="00662746">
                                  <w:pPr>
                                    <w:ind w:right="-120"/>
                                  </w:pPr>
                                  <w:r>
                                    <w:t xml:space="preserve">Still </w:t>
                                  </w:r>
                                  <w:r w:rsidR="003B0C9B">
                                    <w:t>i</w:t>
                                  </w:r>
                                  <w:r>
                                    <w:t>mages</w:t>
                                  </w:r>
                                  <w:r w:rsidR="00662746">
                                    <w:br/>
                                  </w:r>
                                  <w:r>
                                    <w:t xml:space="preserve">(up to </w:t>
                                  </w:r>
                                  <w:r w:rsidR="003B0C9B">
                                    <w:t>twelve</w:t>
                                  </w:r>
                                  <w:r>
                                    <w:t xml:space="preserve"> images)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2DE179" w14:textId="77777777" w:rsidR="00E42ECB" w:rsidRPr="00754ABD" w:rsidRDefault="00E42ECB" w:rsidP="0039057F"/>
                              </w:tc>
                              <w:tc>
                                <w:tcPr>
                                  <w:tcW w:w="28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2F468D9" w14:textId="2304B0B6" w:rsidR="00E42ECB" w:rsidRPr="00754ABD" w:rsidRDefault="00E42ECB" w:rsidP="00662746">
                                  <w:pPr>
                                    <w:ind w:right="-108"/>
                                  </w:pPr>
                                  <w:r>
                                    <w:t>Video</w:t>
                                  </w:r>
                                  <w:r w:rsidR="00662746">
                                    <w:br/>
                                  </w:r>
                                  <w:r>
                                    <w:t>(maximum 2 minutes)</w:t>
                                  </w:r>
                                </w:p>
                              </w:tc>
                            </w:tr>
                            <w:tr w:rsidR="007A76D2" w14:paraId="05685B98" w14:textId="77777777" w:rsidTr="003541FD">
                              <w:trPr>
                                <w:trHeight w:val="510"/>
                              </w:trPr>
                              <w:tc>
                                <w:tcPr>
                                  <w:tcW w:w="2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C69EFB8" w14:textId="77777777" w:rsidR="007A76D2" w:rsidRPr="003B0C9B" w:rsidRDefault="007A76D2" w:rsidP="0026165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71E3485" w14:textId="77777777" w:rsidR="007A76D2" w:rsidRPr="00754ABD" w:rsidRDefault="007A76D2" w:rsidP="0039057F"/>
                              </w:tc>
                              <w:tc>
                                <w:tcPr>
                                  <w:tcW w:w="3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CD1A183" w14:textId="77777777" w:rsidR="007A76D2" w:rsidRDefault="007A76D2" w:rsidP="00C703A6"/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12E1E92" w14:textId="77777777" w:rsidR="007A76D2" w:rsidRPr="00754ABD" w:rsidRDefault="007A76D2" w:rsidP="0039057F"/>
                              </w:tc>
                              <w:tc>
                                <w:tcPr>
                                  <w:tcW w:w="28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15783CF" w14:textId="77777777" w:rsidR="007A76D2" w:rsidRDefault="007A76D2" w:rsidP="00C703A6"/>
                              </w:tc>
                            </w:tr>
                            <w:tr w:rsidR="007A76D2" w14:paraId="02649FCE" w14:textId="77777777" w:rsidTr="003541FD">
                              <w:trPr>
                                <w:trHeight w:val="510"/>
                              </w:trPr>
                              <w:tc>
                                <w:tcPr>
                                  <w:tcW w:w="28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83B8B3" w14:textId="1A819C3D" w:rsidR="007A76D2" w:rsidRPr="003B0C9B" w:rsidRDefault="007A76D2" w:rsidP="003B0C9B">
                                  <w:pPr>
                                    <w:rPr>
                                      <w:b/>
                                    </w:rPr>
                                  </w:pPr>
                                  <w:r w:rsidRPr="003B0C9B">
                                    <w:rPr>
                                      <w:b/>
                                    </w:rPr>
                                    <w:t xml:space="preserve">Practitioner’s </w:t>
                                  </w:r>
                                  <w:r w:rsidR="003B0C9B">
                                    <w:rPr>
                                      <w:b/>
                                    </w:rPr>
                                    <w:t>s</w:t>
                                  </w:r>
                                  <w:r w:rsidRPr="003B0C9B">
                                    <w:rPr>
                                      <w:b/>
                                    </w:rPr>
                                    <w:t>tatement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51805F" w14:textId="77777777" w:rsidR="007A76D2" w:rsidRPr="00754ABD" w:rsidRDefault="007A76D2" w:rsidP="0039057F"/>
                              </w:tc>
                              <w:tc>
                                <w:tcPr>
                                  <w:tcW w:w="333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B69215" w14:textId="5D176B1B" w:rsidR="007A76D2" w:rsidRDefault="007A76D2" w:rsidP="00C703A6">
                                  <w:r>
                                    <w:t>Hard copy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0EF3BD" w14:textId="77777777" w:rsidR="007A76D2" w:rsidRPr="00754ABD" w:rsidRDefault="007A76D2" w:rsidP="0039057F"/>
                              </w:tc>
                              <w:tc>
                                <w:tcPr>
                                  <w:tcW w:w="289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AA977C5" w14:textId="6674D654" w:rsidR="007A76D2" w:rsidRDefault="007A76D2" w:rsidP="00C703A6">
                                  <w:r>
                                    <w:t>Electronic</w:t>
                                  </w:r>
                                </w:p>
                              </w:tc>
                            </w:tr>
                          </w:tbl>
                          <w:p w14:paraId="22A568D9" w14:textId="77777777" w:rsidR="002D6EED" w:rsidRDefault="002D6EED" w:rsidP="002D6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margin-left:-49.25pt;margin-top:-45pt;width:513pt;height:75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" filled="f" strokecolor="black [3213]">
                <v:textbox>
                  <w:txbxContent>
                    <w:p w14:paraId="2BD3FFCF" w14:textId="14615DE4" w:rsidR="00481F9B" w:rsidRDefault="00481F9B" w:rsidP="002D6EE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5B7C1614" w14:textId="77777777" w:rsidR="004542B3" w:rsidRDefault="004542B3" w:rsidP="004542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Stage 2</w:t>
                      </w:r>
                    </w:p>
                    <w:p w14:paraId="4267E651" w14:textId="11E6FB03" w:rsidR="004542B3" w:rsidRDefault="004542B3" w:rsidP="004542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Visual Arts – Art and Visual Arts – Design (20 credits)</w:t>
                      </w:r>
                    </w:p>
                    <w:p w14:paraId="26FB7E3B" w14:textId="77777777" w:rsidR="004542B3" w:rsidRDefault="004542B3" w:rsidP="004542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Assessment Type 2: Practical</w:t>
                      </w:r>
                    </w:p>
                    <w:p w14:paraId="192657E1" w14:textId="77777777" w:rsidR="004542B3" w:rsidRDefault="004542B3" w:rsidP="004542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Materials Submission Cover Sheet</w:t>
                      </w:r>
                    </w:p>
                    <w:p w14:paraId="4335BB50" w14:textId="77777777" w:rsidR="002D6EED" w:rsidRPr="006A3291" w:rsidRDefault="002D6EED" w:rsidP="002D6EED">
                      <w:pPr>
                        <w:jc w:val="center"/>
                        <w:rPr>
                          <w:sz w:val="44"/>
                        </w:rPr>
                      </w:pPr>
                    </w:p>
                    <w:tbl>
                      <w:tblPr>
                        <w:tblStyle w:val="TableGrid"/>
                        <w:tblW w:w="9923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510"/>
                        <w:gridCol w:w="6413"/>
                      </w:tblGrid>
                      <w:tr w:rsidR="003B0C9B" w14:paraId="71E80EC9" w14:textId="77777777" w:rsidTr="00FA478B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Align w:val="center"/>
                          </w:tcPr>
                          <w:p w14:paraId="4595C956" w14:textId="3A7D30B8" w:rsidR="003B0C9B" w:rsidRPr="00754ABD" w:rsidRDefault="00475108" w:rsidP="00EA3D13">
                            <w:r w:rsidRPr="00475108">
                              <w:t>SACE Board school number</w:t>
                            </w:r>
                          </w:p>
                        </w:tc>
                        <w:tc>
                          <w:tcPr>
                            <w:tcW w:w="6413" w:type="dxa"/>
                            <w:vAlign w:val="center"/>
                          </w:tcPr>
                          <w:p w14:paraId="1E59B100" w14:textId="77777777" w:rsidR="003B0C9B" w:rsidRPr="00754ABD" w:rsidRDefault="003B0C9B" w:rsidP="00EA3D13"/>
                        </w:tc>
                      </w:tr>
                      <w:tr w:rsidR="00475108" w14:paraId="629544A8" w14:textId="77777777" w:rsidTr="00FA478B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Merge w:val="restart"/>
                          </w:tcPr>
                          <w:p w14:paraId="6E8C214A" w14:textId="5308A29D" w:rsidR="00475108" w:rsidRPr="00754ABD" w:rsidRDefault="00475108" w:rsidP="00475108">
                            <w:pPr>
                              <w:spacing w:before="120"/>
                            </w:pPr>
                            <w:r>
                              <w:t>Student SACE registration number and/or name</w:t>
                            </w:r>
                          </w:p>
                        </w:tc>
                        <w:tc>
                          <w:tcPr>
                            <w:tcW w:w="6413" w:type="dxa"/>
                            <w:vAlign w:val="center"/>
                          </w:tcPr>
                          <w:p w14:paraId="10E5FFDC" w14:textId="77777777" w:rsidR="00475108" w:rsidRPr="00754ABD" w:rsidRDefault="00475108" w:rsidP="00EA3D13"/>
                        </w:tc>
                      </w:tr>
                      <w:tr w:rsidR="00475108" w14:paraId="21A8B93C" w14:textId="77777777" w:rsidTr="00FA478B">
                        <w:trPr>
                          <w:trHeight w:val="454"/>
                        </w:trPr>
                        <w:tc>
                          <w:tcPr>
                            <w:tcW w:w="3510" w:type="dxa"/>
                            <w:vMerge/>
                            <w:vAlign w:val="center"/>
                          </w:tcPr>
                          <w:p w14:paraId="1377C18B" w14:textId="46C576C0" w:rsidR="00475108" w:rsidRPr="00754ABD" w:rsidRDefault="00475108" w:rsidP="00EA3D13"/>
                        </w:tc>
                        <w:tc>
                          <w:tcPr>
                            <w:tcW w:w="6413" w:type="dxa"/>
                            <w:vAlign w:val="center"/>
                          </w:tcPr>
                          <w:p w14:paraId="7448A32C" w14:textId="77777777" w:rsidR="00475108" w:rsidRPr="00754ABD" w:rsidRDefault="00475108" w:rsidP="00EA3D13"/>
                        </w:tc>
                      </w:tr>
                    </w:tbl>
                    <w:p w14:paraId="49CBA405" w14:textId="77777777" w:rsidR="002D6EED" w:rsidRDefault="002D6EED" w:rsidP="002D6EED">
                      <w:pPr>
                        <w:rPr>
                          <w:b/>
                        </w:rPr>
                      </w:pPr>
                    </w:p>
                    <w:p w14:paraId="4B7337F7" w14:textId="77777777" w:rsidR="003B0C9B" w:rsidRPr="006A3291" w:rsidRDefault="003B0C9B" w:rsidP="002D6EED">
                      <w:pPr>
                        <w:rPr>
                          <w:b/>
                        </w:rPr>
                      </w:pPr>
                    </w:p>
                    <w:p w14:paraId="246029D6" w14:textId="77777777" w:rsidR="002D6EED" w:rsidRDefault="002D6EED" w:rsidP="002D6EED">
                      <w:pPr>
                        <w:rPr>
                          <w:i/>
                        </w:rPr>
                      </w:pPr>
                      <w:r w:rsidRPr="00B1328A">
                        <w:rPr>
                          <w:i/>
                        </w:rPr>
                        <w:t>Indicate the form of evidence provided (</w:t>
                      </w:r>
                      <w:r w:rsidRPr="00B1328A">
                        <w:rPr>
                          <w:rFonts w:cs="Arial"/>
                          <w:i/>
                          <w:sz w:val="20"/>
                          <w:szCs w:val="20"/>
                        </w:rPr>
                        <w:sym w:font="Wingdings" w:char="F0FC"/>
                      </w:r>
                      <w:r w:rsidRPr="00B1328A">
                        <w:rPr>
                          <w:i/>
                        </w:rPr>
                        <w:t>)</w:t>
                      </w:r>
                    </w:p>
                    <w:p w14:paraId="1831BE4D" w14:textId="77777777" w:rsidR="002D6EED" w:rsidRDefault="002D6EED" w:rsidP="003B0C9B"/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3459"/>
                        <w:gridCol w:w="510"/>
                        <w:gridCol w:w="5302"/>
                      </w:tblGrid>
                      <w:tr w:rsidR="003B0C9B" w14:paraId="31FC4BA2" w14:textId="77777777" w:rsidTr="00FA478B">
                        <w:trPr>
                          <w:trHeight w:val="510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BA8F8BC" w14:textId="77777777" w:rsidR="003B0C9B" w:rsidRPr="00754ABD" w:rsidRDefault="003B0C9B" w:rsidP="00EA3D13"/>
                        </w:tc>
                        <w:tc>
                          <w:tcPr>
                            <w:tcW w:w="3459" w:type="dxa"/>
                            <w:vAlign w:val="center"/>
                          </w:tcPr>
                          <w:p w14:paraId="4C5B4805" w14:textId="77B40001" w:rsidR="003B0C9B" w:rsidRPr="00754ABD" w:rsidRDefault="003B0C9B" w:rsidP="00EA3D13">
                            <w:r>
                              <w:t>Practical 1 and Practical 2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4E6CE17" w14:textId="77777777" w:rsidR="003B0C9B" w:rsidRDefault="003B0C9B" w:rsidP="00EA3D13"/>
                        </w:tc>
                        <w:tc>
                          <w:tcPr>
                            <w:tcW w:w="53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57D463D" w14:textId="1CCBA485" w:rsidR="003B0C9B" w:rsidRDefault="003B0C9B" w:rsidP="00EA3D13">
                            <w:r>
                              <w:t>Body of Resolved Work</w:t>
                            </w:r>
                          </w:p>
                        </w:tc>
                      </w:tr>
                    </w:tbl>
                    <w:p w14:paraId="328E7799" w14:textId="77777777" w:rsidR="003B0C9B" w:rsidRDefault="003B0C9B" w:rsidP="003B0C9B"/>
                    <w:p w14:paraId="42C511B0" w14:textId="77777777" w:rsidR="005A35E8" w:rsidRPr="003B0C9B" w:rsidRDefault="005A35E8" w:rsidP="003B0C9B"/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3119"/>
                        <w:gridCol w:w="1984"/>
                        <w:gridCol w:w="2302"/>
                      </w:tblGrid>
                      <w:tr w:rsidR="00363D81" w14:paraId="702552E4" w14:textId="77777777" w:rsidTr="00FA478B">
                        <w:trPr>
                          <w:trHeight w:val="454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14:paraId="403CBD3A" w14:textId="2EDD6277" w:rsidR="00363D81" w:rsidRPr="00754ABD" w:rsidRDefault="00363D81" w:rsidP="0039057F"/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7FA82836" w14:textId="68D3D3D2" w:rsidR="00363D81" w:rsidRPr="00754ABD" w:rsidRDefault="00363D81" w:rsidP="00363D81">
                            <w:pPr>
                              <w:jc w:val="center"/>
                            </w:pPr>
                            <w:r>
                              <w:t>Title of Work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11BAE0E" w14:textId="00D73FDB" w:rsidR="00363D81" w:rsidRPr="00754ABD" w:rsidRDefault="00363D81" w:rsidP="00363D81">
                            <w:pPr>
                              <w:jc w:val="center"/>
                            </w:pPr>
                            <w:r>
                              <w:t>Dimensions (cm)</w:t>
                            </w:r>
                          </w:p>
                        </w:tc>
                        <w:tc>
                          <w:tcPr>
                            <w:tcW w:w="2302" w:type="dxa"/>
                            <w:vAlign w:val="center"/>
                          </w:tcPr>
                          <w:p w14:paraId="4EE6EB3C" w14:textId="727B8C04" w:rsidR="00363D81" w:rsidRDefault="00363D81" w:rsidP="00363D81">
                            <w:pPr>
                              <w:jc w:val="center"/>
                            </w:pPr>
                            <w:r>
                              <w:t>Media Type</w:t>
                            </w:r>
                          </w:p>
                          <w:p w14:paraId="75343D6C" w14:textId="44827D8D" w:rsidR="00363D81" w:rsidRPr="00754ABD" w:rsidRDefault="007A76D2" w:rsidP="007A76D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e.g</w:t>
                            </w:r>
                            <w:proofErr w:type="gramEnd"/>
                            <w:r>
                              <w:t>. oils, ceramic, film, etc.</w:t>
                            </w:r>
                            <w:r w:rsidR="00363D81">
                              <w:t>)</w:t>
                            </w:r>
                          </w:p>
                        </w:tc>
                      </w:tr>
                      <w:tr w:rsidR="00363D81" w14:paraId="5289908B" w14:textId="77777777" w:rsidTr="00FA478B">
                        <w:trPr>
                          <w:trHeight w:val="454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14:paraId="62E9DC01" w14:textId="0BDB2DDF" w:rsidR="00363D81" w:rsidRPr="00754ABD" w:rsidRDefault="00363D81" w:rsidP="0039057F">
                            <w:r>
                              <w:t>Practical 1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6113C04" w14:textId="77777777" w:rsidR="00363D81" w:rsidRPr="00754ABD" w:rsidRDefault="00363D81" w:rsidP="0039057F"/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1E384477" w14:textId="77777777" w:rsidR="00363D81" w:rsidRPr="00754ABD" w:rsidRDefault="00363D81" w:rsidP="0039057F"/>
                        </w:tc>
                        <w:tc>
                          <w:tcPr>
                            <w:tcW w:w="2302" w:type="dxa"/>
                            <w:vAlign w:val="center"/>
                          </w:tcPr>
                          <w:p w14:paraId="40A9F0D9" w14:textId="47A9543B" w:rsidR="00363D81" w:rsidRPr="00754ABD" w:rsidRDefault="00363D81" w:rsidP="0039057F"/>
                        </w:tc>
                      </w:tr>
                      <w:tr w:rsidR="00363D81" w14:paraId="648B3A07" w14:textId="77777777" w:rsidTr="00FA478B">
                        <w:trPr>
                          <w:trHeight w:val="454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14:paraId="027B0AED" w14:textId="55262649" w:rsidR="00363D81" w:rsidRPr="00754ABD" w:rsidRDefault="00363D81" w:rsidP="0039057F">
                            <w:r>
                              <w:t>Practical 2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07AF2B5" w14:textId="77777777" w:rsidR="00363D81" w:rsidRPr="00754ABD" w:rsidRDefault="00363D81" w:rsidP="0039057F"/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77BDCE89" w14:textId="77777777" w:rsidR="00363D81" w:rsidRPr="00754ABD" w:rsidRDefault="00363D81" w:rsidP="0039057F"/>
                        </w:tc>
                        <w:tc>
                          <w:tcPr>
                            <w:tcW w:w="2302" w:type="dxa"/>
                            <w:vAlign w:val="center"/>
                          </w:tcPr>
                          <w:p w14:paraId="455EE530" w14:textId="42C591E6" w:rsidR="00363D81" w:rsidRPr="00754ABD" w:rsidRDefault="00363D81" w:rsidP="0039057F"/>
                        </w:tc>
                      </w:tr>
                      <w:tr w:rsidR="00363D81" w14:paraId="75A019D9" w14:textId="77777777" w:rsidTr="00FA478B">
                        <w:trPr>
                          <w:trHeight w:val="454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14:paraId="10C943AD" w14:textId="7EDDF90C" w:rsidR="00363D81" w:rsidRDefault="00363D81" w:rsidP="003B0C9B">
                            <w:r>
                              <w:t xml:space="preserve">Body of </w:t>
                            </w:r>
                            <w:r w:rsidR="003B0C9B">
                              <w:t>r</w:t>
                            </w:r>
                            <w:r>
                              <w:t xml:space="preserve">esolved </w:t>
                            </w:r>
                            <w:r w:rsidR="003B0C9B">
                              <w:t>w</w:t>
                            </w:r>
                            <w:r>
                              <w:t>ork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2C55A60" w14:textId="77777777" w:rsidR="00363D81" w:rsidRPr="00754ABD" w:rsidRDefault="00363D81" w:rsidP="0039057F"/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2828DD7B" w14:textId="77777777" w:rsidR="00363D81" w:rsidRPr="00754ABD" w:rsidRDefault="00363D81" w:rsidP="0039057F"/>
                        </w:tc>
                        <w:tc>
                          <w:tcPr>
                            <w:tcW w:w="2302" w:type="dxa"/>
                            <w:vAlign w:val="center"/>
                          </w:tcPr>
                          <w:p w14:paraId="1435F90D" w14:textId="6BF57639" w:rsidR="00363D81" w:rsidRPr="00754ABD" w:rsidRDefault="00363D81" w:rsidP="0039057F"/>
                        </w:tc>
                      </w:tr>
                    </w:tbl>
                    <w:p w14:paraId="4C3E1C59" w14:textId="77777777" w:rsidR="002D6EED" w:rsidRDefault="002D6EED" w:rsidP="003B0C9B"/>
                    <w:p w14:paraId="1E36DAAB" w14:textId="77777777" w:rsidR="003B0C9B" w:rsidRPr="003B0C9B" w:rsidRDefault="003B0C9B" w:rsidP="003B0C9B"/>
                    <w:p w14:paraId="05D25B33" w14:textId="77777777" w:rsidR="002D6EED" w:rsidRDefault="002D6EED" w:rsidP="002D6EED">
                      <w:pPr>
                        <w:rPr>
                          <w:i/>
                        </w:rPr>
                      </w:pPr>
                      <w:r w:rsidRPr="00132B4F">
                        <w:rPr>
                          <w:i/>
                        </w:rPr>
                        <w:t>St</w:t>
                      </w:r>
                      <w:r>
                        <w:rPr>
                          <w:i/>
                        </w:rPr>
                        <w:t xml:space="preserve">udent sample includes </w:t>
                      </w:r>
                      <w:r w:rsidRPr="00B1328A">
                        <w:rPr>
                          <w:i/>
                        </w:rPr>
                        <w:t>(</w:t>
                      </w:r>
                      <w:r w:rsidRPr="00B1328A">
                        <w:rPr>
                          <w:rFonts w:cs="Arial"/>
                          <w:i/>
                          <w:sz w:val="20"/>
                          <w:szCs w:val="20"/>
                        </w:rPr>
                        <w:sym w:font="Wingdings" w:char="F0FC"/>
                      </w:r>
                      <w:r w:rsidRPr="00B1328A">
                        <w:rPr>
                          <w:i/>
                        </w:rPr>
                        <w:t>)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14:paraId="72017756" w14:textId="77777777" w:rsidR="002D6EED" w:rsidRPr="003B0C9B" w:rsidRDefault="002D6EED" w:rsidP="003B0C9B"/>
                    <w:tbl>
                      <w:tblPr>
                        <w:tblStyle w:val="TableGrid"/>
                        <w:tblW w:w="10185" w:type="dxa"/>
                        <w:tblLook w:val="04A0" w:firstRow="1" w:lastRow="0" w:firstColumn="1" w:lastColumn="0" w:noHBand="0" w:noVBand="1"/>
                      </w:tblPr>
                      <w:tblGrid>
                        <w:gridCol w:w="2879"/>
                        <w:gridCol w:w="514"/>
                        <w:gridCol w:w="3356"/>
                        <w:gridCol w:w="523"/>
                        <w:gridCol w:w="2913"/>
                      </w:tblGrid>
                      <w:tr w:rsidR="00C703A6" w14:paraId="697C52D2" w14:textId="5D9CB6FA" w:rsidTr="003541FD">
                        <w:trPr>
                          <w:trHeight w:val="510"/>
                        </w:trPr>
                        <w:tc>
                          <w:tcPr>
                            <w:tcW w:w="285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D4C06D8" w14:textId="41F510E2" w:rsidR="00E42ECB" w:rsidRPr="003B0C9B" w:rsidRDefault="00E42ECB" w:rsidP="0039057F">
                            <w:pPr>
                              <w:rPr>
                                <w:b/>
                              </w:rPr>
                            </w:pPr>
                            <w:r w:rsidRPr="003B0C9B">
                              <w:rPr>
                                <w:b/>
                              </w:rPr>
                              <w:t>Practical 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8AF55D3" w14:textId="77777777" w:rsidR="00E42ECB" w:rsidRPr="00754ABD" w:rsidRDefault="00E42ECB" w:rsidP="0039057F"/>
                        </w:tc>
                        <w:tc>
                          <w:tcPr>
                            <w:tcW w:w="33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5DA7420" w14:textId="215F0EA4" w:rsidR="00E42ECB" w:rsidRPr="00754ABD" w:rsidRDefault="00E42ECB" w:rsidP="00662746">
                            <w:r>
                              <w:t xml:space="preserve">Still </w:t>
                            </w:r>
                            <w:r w:rsidR="003B0C9B">
                              <w:t>i</w:t>
                            </w:r>
                            <w:r>
                              <w:t>mages</w:t>
                            </w:r>
                            <w:r w:rsidR="00662746">
                              <w:br/>
                            </w:r>
                            <w:r>
                              <w:t xml:space="preserve">(up to </w:t>
                            </w:r>
                            <w:r w:rsidR="003B0C9B">
                              <w:t>six</w:t>
                            </w:r>
                            <w:r>
                              <w:t xml:space="preserve"> images)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ADA2C7" w14:textId="77777777" w:rsidR="00E42ECB" w:rsidRPr="00754ABD" w:rsidRDefault="00E42ECB" w:rsidP="0039057F"/>
                        </w:tc>
                        <w:tc>
                          <w:tcPr>
                            <w:tcW w:w="28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0247121" w14:textId="39074BB7" w:rsidR="00E42ECB" w:rsidRPr="00754ABD" w:rsidRDefault="00E42ECB" w:rsidP="00662746">
                            <w:r>
                              <w:t>Video</w:t>
                            </w:r>
                            <w:r w:rsidR="00662746">
                              <w:br/>
                            </w:r>
                            <w:r>
                              <w:t>(maximum 1 minute)</w:t>
                            </w:r>
                          </w:p>
                        </w:tc>
                      </w:tr>
                      <w:tr w:rsidR="003B0C9B" w14:paraId="6341A771" w14:textId="77777777" w:rsidTr="003541FD">
                        <w:trPr>
                          <w:trHeight w:val="57"/>
                        </w:trPr>
                        <w:tc>
                          <w:tcPr>
                            <w:tcW w:w="28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B7B9AC9" w14:textId="77777777" w:rsidR="003B0C9B" w:rsidRPr="003B0C9B" w:rsidRDefault="003B0C9B" w:rsidP="0039057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2FEE0426" w14:textId="77777777" w:rsidR="003B0C9B" w:rsidRPr="00754ABD" w:rsidRDefault="003B0C9B" w:rsidP="0039057F"/>
                        </w:tc>
                        <w:tc>
                          <w:tcPr>
                            <w:tcW w:w="33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921EFFC" w14:textId="77777777" w:rsidR="003B0C9B" w:rsidRDefault="003B0C9B" w:rsidP="00C703A6"/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60069A5" w14:textId="77777777" w:rsidR="003B0C9B" w:rsidRPr="00754ABD" w:rsidRDefault="003B0C9B" w:rsidP="0039057F"/>
                        </w:tc>
                        <w:tc>
                          <w:tcPr>
                            <w:tcW w:w="28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8E1A346" w14:textId="77777777" w:rsidR="003B0C9B" w:rsidRDefault="003B0C9B" w:rsidP="00C703A6"/>
                        </w:tc>
                      </w:tr>
                      <w:tr w:rsidR="00C703A6" w14:paraId="10D78905" w14:textId="7114F6CC" w:rsidTr="003541FD">
                        <w:trPr>
                          <w:trHeight w:val="510"/>
                        </w:trPr>
                        <w:tc>
                          <w:tcPr>
                            <w:tcW w:w="285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18233F4" w14:textId="7195925A" w:rsidR="00E42ECB" w:rsidRPr="003B0C9B" w:rsidRDefault="00E42ECB" w:rsidP="0039057F">
                            <w:pPr>
                              <w:rPr>
                                <w:b/>
                              </w:rPr>
                            </w:pPr>
                            <w:r w:rsidRPr="003B0C9B">
                              <w:rPr>
                                <w:b/>
                              </w:rPr>
                              <w:t>Practical 2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100688" w14:textId="77777777" w:rsidR="00E42ECB" w:rsidRPr="00754ABD" w:rsidRDefault="00E42ECB" w:rsidP="0039057F"/>
                        </w:tc>
                        <w:tc>
                          <w:tcPr>
                            <w:tcW w:w="33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A7F53CA" w14:textId="5304B4CB" w:rsidR="00E42ECB" w:rsidRPr="00754ABD" w:rsidRDefault="00E42ECB" w:rsidP="00662746">
                            <w:r>
                              <w:t xml:space="preserve">Still </w:t>
                            </w:r>
                            <w:r w:rsidR="003B0C9B">
                              <w:t>i</w:t>
                            </w:r>
                            <w:r>
                              <w:t>mages</w:t>
                            </w:r>
                            <w:r w:rsidR="00662746">
                              <w:br/>
                            </w:r>
                            <w:r>
                              <w:t xml:space="preserve">(up to </w:t>
                            </w:r>
                            <w:r w:rsidR="003B0C9B">
                              <w:t>six</w:t>
                            </w:r>
                            <w:r>
                              <w:t xml:space="preserve"> images)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BFB631" w14:textId="77777777" w:rsidR="00E42ECB" w:rsidRPr="00754ABD" w:rsidRDefault="00E42ECB" w:rsidP="0039057F"/>
                        </w:tc>
                        <w:tc>
                          <w:tcPr>
                            <w:tcW w:w="28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C4CDAF5" w14:textId="1006BA2C" w:rsidR="00E42ECB" w:rsidRPr="00754ABD" w:rsidRDefault="00C703A6" w:rsidP="00662746">
                            <w:r>
                              <w:t>Video</w:t>
                            </w:r>
                            <w:r w:rsidR="00662746">
                              <w:br/>
                            </w:r>
                            <w:r>
                              <w:t>(maximum 1 minute</w:t>
                            </w:r>
                            <w:r w:rsidR="00E42ECB">
                              <w:t>)</w:t>
                            </w:r>
                          </w:p>
                        </w:tc>
                      </w:tr>
                      <w:tr w:rsidR="003B0C9B" w14:paraId="57B136B0" w14:textId="77777777" w:rsidTr="003541FD">
                        <w:trPr>
                          <w:trHeight w:val="57"/>
                        </w:trPr>
                        <w:tc>
                          <w:tcPr>
                            <w:tcW w:w="28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1E730E2" w14:textId="77777777" w:rsidR="003B0C9B" w:rsidRPr="003B0C9B" w:rsidRDefault="003B0C9B" w:rsidP="0026165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D4B1A3A" w14:textId="77777777" w:rsidR="003B0C9B" w:rsidRPr="00754ABD" w:rsidRDefault="003B0C9B" w:rsidP="0039057F"/>
                        </w:tc>
                        <w:tc>
                          <w:tcPr>
                            <w:tcW w:w="33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53A11E3" w14:textId="77777777" w:rsidR="003B0C9B" w:rsidRDefault="003B0C9B" w:rsidP="00C703A6"/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4FCD242E" w14:textId="77777777" w:rsidR="003B0C9B" w:rsidRPr="00754ABD" w:rsidRDefault="003B0C9B" w:rsidP="0039057F"/>
                        </w:tc>
                        <w:tc>
                          <w:tcPr>
                            <w:tcW w:w="28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BF1D626" w14:textId="77777777" w:rsidR="003B0C9B" w:rsidRDefault="003B0C9B" w:rsidP="00C703A6"/>
                        </w:tc>
                      </w:tr>
                      <w:tr w:rsidR="00C703A6" w14:paraId="1DED57CE" w14:textId="3B78C398" w:rsidTr="003541FD">
                        <w:trPr>
                          <w:trHeight w:val="510"/>
                        </w:trPr>
                        <w:tc>
                          <w:tcPr>
                            <w:tcW w:w="285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7B030BA" w14:textId="6330625B" w:rsidR="00E42ECB" w:rsidRPr="003B0C9B" w:rsidRDefault="00E42ECB" w:rsidP="003B0C9B">
                            <w:pPr>
                              <w:rPr>
                                <w:b/>
                              </w:rPr>
                            </w:pPr>
                            <w:r w:rsidRPr="003B0C9B">
                              <w:rPr>
                                <w:b/>
                              </w:rPr>
                              <w:t xml:space="preserve">Body of </w:t>
                            </w:r>
                            <w:r w:rsidR="003B0C9B">
                              <w:rPr>
                                <w:b/>
                              </w:rPr>
                              <w:t>r</w:t>
                            </w:r>
                            <w:r w:rsidRPr="003B0C9B">
                              <w:rPr>
                                <w:b/>
                              </w:rPr>
                              <w:t>esolved work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4A13FA" w14:textId="77777777" w:rsidR="00E42ECB" w:rsidRPr="00754ABD" w:rsidRDefault="00E42ECB" w:rsidP="0039057F"/>
                        </w:tc>
                        <w:tc>
                          <w:tcPr>
                            <w:tcW w:w="33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EB5068E" w14:textId="58CE7B40" w:rsidR="00E42ECB" w:rsidRPr="00754ABD" w:rsidRDefault="00E42ECB" w:rsidP="00662746">
                            <w:pPr>
                              <w:ind w:right="-120"/>
                            </w:pPr>
                            <w:r>
                              <w:t xml:space="preserve">Still </w:t>
                            </w:r>
                            <w:r w:rsidR="003B0C9B">
                              <w:t>i</w:t>
                            </w:r>
                            <w:r>
                              <w:t>mages</w:t>
                            </w:r>
                            <w:r w:rsidR="00662746">
                              <w:br/>
                            </w:r>
                            <w:r>
                              <w:t xml:space="preserve">(up to </w:t>
                            </w:r>
                            <w:r w:rsidR="003B0C9B">
                              <w:t>twelve</w:t>
                            </w:r>
                            <w:r>
                              <w:t xml:space="preserve"> images)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02DE179" w14:textId="77777777" w:rsidR="00E42ECB" w:rsidRPr="00754ABD" w:rsidRDefault="00E42ECB" w:rsidP="0039057F"/>
                        </w:tc>
                        <w:tc>
                          <w:tcPr>
                            <w:tcW w:w="28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2F468D9" w14:textId="2304B0B6" w:rsidR="00E42ECB" w:rsidRPr="00754ABD" w:rsidRDefault="00E42ECB" w:rsidP="00662746">
                            <w:pPr>
                              <w:ind w:right="-108"/>
                            </w:pPr>
                            <w:r>
                              <w:t>Video</w:t>
                            </w:r>
                            <w:r w:rsidR="00662746">
                              <w:br/>
                            </w:r>
                            <w:r>
                              <w:t>(maximum 2 minutes)</w:t>
                            </w:r>
                          </w:p>
                        </w:tc>
                      </w:tr>
                      <w:tr w:rsidR="007A76D2" w14:paraId="05685B98" w14:textId="77777777" w:rsidTr="003541FD">
                        <w:trPr>
                          <w:trHeight w:val="510"/>
                        </w:trPr>
                        <w:tc>
                          <w:tcPr>
                            <w:tcW w:w="28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C69EFB8" w14:textId="77777777" w:rsidR="007A76D2" w:rsidRPr="003B0C9B" w:rsidRDefault="007A76D2" w:rsidP="0026165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71E3485" w14:textId="77777777" w:rsidR="007A76D2" w:rsidRPr="00754ABD" w:rsidRDefault="007A76D2" w:rsidP="0039057F"/>
                        </w:tc>
                        <w:tc>
                          <w:tcPr>
                            <w:tcW w:w="33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CD1A183" w14:textId="77777777" w:rsidR="007A76D2" w:rsidRDefault="007A76D2" w:rsidP="00C703A6"/>
                        </w:tc>
                        <w:tc>
                          <w:tcPr>
                            <w:tcW w:w="52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12E1E92" w14:textId="77777777" w:rsidR="007A76D2" w:rsidRPr="00754ABD" w:rsidRDefault="007A76D2" w:rsidP="0039057F"/>
                        </w:tc>
                        <w:tc>
                          <w:tcPr>
                            <w:tcW w:w="28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15783CF" w14:textId="77777777" w:rsidR="007A76D2" w:rsidRDefault="007A76D2" w:rsidP="00C703A6"/>
                        </w:tc>
                      </w:tr>
                      <w:tr w:rsidR="007A76D2" w14:paraId="02649FCE" w14:textId="77777777" w:rsidTr="003541FD">
                        <w:trPr>
                          <w:trHeight w:val="510"/>
                        </w:trPr>
                        <w:tc>
                          <w:tcPr>
                            <w:tcW w:w="285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683B8B3" w14:textId="1A819C3D" w:rsidR="007A76D2" w:rsidRPr="003B0C9B" w:rsidRDefault="007A76D2" w:rsidP="003B0C9B">
                            <w:pPr>
                              <w:rPr>
                                <w:b/>
                              </w:rPr>
                            </w:pPr>
                            <w:r w:rsidRPr="003B0C9B">
                              <w:rPr>
                                <w:b/>
                              </w:rPr>
                              <w:t xml:space="preserve">Practitioner’s </w:t>
                            </w:r>
                            <w:r w:rsidR="003B0C9B">
                              <w:rPr>
                                <w:b/>
                              </w:rPr>
                              <w:t>s</w:t>
                            </w:r>
                            <w:r w:rsidRPr="003B0C9B">
                              <w:rPr>
                                <w:b/>
                              </w:rPr>
                              <w:t>tatement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51805F" w14:textId="77777777" w:rsidR="007A76D2" w:rsidRPr="00754ABD" w:rsidRDefault="007A76D2" w:rsidP="0039057F"/>
                        </w:tc>
                        <w:tc>
                          <w:tcPr>
                            <w:tcW w:w="333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FB69215" w14:textId="5D176B1B" w:rsidR="007A76D2" w:rsidRDefault="007A76D2" w:rsidP="00C703A6">
                            <w:r>
                              <w:t>Hard copy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0EF3BD" w14:textId="77777777" w:rsidR="007A76D2" w:rsidRPr="00754ABD" w:rsidRDefault="007A76D2" w:rsidP="0039057F"/>
                        </w:tc>
                        <w:tc>
                          <w:tcPr>
                            <w:tcW w:w="289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AA977C5" w14:textId="6674D654" w:rsidR="007A76D2" w:rsidRDefault="007A76D2" w:rsidP="00C703A6">
                            <w:r>
                              <w:t>Electronic</w:t>
                            </w:r>
                          </w:p>
                        </w:tc>
                      </w:tr>
                    </w:tbl>
                    <w:p w14:paraId="22A568D9" w14:textId="77777777" w:rsidR="002D6EED" w:rsidRDefault="002D6EED" w:rsidP="002D6EED"/>
                  </w:txbxContent>
                </v:textbox>
                <w10:wrap type="square"/>
              </v:shape>
            </w:pict>
          </mc:Fallback>
        </mc:AlternateContent>
      </w:r>
    </w:p>
    <w:sectPr w:rsidR="002D6EED" w:rsidSect="00B04302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F4481" w14:textId="77777777" w:rsidR="00DA6B58" w:rsidRDefault="00DA6B58" w:rsidP="00737663">
      <w:r>
        <w:separator/>
      </w:r>
    </w:p>
  </w:endnote>
  <w:endnote w:type="continuationSeparator" w:id="0">
    <w:p w14:paraId="48D8648C" w14:textId="77777777" w:rsidR="00DA6B58" w:rsidRDefault="00DA6B58" w:rsidP="0073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A9F00" w14:textId="39A8944D" w:rsidR="00056D72" w:rsidRPr="00056D72" w:rsidRDefault="00056D72">
    <w:pPr>
      <w:pStyle w:val="Footer"/>
      <w:rPr>
        <w:rFonts w:cs="Arial"/>
        <w:sz w:val="16"/>
      </w:rPr>
    </w:pPr>
    <w:r w:rsidRPr="00056D72">
      <w:rPr>
        <w:rFonts w:cs="Arial"/>
        <w:sz w:val="16"/>
      </w:rPr>
      <w:t xml:space="preserve">Ref: </w:t>
    </w:r>
    <w:r w:rsidRPr="00056D72">
      <w:rPr>
        <w:rFonts w:cs="Arial"/>
        <w:sz w:val="16"/>
      </w:rPr>
      <w:fldChar w:fldCharType="begin"/>
    </w:r>
    <w:r w:rsidRPr="00056D72">
      <w:rPr>
        <w:rFonts w:cs="Arial"/>
        <w:sz w:val="16"/>
      </w:rPr>
      <w:instrText xml:space="preserve"> DOCPROPERTY  Objective-Id  \* MERGEFORMAT </w:instrText>
    </w:r>
    <w:r w:rsidRPr="00056D72">
      <w:rPr>
        <w:rFonts w:cs="Arial"/>
        <w:sz w:val="16"/>
      </w:rPr>
      <w:fldChar w:fldCharType="separate"/>
    </w:r>
    <w:r w:rsidR="009421E2">
      <w:rPr>
        <w:rFonts w:cs="Arial"/>
        <w:sz w:val="16"/>
      </w:rPr>
      <w:t>A496285</w:t>
    </w:r>
    <w:r w:rsidRPr="00056D72">
      <w:rPr>
        <w:rFonts w:cs="Arial"/>
        <w:sz w:val="16"/>
      </w:rPr>
      <w:fldChar w:fldCharType="end"/>
    </w:r>
    <w:r w:rsidRPr="00056D72">
      <w:rPr>
        <w:rFonts w:cs="Arial"/>
        <w:sz w:val="16"/>
      </w:rPr>
      <w:tab/>
    </w:r>
    <w:r w:rsidRPr="00056D72">
      <w:rPr>
        <w:rFonts w:cs="Arial"/>
        <w:sz w:val="16"/>
      </w:rPr>
      <w:tab/>
    </w:r>
    <w:r w:rsidRPr="00056D72">
      <w:rPr>
        <w:rFonts w:cs="Arial"/>
        <w:sz w:val="16"/>
      </w:rPr>
      <w:fldChar w:fldCharType="begin"/>
    </w:r>
    <w:r w:rsidRPr="00056D72">
      <w:rPr>
        <w:rFonts w:cs="Arial"/>
        <w:sz w:val="16"/>
      </w:rPr>
      <w:instrText xml:space="preserve"> PAGE  \* MERGEFORMAT </w:instrText>
    </w:r>
    <w:r w:rsidRPr="00056D72">
      <w:rPr>
        <w:rFonts w:cs="Arial"/>
        <w:sz w:val="16"/>
      </w:rPr>
      <w:fldChar w:fldCharType="separate"/>
    </w:r>
    <w:r w:rsidR="00A11304">
      <w:rPr>
        <w:rFonts w:cs="Arial"/>
        <w:noProof/>
        <w:sz w:val="16"/>
      </w:rPr>
      <w:t>1</w:t>
    </w:r>
    <w:r w:rsidRPr="00056D72">
      <w:rPr>
        <w:rFonts w:cs="Arial"/>
        <w:sz w:val="16"/>
      </w:rPr>
      <w:fldChar w:fldCharType="end"/>
    </w:r>
    <w:r w:rsidRPr="00056D72">
      <w:rPr>
        <w:rFonts w:cs="Arial"/>
        <w:sz w:val="16"/>
      </w:rPr>
      <w:t xml:space="preserve"> of </w:t>
    </w:r>
    <w:r w:rsidRPr="00056D72">
      <w:rPr>
        <w:rFonts w:cs="Arial"/>
        <w:sz w:val="16"/>
      </w:rPr>
      <w:fldChar w:fldCharType="begin"/>
    </w:r>
    <w:r w:rsidRPr="00056D72">
      <w:rPr>
        <w:rFonts w:cs="Arial"/>
        <w:sz w:val="16"/>
      </w:rPr>
      <w:instrText xml:space="preserve"> NUMPAGES  \* MERGEFORMAT </w:instrText>
    </w:r>
    <w:r w:rsidRPr="00056D72">
      <w:rPr>
        <w:rFonts w:cs="Arial"/>
        <w:sz w:val="16"/>
      </w:rPr>
      <w:fldChar w:fldCharType="separate"/>
    </w:r>
    <w:r w:rsidR="00A11304">
      <w:rPr>
        <w:rFonts w:cs="Arial"/>
        <w:noProof/>
        <w:sz w:val="16"/>
      </w:rPr>
      <w:t>1</w:t>
    </w:r>
    <w:r w:rsidRPr="00056D72">
      <w:rPr>
        <w:rFonts w:cs="Arial"/>
        <w:sz w:val="16"/>
      </w:rPr>
      <w:fldChar w:fldCharType="end"/>
    </w:r>
  </w:p>
  <w:p w14:paraId="321E533E" w14:textId="7D4419C5" w:rsidR="00056D72" w:rsidRDefault="00056D72" w:rsidP="00A11304">
    <w:pPr>
      <w:pStyle w:val="Footer"/>
    </w:pPr>
    <w:r w:rsidRPr="00056D72">
      <w:rPr>
        <w:rFonts w:cs="Arial"/>
        <w:sz w:val="16"/>
      </w:rPr>
      <w:t xml:space="preserve">Last Updated: </w:t>
    </w:r>
    <w:r w:rsidR="00A11304">
      <w:rPr>
        <w:rFonts w:cs="Arial"/>
        <w:sz w:val="16"/>
      </w:rPr>
      <w:t>6 April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8F3E6" w14:textId="77777777" w:rsidR="00DA6B58" w:rsidRDefault="00DA6B58" w:rsidP="00737663">
      <w:r>
        <w:separator/>
      </w:r>
    </w:p>
  </w:footnote>
  <w:footnote w:type="continuationSeparator" w:id="0">
    <w:p w14:paraId="46281388" w14:textId="77777777" w:rsidR="00DA6B58" w:rsidRDefault="00DA6B58" w:rsidP="0073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760"/>
    <w:multiLevelType w:val="hybridMultilevel"/>
    <w:tmpl w:val="4D5C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200"/>
    <w:multiLevelType w:val="hybridMultilevel"/>
    <w:tmpl w:val="C0844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E658A"/>
    <w:multiLevelType w:val="hybridMultilevel"/>
    <w:tmpl w:val="642C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054A9"/>
    <w:multiLevelType w:val="hybridMultilevel"/>
    <w:tmpl w:val="3132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411B8"/>
    <w:multiLevelType w:val="hybridMultilevel"/>
    <w:tmpl w:val="E104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9D"/>
    <w:rsid w:val="00046E79"/>
    <w:rsid w:val="00056D72"/>
    <w:rsid w:val="00084741"/>
    <w:rsid w:val="00132B4F"/>
    <w:rsid w:val="001613C3"/>
    <w:rsid w:val="001F5692"/>
    <w:rsid w:val="0026165F"/>
    <w:rsid w:val="00284679"/>
    <w:rsid w:val="0029071D"/>
    <w:rsid w:val="002D6EED"/>
    <w:rsid w:val="002E086C"/>
    <w:rsid w:val="00307620"/>
    <w:rsid w:val="003541FD"/>
    <w:rsid w:val="0036277E"/>
    <w:rsid w:val="003636EF"/>
    <w:rsid w:val="00363D81"/>
    <w:rsid w:val="003B0C9B"/>
    <w:rsid w:val="003E6CBB"/>
    <w:rsid w:val="003F0F9D"/>
    <w:rsid w:val="004542B3"/>
    <w:rsid w:val="0046052E"/>
    <w:rsid w:val="00475108"/>
    <w:rsid w:val="00481F9B"/>
    <w:rsid w:val="004864F7"/>
    <w:rsid w:val="005156A5"/>
    <w:rsid w:val="005203BE"/>
    <w:rsid w:val="0054069C"/>
    <w:rsid w:val="005A35E8"/>
    <w:rsid w:val="005B28C6"/>
    <w:rsid w:val="006460D7"/>
    <w:rsid w:val="00662746"/>
    <w:rsid w:val="006A3291"/>
    <w:rsid w:val="007100FD"/>
    <w:rsid w:val="0073148F"/>
    <w:rsid w:val="00737663"/>
    <w:rsid w:val="007A76D2"/>
    <w:rsid w:val="007B4F61"/>
    <w:rsid w:val="00827722"/>
    <w:rsid w:val="0087403C"/>
    <w:rsid w:val="00884552"/>
    <w:rsid w:val="008D57AD"/>
    <w:rsid w:val="008E52A9"/>
    <w:rsid w:val="00930046"/>
    <w:rsid w:val="009421E2"/>
    <w:rsid w:val="009903B3"/>
    <w:rsid w:val="009D1211"/>
    <w:rsid w:val="009D435B"/>
    <w:rsid w:val="00A11304"/>
    <w:rsid w:val="00A8512A"/>
    <w:rsid w:val="00AA3CB0"/>
    <w:rsid w:val="00AB67B5"/>
    <w:rsid w:val="00B04302"/>
    <w:rsid w:val="00B1328A"/>
    <w:rsid w:val="00B77DD6"/>
    <w:rsid w:val="00B81EBB"/>
    <w:rsid w:val="00BA0FC2"/>
    <w:rsid w:val="00BC51FD"/>
    <w:rsid w:val="00C703A6"/>
    <w:rsid w:val="00D071B8"/>
    <w:rsid w:val="00D6334C"/>
    <w:rsid w:val="00DA4FB2"/>
    <w:rsid w:val="00DA6B58"/>
    <w:rsid w:val="00DF6040"/>
    <w:rsid w:val="00E14F57"/>
    <w:rsid w:val="00E20F77"/>
    <w:rsid w:val="00E42ECB"/>
    <w:rsid w:val="00E74CE4"/>
    <w:rsid w:val="00E9091A"/>
    <w:rsid w:val="00EF6D53"/>
    <w:rsid w:val="00F930E7"/>
    <w:rsid w:val="00FA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F009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0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6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2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A3291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6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663"/>
  </w:style>
  <w:style w:type="paragraph" w:styleId="Footer">
    <w:name w:val="footer"/>
    <w:basedOn w:val="Normal"/>
    <w:link w:val="FooterChar"/>
    <w:uiPriority w:val="99"/>
    <w:unhideWhenUsed/>
    <w:rsid w:val="007376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663"/>
  </w:style>
  <w:style w:type="character" w:styleId="CommentReference">
    <w:name w:val="annotation reference"/>
    <w:basedOn w:val="DefaultParagraphFont"/>
    <w:uiPriority w:val="99"/>
    <w:semiHidden/>
    <w:unhideWhenUsed/>
    <w:rsid w:val="0071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0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0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6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2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A3291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6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663"/>
  </w:style>
  <w:style w:type="paragraph" w:styleId="Footer">
    <w:name w:val="footer"/>
    <w:basedOn w:val="Normal"/>
    <w:link w:val="FooterChar"/>
    <w:uiPriority w:val="99"/>
    <w:unhideWhenUsed/>
    <w:rsid w:val="007376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663"/>
  </w:style>
  <w:style w:type="character" w:styleId="CommentReference">
    <w:name w:val="annotation reference"/>
    <w:basedOn w:val="DefaultParagraphFont"/>
    <w:uiPriority w:val="99"/>
    <w:semiHidden/>
    <w:unhideWhenUsed/>
    <w:rsid w:val="0071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0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Modbury High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 </cp:lastModifiedBy>
  <cp:revision>34</cp:revision>
  <cp:lastPrinted>2016-01-11T03:57:00Z</cp:lastPrinted>
  <dcterms:created xsi:type="dcterms:W3CDTF">2015-08-24T00:50:00Z</dcterms:created>
  <dcterms:modified xsi:type="dcterms:W3CDTF">2016-04-13T00:26:00Z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A496285</vt:lpwstr>
  </property>
  <property fmtid="{D5CDD505-2E9C-101B-9397-08002B2CF9AE}" pid="4" name="Objective-Title">
    <vt:lpwstr>2VAA20 2VAD20 AT2 Materials Submission Cover Sheet</vt:lpwstr>
  </property>
  <property fmtid="{D5CDD505-2E9C-101B-9397-08002B2CF9AE}" pid="5" name="Objective-Comment">
    <vt:lpwstr/>
  </property>
  <property fmtid="{D5CDD505-2E9C-101B-9397-08002B2CF9AE}" pid="6" name="Objective-CreationStamp">
    <vt:filetime>2016-01-06T03:18:27Z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2016-04-13T00:26:05Z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Folder:Quality Assurance Cycle:Stage 2 - 3. Confirming:External and Moderation Planning:External and Moderation Planning 2015:Visual Arts:Planning for 2016:</vt:lpwstr>
  </property>
  <property fmtid="{D5CDD505-2E9C-101B-9397-08002B2CF9AE}" pid="13" name="Objective-Parent">
    <vt:lpwstr>Planning for 2016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qA13564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