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99DD" w14:textId="77777777" w:rsidR="00A83EB4" w:rsidRPr="00D6044D" w:rsidRDefault="00631EB1" w:rsidP="00F15EAE">
      <w:pPr>
        <w:ind w:left="2160" w:firstLine="720"/>
        <w:outlineLvl w:val="0"/>
        <w:rPr>
          <w:rFonts w:ascii="Arial" w:hAnsi="Arial" w:cs="Arial"/>
          <w:b/>
          <w:sz w:val="32"/>
          <w:szCs w:val="24"/>
        </w:rPr>
      </w:pPr>
      <w:r w:rsidRPr="00D6044D">
        <w:rPr>
          <w:rFonts w:ascii="Arial" w:hAnsi="Arial" w:cs="Arial"/>
          <w:b/>
          <w:sz w:val="32"/>
          <w:szCs w:val="24"/>
        </w:rPr>
        <w:t>Stage 2</w:t>
      </w:r>
      <w:r w:rsidR="00AE5029" w:rsidRPr="00D6044D">
        <w:rPr>
          <w:rFonts w:ascii="Arial" w:hAnsi="Arial" w:cs="Arial"/>
          <w:b/>
          <w:sz w:val="32"/>
          <w:szCs w:val="24"/>
        </w:rPr>
        <w:t xml:space="preserve"> Aboriginal Studies</w:t>
      </w:r>
    </w:p>
    <w:p w14:paraId="48A267F6" w14:textId="77777777" w:rsidR="00A83EB4" w:rsidRPr="00D6044D" w:rsidRDefault="00A83EB4" w:rsidP="00A83EB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6044D">
        <w:rPr>
          <w:rFonts w:ascii="Arial" w:hAnsi="Arial" w:cs="Arial"/>
          <w:b/>
          <w:sz w:val="24"/>
          <w:szCs w:val="24"/>
        </w:rPr>
        <w:t>Assessme</w:t>
      </w:r>
      <w:r w:rsidR="00A10923" w:rsidRPr="00D6044D">
        <w:rPr>
          <w:rFonts w:ascii="Arial" w:hAnsi="Arial" w:cs="Arial"/>
          <w:b/>
          <w:sz w:val="24"/>
          <w:szCs w:val="24"/>
        </w:rPr>
        <w:t xml:space="preserve">nt Type 1: </w:t>
      </w:r>
      <w:r w:rsidR="00AF1EB4" w:rsidRPr="00D6044D">
        <w:rPr>
          <w:rFonts w:ascii="Arial" w:hAnsi="Arial" w:cs="Arial"/>
          <w:b/>
          <w:sz w:val="24"/>
          <w:szCs w:val="24"/>
        </w:rPr>
        <w:t xml:space="preserve"> Learning Journey</w:t>
      </w:r>
    </w:p>
    <w:p w14:paraId="197B1672" w14:textId="1AA52C62" w:rsidR="00D759D2" w:rsidRDefault="007E21EF" w:rsidP="00A83EB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6044D">
        <w:rPr>
          <w:rFonts w:ascii="Arial" w:hAnsi="Arial" w:cs="Arial"/>
          <w:b/>
          <w:sz w:val="24"/>
          <w:szCs w:val="24"/>
        </w:rPr>
        <w:t xml:space="preserve">Context: </w:t>
      </w:r>
      <w:r w:rsidR="00284025" w:rsidRPr="00D6044D">
        <w:rPr>
          <w:rFonts w:ascii="Arial" w:hAnsi="Arial" w:cs="Arial"/>
          <w:b/>
          <w:sz w:val="24"/>
          <w:szCs w:val="24"/>
        </w:rPr>
        <w:t>Diversity and Identities</w:t>
      </w:r>
    </w:p>
    <w:p w14:paraId="4DA4678B" w14:textId="2A460A16" w:rsidR="00191EE2" w:rsidRPr="00D6044D" w:rsidRDefault="00191EE2" w:rsidP="00A83EB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(aligns with LAP-02)</w:t>
      </w:r>
    </w:p>
    <w:p w14:paraId="2218D13B" w14:textId="77777777" w:rsidR="00A83EB4" w:rsidRPr="00D6044D" w:rsidRDefault="00A83EB4" w:rsidP="00A83EB4">
      <w:pPr>
        <w:outlineLvl w:val="0"/>
        <w:rPr>
          <w:rFonts w:ascii="Arial" w:hAnsi="Arial" w:cs="Arial"/>
          <w:b/>
          <w:sz w:val="24"/>
          <w:szCs w:val="24"/>
        </w:rPr>
      </w:pPr>
      <w:r w:rsidRPr="00D6044D">
        <w:rPr>
          <w:rFonts w:ascii="Arial" w:hAnsi="Arial" w:cs="Arial"/>
          <w:b/>
          <w:sz w:val="24"/>
          <w:szCs w:val="24"/>
        </w:rPr>
        <w:t xml:space="preserve">Purpose:  </w:t>
      </w:r>
    </w:p>
    <w:p w14:paraId="3CA5E52C" w14:textId="77777777" w:rsidR="00E07F7D" w:rsidRPr="00D6044D" w:rsidRDefault="00CA443E" w:rsidP="00E07F7D">
      <w:pPr>
        <w:pStyle w:val="ACLAPTableText"/>
        <w:numPr>
          <w:ilvl w:val="0"/>
          <w:numId w:val="5"/>
        </w:numPr>
        <w:rPr>
          <w:sz w:val="22"/>
          <w:szCs w:val="22"/>
        </w:rPr>
      </w:pPr>
      <w:r w:rsidRPr="00D6044D">
        <w:rPr>
          <w:sz w:val="22"/>
          <w:szCs w:val="22"/>
        </w:rPr>
        <w:t xml:space="preserve">Students will deconstruct and analyse experiences of significance to Aboriginal people through exploring historical, political, social and economic influences over time </w:t>
      </w:r>
    </w:p>
    <w:p w14:paraId="2D1F98A8" w14:textId="2C3E3508" w:rsidR="00CA443E" w:rsidRPr="00D6044D" w:rsidRDefault="00CA443E" w:rsidP="00E07F7D">
      <w:pPr>
        <w:pStyle w:val="ACLAPTableText"/>
        <w:numPr>
          <w:ilvl w:val="0"/>
          <w:numId w:val="5"/>
        </w:numPr>
        <w:rPr>
          <w:sz w:val="22"/>
          <w:szCs w:val="22"/>
        </w:rPr>
      </w:pPr>
      <w:r w:rsidRPr="00D6044D">
        <w:rPr>
          <w:sz w:val="22"/>
          <w:szCs w:val="22"/>
        </w:rPr>
        <w:t xml:space="preserve">Students will explore concepts of resistance and survival as well as identify the varying accomplishments of diverse groups of Aboriginal people. </w:t>
      </w:r>
    </w:p>
    <w:p w14:paraId="05285B4C" w14:textId="0FA99840" w:rsidR="00E07F7D" w:rsidRPr="00D6044D" w:rsidRDefault="00E07F7D" w:rsidP="00E07F7D">
      <w:pPr>
        <w:pStyle w:val="ListParagraph"/>
        <w:numPr>
          <w:ilvl w:val="0"/>
          <w:numId w:val="5"/>
        </w:numPr>
        <w:outlineLvl w:val="0"/>
        <w:rPr>
          <w:rFonts w:ascii="Arial" w:eastAsia="SimSun" w:hAnsi="Arial" w:cs="Arial"/>
          <w:lang w:eastAsia="en-US"/>
        </w:rPr>
      </w:pPr>
      <w:r w:rsidRPr="00D6044D">
        <w:rPr>
          <w:rFonts w:ascii="Arial" w:eastAsia="SimSun" w:hAnsi="Arial" w:cs="Arial"/>
          <w:lang w:eastAsia="en-US"/>
        </w:rPr>
        <w:t>To gain knowledge and understanding of narratives as told by Aboriginal peoples</w:t>
      </w:r>
    </w:p>
    <w:p w14:paraId="411A7A09" w14:textId="77777777" w:rsidR="00631EB1" w:rsidRPr="00D6044D" w:rsidRDefault="00631EB1" w:rsidP="00A83EB4">
      <w:pPr>
        <w:outlineLvl w:val="0"/>
        <w:rPr>
          <w:rFonts w:ascii="Arial" w:hAnsi="Arial" w:cs="Arial"/>
          <w:b/>
          <w:sz w:val="24"/>
          <w:szCs w:val="24"/>
        </w:rPr>
      </w:pPr>
    </w:p>
    <w:p w14:paraId="2FC883C3" w14:textId="77777777" w:rsidR="00D759D2" w:rsidRPr="00D6044D" w:rsidRDefault="00D759D2" w:rsidP="00A83EB4">
      <w:pPr>
        <w:outlineLvl w:val="0"/>
        <w:rPr>
          <w:rFonts w:ascii="Arial" w:hAnsi="Arial" w:cs="Arial"/>
          <w:b/>
          <w:sz w:val="20"/>
          <w:szCs w:val="20"/>
        </w:rPr>
      </w:pPr>
      <w:r w:rsidRPr="00D6044D">
        <w:rPr>
          <w:rFonts w:ascii="Arial" w:hAnsi="Arial" w:cs="Arial"/>
          <w:b/>
          <w:sz w:val="20"/>
          <w:szCs w:val="20"/>
        </w:rPr>
        <w:t>Assessment Description:</w:t>
      </w:r>
    </w:p>
    <w:p w14:paraId="3A73972C" w14:textId="6447EC28" w:rsidR="00631EB1" w:rsidRPr="00D6044D" w:rsidRDefault="003F104D" w:rsidP="003F104D">
      <w:pPr>
        <w:outlineLvl w:val="0"/>
        <w:rPr>
          <w:rFonts w:ascii="Arial" w:hAnsi="Arial" w:cs="Arial"/>
        </w:rPr>
      </w:pPr>
      <w:r w:rsidRPr="00D6044D">
        <w:rPr>
          <w:rFonts w:ascii="Arial" w:hAnsi="Arial" w:cs="Arial"/>
        </w:rPr>
        <w:t>Write an article</w:t>
      </w:r>
      <w:r w:rsidR="00934276" w:rsidRPr="00D6044D">
        <w:rPr>
          <w:rFonts w:ascii="Arial" w:hAnsi="Arial" w:cs="Arial"/>
        </w:rPr>
        <w:t>, including Aboriginal narratives,</w:t>
      </w:r>
      <w:r w:rsidRPr="00D6044D">
        <w:rPr>
          <w:rFonts w:ascii="Arial" w:hAnsi="Arial" w:cs="Arial"/>
        </w:rPr>
        <w:t xml:space="preserve"> exploring the historical, political, social and/or economic influences on Abori</w:t>
      </w:r>
      <w:r w:rsidR="00694013" w:rsidRPr="00D6044D">
        <w:rPr>
          <w:rFonts w:ascii="Arial" w:hAnsi="Arial" w:cs="Arial"/>
        </w:rPr>
        <w:t>ginal identity.  Include d</w:t>
      </w:r>
      <w:r w:rsidRPr="00D6044D">
        <w:rPr>
          <w:rFonts w:ascii="Arial" w:hAnsi="Arial" w:cs="Arial"/>
        </w:rPr>
        <w:t>econstruct</w:t>
      </w:r>
      <w:r w:rsidR="00694013" w:rsidRPr="00D6044D">
        <w:rPr>
          <w:rFonts w:ascii="Arial" w:hAnsi="Arial" w:cs="Arial"/>
        </w:rPr>
        <w:t xml:space="preserve">ion and analysis </w:t>
      </w:r>
      <w:r w:rsidR="00101849" w:rsidRPr="00D6044D">
        <w:rPr>
          <w:rFonts w:ascii="Arial" w:hAnsi="Arial" w:cs="Arial"/>
        </w:rPr>
        <w:t xml:space="preserve">of the ways in which </w:t>
      </w:r>
      <w:r w:rsidR="00982555" w:rsidRPr="00D6044D">
        <w:rPr>
          <w:rFonts w:ascii="Arial" w:hAnsi="Arial" w:cs="Arial"/>
        </w:rPr>
        <w:t>Government policies</w:t>
      </w:r>
      <w:r w:rsidRPr="00D6044D">
        <w:rPr>
          <w:rFonts w:ascii="Arial" w:hAnsi="Arial" w:cs="Arial"/>
        </w:rPr>
        <w:t xml:space="preserve"> </w:t>
      </w:r>
      <w:r w:rsidR="00982555" w:rsidRPr="00D6044D">
        <w:rPr>
          <w:rFonts w:ascii="Arial" w:hAnsi="Arial" w:cs="Arial"/>
        </w:rPr>
        <w:t>have</w:t>
      </w:r>
      <w:r w:rsidR="00694013" w:rsidRPr="00D6044D">
        <w:rPr>
          <w:rFonts w:ascii="Arial" w:hAnsi="Arial" w:cs="Arial"/>
        </w:rPr>
        <w:t xml:space="preserve"> changed over time</w:t>
      </w:r>
      <w:r w:rsidR="00934276" w:rsidRPr="00D6044D">
        <w:rPr>
          <w:rFonts w:ascii="Arial" w:hAnsi="Arial" w:cs="Arial"/>
        </w:rPr>
        <w:t xml:space="preserve"> and the influence</w:t>
      </w:r>
      <w:r w:rsidR="00982555" w:rsidRPr="00D6044D">
        <w:rPr>
          <w:rFonts w:ascii="Arial" w:hAnsi="Arial" w:cs="Arial"/>
        </w:rPr>
        <w:t>/effect</w:t>
      </w:r>
      <w:r w:rsidR="00934276" w:rsidRPr="00D6044D">
        <w:rPr>
          <w:rFonts w:ascii="Arial" w:hAnsi="Arial" w:cs="Arial"/>
        </w:rPr>
        <w:t xml:space="preserve"> this</w:t>
      </w:r>
      <w:r w:rsidR="00982555" w:rsidRPr="00D6044D">
        <w:rPr>
          <w:rFonts w:ascii="Arial" w:hAnsi="Arial" w:cs="Arial"/>
        </w:rPr>
        <w:t xml:space="preserve"> has had on Aboriginal people</w:t>
      </w:r>
      <w:r w:rsidR="00F00DCB" w:rsidRPr="00D6044D">
        <w:rPr>
          <w:rFonts w:ascii="Arial" w:hAnsi="Arial" w:cs="Arial"/>
        </w:rPr>
        <w:t xml:space="preserve"> and their identity.  </w:t>
      </w:r>
    </w:p>
    <w:p w14:paraId="7F7B49D3" w14:textId="77777777" w:rsidR="00694013" w:rsidRPr="00D6044D" w:rsidRDefault="00694013" w:rsidP="003F104D">
      <w:pPr>
        <w:outlineLvl w:val="0"/>
        <w:rPr>
          <w:rFonts w:ascii="Arial" w:hAnsi="Arial" w:cs="Arial"/>
        </w:rPr>
      </w:pPr>
      <w:r w:rsidRPr="00D6044D">
        <w:rPr>
          <w:rFonts w:ascii="Arial" w:hAnsi="Arial" w:cs="Arial"/>
        </w:rPr>
        <w:t>The article could include</w:t>
      </w:r>
      <w:r w:rsidR="00982555" w:rsidRPr="00D6044D">
        <w:rPr>
          <w:rFonts w:ascii="Arial" w:hAnsi="Arial" w:cs="Arial"/>
        </w:rPr>
        <w:t xml:space="preserve"> </w:t>
      </w:r>
      <w:r w:rsidR="00101849" w:rsidRPr="00D6044D">
        <w:rPr>
          <w:rFonts w:ascii="Arial" w:hAnsi="Arial" w:cs="Arial"/>
        </w:rPr>
        <w:t>deconstruction and analysis of the following perspectives:</w:t>
      </w:r>
    </w:p>
    <w:p w14:paraId="37CC1180" w14:textId="77777777" w:rsidR="00694013" w:rsidRPr="00D6044D" w:rsidRDefault="00694013" w:rsidP="00694013">
      <w:pPr>
        <w:pStyle w:val="ListParagraph"/>
        <w:numPr>
          <w:ilvl w:val="0"/>
          <w:numId w:val="4"/>
        </w:numPr>
        <w:outlineLvl w:val="0"/>
        <w:rPr>
          <w:rFonts w:ascii="Arial" w:hAnsi="Arial" w:cs="Arial"/>
        </w:rPr>
      </w:pPr>
      <w:r w:rsidRPr="00D6044D">
        <w:rPr>
          <w:rFonts w:ascii="Arial" w:hAnsi="Arial" w:cs="Arial"/>
        </w:rPr>
        <w:t>Historical – invasion, resistance, survival, whose version of history is valued</w:t>
      </w:r>
      <w:r w:rsidR="00982555" w:rsidRPr="00D6044D">
        <w:rPr>
          <w:rFonts w:ascii="Arial" w:hAnsi="Arial" w:cs="Arial"/>
        </w:rPr>
        <w:t>?</w:t>
      </w:r>
    </w:p>
    <w:p w14:paraId="2AC81A11" w14:textId="77777777" w:rsidR="00694013" w:rsidRPr="00D6044D" w:rsidRDefault="00694013" w:rsidP="00694013">
      <w:pPr>
        <w:pStyle w:val="ListParagraph"/>
        <w:numPr>
          <w:ilvl w:val="0"/>
          <w:numId w:val="4"/>
        </w:numPr>
        <w:outlineLvl w:val="0"/>
        <w:rPr>
          <w:rFonts w:ascii="Arial" w:hAnsi="Arial" w:cs="Arial"/>
        </w:rPr>
      </w:pPr>
      <w:r w:rsidRPr="00D6044D">
        <w:rPr>
          <w:rFonts w:ascii="Arial" w:hAnsi="Arial" w:cs="Arial"/>
        </w:rPr>
        <w:t>Political – legislation, laws, representation</w:t>
      </w:r>
      <w:r w:rsidR="00101849" w:rsidRPr="00D6044D">
        <w:rPr>
          <w:rFonts w:ascii="Arial" w:hAnsi="Arial" w:cs="Arial"/>
        </w:rPr>
        <w:t>.</w:t>
      </w:r>
      <w:r w:rsidR="00982555" w:rsidRPr="00D6044D">
        <w:rPr>
          <w:rFonts w:ascii="Arial" w:hAnsi="Arial" w:cs="Arial"/>
        </w:rPr>
        <w:t xml:space="preserve"> </w:t>
      </w:r>
    </w:p>
    <w:p w14:paraId="599CCB5A" w14:textId="77777777" w:rsidR="00694013" w:rsidRPr="00D6044D" w:rsidRDefault="00694013" w:rsidP="00694013">
      <w:pPr>
        <w:pStyle w:val="ListParagraph"/>
        <w:numPr>
          <w:ilvl w:val="0"/>
          <w:numId w:val="4"/>
        </w:numPr>
        <w:outlineLvl w:val="0"/>
        <w:rPr>
          <w:rFonts w:ascii="Arial" w:hAnsi="Arial" w:cs="Arial"/>
        </w:rPr>
      </w:pPr>
      <w:r w:rsidRPr="00D6044D">
        <w:rPr>
          <w:rFonts w:ascii="Arial" w:hAnsi="Arial" w:cs="Arial"/>
        </w:rPr>
        <w:t>Social – segregation, stolen generation</w:t>
      </w:r>
      <w:r w:rsidR="00982555" w:rsidRPr="00D6044D">
        <w:rPr>
          <w:rFonts w:ascii="Arial" w:hAnsi="Arial" w:cs="Arial"/>
        </w:rPr>
        <w:t>, media</w:t>
      </w:r>
      <w:r w:rsidR="00101849" w:rsidRPr="00D6044D">
        <w:rPr>
          <w:rFonts w:ascii="Arial" w:hAnsi="Arial" w:cs="Arial"/>
        </w:rPr>
        <w:t>.</w:t>
      </w:r>
      <w:r w:rsidR="00982555" w:rsidRPr="00D6044D">
        <w:rPr>
          <w:rFonts w:ascii="Arial" w:hAnsi="Arial" w:cs="Arial"/>
        </w:rPr>
        <w:t xml:space="preserve"> </w:t>
      </w:r>
    </w:p>
    <w:p w14:paraId="6F3218FA" w14:textId="77777777" w:rsidR="00631EB1" w:rsidRPr="00D6044D" w:rsidRDefault="00694013" w:rsidP="00A83EB4">
      <w:pPr>
        <w:pStyle w:val="ListParagraph"/>
        <w:numPr>
          <w:ilvl w:val="0"/>
          <w:numId w:val="4"/>
        </w:numPr>
        <w:outlineLvl w:val="0"/>
        <w:rPr>
          <w:rFonts w:ascii="Arial" w:hAnsi="Arial" w:cs="Arial"/>
        </w:rPr>
      </w:pPr>
      <w:r w:rsidRPr="00D6044D">
        <w:rPr>
          <w:rFonts w:ascii="Arial" w:hAnsi="Arial" w:cs="Arial"/>
        </w:rPr>
        <w:t xml:space="preserve">Economic – education, stolen </w:t>
      </w:r>
      <w:r w:rsidR="00101849" w:rsidRPr="00D6044D">
        <w:rPr>
          <w:rFonts w:ascii="Arial" w:hAnsi="Arial" w:cs="Arial"/>
        </w:rPr>
        <w:t>wages, employment opportunities.</w:t>
      </w:r>
    </w:p>
    <w:p w14:paraId="6FF5347D" w14:textId="77777777" w:rsidR="00631EB1" w:rsidRPr="00D6044D" w:rsidRDefault="00631EB1" w:rsidP="00A83EB4">
      <w:pPr>
        <w:outlineLvl w:val="0"/>
        <w:rPr>
          <w:rFonts w:ascii="Arial" w:hAnsi="Arial" w:cs="Arial"/>
          <w:b/>
          <w:sz w:val="24"/>
          <w:szCs w:val="24"/>
        </w:rPr>
      </w:pPr>
    </w:p>
    <w:p w14:paraId="2CEBA16A" w14:textId="77777777" w:rsidR="00D759D2" w:rsidRPr="00D6044D" w:rsidRDefault="00D759D2" w:rsidP="00A83EB4">
      <w:pPr>
        <w:outlineLvl w:val="0"/>
        <w:rPr>
          <w:rFonts w:ascii="Arial" w:hAnsi="Arial" w:cs="Arial"/>
          <w:b/>
          <w:sz w:val="24"/>
          <w:szCs w:val="24"/>
        </w:rPr>
      </w:pPr>
      <w:r w:rsidRPr="00D6044D">
        <w:rPr>
          <w:rFonts w:ascii="Arial" w:hAnsi="Arial" w:cs="Arial"/>
          <w:b/>
          <w:sz w:val="24"/>
          <w:szCs w:val="24"/>
        </w:rPr>
        <w:t>Assessment conditions:</w:t>
      </w:r>
    </w:p>
    <w:p w14:paraId="669C18AD" w14:textId="77777777" w:rsidR="00192D7A" w:rsidRPr="00D6044D" w:rsidRDefault="00101849" w:rsidP="00192D7A">
      <w:pPr>
        <w:pStyle w:val="ACLAPTableText"/>
        <w:rPr>
          <w:sz w:val="22"/>
          <w:szCs w:val="22"/>
        </w:rPr>
      </w:pPr>
      <w:r w:rsidRPr="00D6044D">
        <w:rPr>
          <w:sz w:val="22"/>
          <w:szCs w:val="22"/>
        </w:rPr>
        <w:t xml:space="preserve">Newspaper or website article, including images where appropriate, to a maximum of </w:t>
      </w:r>
      <w:r w:rsidRPr="00D6044D">
        <w:t>800</w:t>
      </w:r>
      <w:r w:rsidRPr="00D6044D">
        <w:rPr>
          <w:sz w:val="22"/>
          <w:szCs w:val="22"/>
        </w:rPr>
        <w:t xml:space="preserve"> words.</w:t>
      </w:r>
    </w:p>
    <w:p w14:paraId="0D6B9565" w14:textId="77777777" w:rsidR="00631EB1" w:rsidRPr="00D6044D" w:rsidRDefault="00631EB1" w:rsidP="00A83EB4">
      <w:pPr>
        <w:outlineLvl w:val="0"/>
        <w:rPr>
          <w:rFonts w:ascii="Arial" w:hAnsi="Arial" w:cs="Arial"/>
          <w:b/>
        </w:rPr>
      </w:pPr>
    </w:p>
    <w:p w14:paraId="734EF06C" w14:textId="77777777" w:rsidR="00631EB1" w:rsidRPr="00D6044D" w:rsidRDefault="00101849" w:rsidP="00A83EB4">
      <w:pPr>
        <w:outlineLvl w:val="0"/>
        <w:rPr>
          <w:rFonts w:ascii="Arial" w:hAnsi="Arial" w:cs="Arial"/>
          <w:b/>
        </w:rPr>
      </w:pPr>
      <w:r w:rsidRPr="00D6044D">
        <w:rPr>
          <w:rFonts w:ascii="Arial" w:hAnsi="Arial" w:cs="Arial"/>
          <w:b/>
        </w:rPr>
        <w:t>Specific features being assessed:</w:t>
      </w:r>
    </w:p>
    <w:p w14:paraId="366A49EF" w14:textId="70798B3C" w:rsidR="00567976" w:rsidRPr="00D6044D" w:rsidRDefault="00567976" w:rsidP="007E21EF">
      <w:pPr>
        <w:ind w:left="720" w:hanging="720"/>
        <w:outlineLvl w:val="0"/>
        <w:rPr>
          <w:rFonts w:ascii="Arial" w:eastAsia="SimSun" w:hAnsi="Arial" w:cs="Arial"/>
          <w:lang w:eastAsia="en-US"/>
        </w:rPr>
      </w:pPr>
      <w:r w:rsidRPr="00D6044D">
        <w:rPr>
          <w:rFonts w:ascii="Arial" w:eastAsia="SimSun" w:hAnsi="Arial" w:cs="Arial"/>
          <w:lang w:eastAsia="en-US"/>
        </w:rPr>
        <w:t>KU1</w:t>
      </w:r>
      <w:r w:rsidRPr="00D6044D">
        <w:rPr>
          <w:rFonts w:ascii="Arial" w:eastAsia="SimSun" w:hAnsi="Arial" w:cs="Arial"/>
          <w:lang w:eastAsia="en-US"/>
        </w:rPr>
        <w:tab/>
        <w:t>Knowledge and Understanding of narratives as told by Aboriginal peoples</w:t>
      </w:r>
    </w:p>
    <w:p w14:paraId="26A3227A" w14:textId="6F8F88A1" w:rsidR="007E21EF" w:rsidRPr="00D6044D" w:rsidRDefault="00CC2AE7" w:rsidP="00CC2AE7">
      <w:pPr>
        <w:ind w:left="720" w:hanging="720"/>
        <w:outlineLvl w:val="0"/>
        <w:rPr>
          <w:rFonts w:ascii="Arial" w:hAnsi="Arial" w:cs="Arial"/>
        </w:rPr>
      </w:pPr>
      <w:r w:rsidRPr="00D6044D">
        <w:rPr>
          <w:rFonts w:ascii="Arial" w:eastAsia="SimSun" w:hAnsi="Arial" w:cs="Arial"/>
          <w:lang w:eastAsia="en-US"/>
        </w:rPr>
        <w:t>DAS2</w:t>
      </w:r>
      <w:r w:rsidRPr="00D6044D">
        <w:rPr>
          <w:rFonts w:ascii="Arial" w:hAnsi="Arial" w:cs="Arial"/>
        </w:rPr>
        <w:t xml:space="preserve"> </w:t>
      </w:r>
      <w:r w:rsidRPr="00D6044D">
        <w:rPr>
          <w:rFonts w:ascii="Arial" w:hAnsi="Arial" w:cs="Arial"/>
        </w:rPr>
        <w:tab/>
        <w:t>Deconstruction and analysis of experiences of significance to Aboriginal peoples.</w:t>
      </w:r>
    </w:p>
    <w:p w14:paraId="2935F57A" w14:textId="16170232" w:rsidR="00F00DCB" w:rsidRPr="00D6044D" w:rsidRDefault="00F00DCB" w:rsidP="00CC2AE7">
      <w:pPr>
        <w:ind w:left="720" w:hanging="720"/>
        <w:outlineLvl w:val="0"/>
        <w:rPr>
          <w:rFonts w:ascii="Arial" w:hAnsi="Arial" w:cs="Arial"/>
        </w:rPr>
      </w:pPr>
    </w:p>
    <w:p w14:paraId="13BA1A30" w14:textId="658B57CF" w:rsidR="00F00DCB" w:rsidRPr="00D6044D" w:rsidRDefault="00F00DCB" w:rsidP="00CC2AE7">
      <w:pPr>
        <w:ind w:left="720" w:hanging="720"/>
        <w:outlineLvl w:val="0"/>
        <w:rPr>
          <w:rFonts w:ascii="Arial" w:hAnsi="Arial" w:cs="Arial"/>
        </w:rPr>
      </w:pPr>
    </w:p>
    <w:p w14:paraId="2DB49F21" w14:textId="0549834B" w:rsidR="00F00DCB" w:rsidRPr="00D6044D" w:rsidRDefault="00F00DCB" w:rsidP="00CC2AE7">
      <w:pPr>
        <w:ind w:left="720" w:hanging="720"/>
        <w:outlineLvl w:val="0"/>
        <w:rPr>
          <w:rFonts w:ascii="Arial" w:hAnsi="Arial" w:cs="Arial"/>
        </w:rPr>
      </w:pPr>
    </w:p>
    <w:sectPr w:rsidR="00F00DCB" w:rsidRPr="00D6044D" w:rsidSect="0026105A">
      <w:headerReference w:type="default" r:id="rId8"/>
      <w:footerReference w:type="default" r:id="rId9"/>
      <w:pgSz w:w="11906" w:h="16838"/>
      <w:pgMar w:top="110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B5B53" w14:textId="77777777" w:rsidR="00932EA0" w:rsidRDefault="00932EA0" w:rsidP="00AE5029">
      <w:pPr>
        <w:spacing w:after="0" w:line="240" w:lineRule="auto"/>
      </w:pPr>
      <w:r>
        <w:separator/>
      </w:r>
    </w:p>
  </w:endnote>
  <w:endnote w:type="continuationSeparator" w:id="0">
    <w:p w14:paraId="116D12F7" w14:textId="77777777" w:rsidR="00932EA0" w:rsidRDefault="00932EA0" w:rsidP="00AE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976A" w14:textId="118240FD" w:rsidR="00AE5029" w:rsidRDefault="009A1DC8" w:rsidP="00AE5029">
    <w:pPr>
      <w:pStyle w:val="RPFooter"/>
      <w:tabs>
        <w:tab w:val="clear" w:pos="9540"/>
        <w:tab w:val="clear" w:pos="11340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D03EADF" wp14:editId="756ED47C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fb064591932e643bd866bd69" descr="{&quot;HashCode&quot;:-6966686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864FF1" w14:textId="594228C4" w:rsidR="009A1DC8" w:rsidRPr="009A1DC8" w:rsidRDefault="009A1DC8" w:rsidP="009A1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9A1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03EADF" id="_x0000_t202" coordsize="21600,21600" o:spt="202" path="m,l,21600r21600,l21600,xe">
              <v:stroke joinstyle="miter"/>
              <v:path gradientshapeok="t" o:connecttype="rect"/>
            </v:shapetype>
            <v:shape id="MSIPCMfb064591932e643bd866bd69" o:spid="_x0000_s1027" type="#_x0000_t202" alt="{&quot;HashCode&quot;:-69666868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5D864FF1" w14:textId="594228C4" w:rsidR="009A1DC8" w:rsidRPr="009A1DC8" w:rsidRDefault="009A1DC8" w:rsidP="009A1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9A1DC8">
                      <w:rPr>
                        <w:rFonts w:ascii="Arial" w:hAnsi="Arial" w:cs="Arial"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B4B339" w14:textId="77777777" w:rsidR="00AE5029" w:rsidRDefault="00AE5029" w:rsidP="00AE5029">
    <w:pPr>
      <w:pStyle w:val="RPFooter"/>
      <w:tabs>
        <w:tab w:val="clear" w:pos="9540"/>
        <w:tab w:val="clear" w:pos="11340"/>
        <w:tab w:val="right" w:pos="9072"/>
      </w:tabs>
    </w:pPr>
    <w:r w:rsidRPr="007544D2">
      <w:t xml:space="preserve">Page </w:t>
    </w:r>
    <w:r w:rsidRPr="007544D2">
      <w:fldChar w:fldCharType="begin"/>
    </w:r>
    <w:r w:rsidRPr="007544D2">
      <w:instrText xml:space="preserve"> PAGE </w:instrText>
    </w:r>
    <w:r w:rsidRPr="007544D2">
      <w:fldChar w:fldCharType="separate"/>
    </w:r>
    <w:r w:rsidR="00101849">
      <w:rPr>
        <w:noProof/>
      </w:rPr>
      <w:t>1</w:t>
    </w:r>
    <w:r w:rsidRPr="007544D2">
      <w:fldChar w:fldCharType="end"/>
    </w:r>
    <w:r w:rsidRPr="007544D2">
      <w:t xml:space="preserve"> of </w:t>
    </w:r>
    <w:r w:rsidRPr="007544D2">
      <w:fldChar w:fldCharType="begin"/>
    </w:r>
    <w:r w:rsidRPr="007544D2">
      <w:instrText xml:space="preserve"> NUMPAGES </w:instrText>
    </w:r>
    <w:r w:rsidRPr="007544D2">
      <w:fldChar w:fldCharType="separate"/>
    </w:r>
    <w:r w:rsidR="00101849">
      <w:rPr>
        <w:noProof/>
      </w:rPr>
      <w:t>1</w:t>
    </w:r>
    <w:r w:rsidRPr="007544D2">
      <w:fldChar w:fldCharType="end"/>
    </w:r>
    <w:r>
      <w:rPr>
        <w:sz w:val="18"/>
      </w:rPr>
      <w:tab/>
    </w:r>
    <w:r w:rsidR="00631EB1">
      <w:t>Stage 2</w:t>
    </w:r>
    <w:r>
      <w:t xml:space="preserve"> Aboriginal Studies</w:t>
    </w:r>
    <w:r w:rsidR="003C4CF2">
      <w:t xml:space="preserve"> </w:t>
    </w:r>
    <w:r>
      <w:t>(for use from 2018)</w:t>
    </w:r>
  </w:p>
  <w:p w14:paraId="174C52F9" w14:textId="712AD375" w:rsidR="00AE5029" w:rsidRDefault="00AE5029" w:rsidP="00AE5029">
    <w:pPr>
      <w:pStyle w:val="RPFooter"/>
      <w:tabs>
        <w:tab w:val="clear" w:pos="9540"/>
        <w:tab w:val="clear" w:pos="11340"/>
        <w:tab w:val="right" w:pos="9072"/>
      </w:tabs>
    </w:pPr>
    <w:r>
      <w:tab/>
      <w:t xml:space="preserve">Ref: </w:t>
    </w:r>
    <w:r w:rsidR="00D0072E">
      <w:t>A670785</w:t>
    </w:r>
    <w:r>
      <w:t xml:space="preserve"> (</w:t>
    </w:r>
    <w:r w:rsidR="009A1DC8">
      <w:t>updated July 2023</w:t>
    </w:r>
    <w:r>
      <w:t>)</w:t>
    </w:r>
  </w:p>
  <w:p w14:paraId="6617D5F3" w14:textId="77777777" w:rsidR="00AE5029" w:rsidRPr="007544D2" w:rsidRDefault="00AE5029" w:rsidP="00AE5029">
    <w:pPr>
      <w:pStyle w:val="RPFooter"/>
      <w:tabs>
        <w:tab w:val="clear" w:pos="9540"/>
        <w:tab w:val="clear" w:pos="11340"/>
        <w:tab w:val="right" w:pos="9072"/>
      </w:tabs>
      <w:rPr>
        <w:sz w:val="18"/>
      </w:rPr>
    </w:pPr>
    <w:r>
      <w:tab/>
    </w:r>
    <w:r w:rsidRPr="007544D2">
      <w:t>© SA</w:t>
    </w:r>
    <w:r>
      <w:t>CE Board of South Australia 2016</w:t>
    </w:r>
  </w:p>
  <w:p w14:paraId="3B77ADA9" w14:textId="77777777" w:rsidR="00AE5029" w:rsidRPr="00AE5029" w:rsidRDefault="00AE5029" w:rsidP="00AE5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B9C2" w14:textId="77777777" w:rsidR="00932EA0" w:rsidRDefault="00932EA0" w:rsidP="00AE5029">
      <w:pPr>
        <w:spacing w:after="0" w:line="240" w:lineRule="auto"/>
      </w:pPr>
      <w:r>
        <w:separator/>
      </w:r>
    </w:p>
  </w:footnote>
  <w:footnote w:type="continuationSeparator" w:id="0">
    <w:p w14:paraId="0238FCA7" w14:textId="77777777" w:rsidR="00932EA0" w:rsidRDefault="00932EA0" w:rsidP="00AE5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478A" w14:textId="5987F9DD" w:rsidR="009A1DC8" w:rsidRDefault="009A1D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0896BA0" wp14:editId="07A8E53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bf0c4248b446e1b6b9489933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87192B" w14:textId="41925C3A" w:rsidR="009A1DC8" w:rsidRPr="009A1DC8" w:rsidRDefault="009A1DC8" w:rsidP="009A1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9A1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96BA0" id="_x0000_t202" coordsize="21600,21600" o:spt="202" path="m,l,21600r21600,l21600,xe">
              <v:stroke joinstyle="miter"/>
              <v:path gradientshapeok="t" o:connecttype="rect"/>
            </v:shapetype>
            <v:shape id="MSIPCMbf0c4248b446e1b6b9489933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7587192B" w14:textId="41925C3A" w:rsidR="009A1DC8" w:rsidRPr="009A1DC8" w:rsidRDefault="009A1DC8" w:rsidP="009A1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9A1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DE8"/>
    <w:multiLevelType w:val="hybridMultilevel"/>
    <w:tmpl w:val="5580A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97E58"/>
    <w:multiLevelType w:val="hybridMultilevel"/>
    <w:tmpl w:val="9F9CB9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E2DF2"/>
    <w:multiLevelType w:val="hybridMultilevel"/>
    <w:tmpl w:val="50F8C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D01FC"/>
    <w:multiLevelType w:val="hybridMultilevel"/>
    <w:tmpl w:val="B9D8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71C8B"/>
    <w:multiLevelType w:val="hybridMultilevel"/>
    <w:tmpl w:val="B4581E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637EB"/>
    <w:multiLevelType w:val="hybridMultilevel"/>
    <w:tmpl w:val="D3BA4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28BE"/>
    <w:multiLevelType w:val="hybridMultilevel"/>
    <w:tmpl w:val="6EECC75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A806D2"/>
    <w:multiLevelType w:val="hybridMultilevel"/>
    <w:tmpl w:val="94308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31266"/>
    <w:multiLevelType w:val="hybridMultilevel"/>
    <w:tmpl w:val="0778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4679A"/>
    <w:multiLevelType w:val="hybridMultilevel"/>
    <w:tmpl w:val="DAD6F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81E9C"/>
    <w:multiLevelType w:val="hybridMultilevel"/>
    <w:tmpl w:val="5CE2DC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E4E8E"/>
    <w:multiLevelType w:val="hybridMultilevel"/>
    <w:tmpl w:val="D2802F0A"/>
    <w:lvl w:ilvl="0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B132399"/>
    <w:multiLevelType w:val="hybridMultilevel"/>
    <w:tmpl w:val="ABC8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D6BEF"/>
    <w:multiLevelType w:val="hybridMultilevel"/>
    <w:tmpl w:val="6D68B93A"/>
    <w:lvl w:ilvl="0" w:tplc="951AB0F6">
      <w:start w:val="800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856410"/>
    <w:multiLevelType w:val="hybridMultilevel"/>
    <w:tmpl w:val="FA7C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422A7F"/>
    <w:multiLevelType w:val="hybridMultilevel"/>
    <w:tmpl w:val="0ABE7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662384">
    <w:abstractNumId w:val="10"/>
  </w:num>
  <w:num w:numId="2" w16cid:durableId="568270339">
    <w:abstractNumId w:val="5"/>
  </w:num>
  <w:num w:numId="3" w16cid:durableId="157769834">
    <w:abstractNumId w:val="0"/>
  </w:num>
  <w:num w:numId="4" w16cid:durableId="439297476">
    <w:abstractNumId w:val="6"/>
  </w:num>
  <w:num w:numId="5" w16cid:durableId="464781516">
    <w:abstractNumId w:val="3"/>
  </w:num>
  <w:num w:numId="6" w16cid:durableId="1463184550">
    <w:abstractNumId w:val="7"/>
  </w:num>
  <w:num w:numId="7" w16cid:durableId="2004042974">
    <w:abstractNumId w:val="9"/>
  </w:num>
  <w:num w:numId="8" w16cid:durableId="478570604">
    <w:abstractNumId w:val="13"/>
  </w:num>
  <w:num w:numId="9" w16cid:durableId="925918282">
    <w:abstractNumId w:val="1"/>
  </w:num>
  <w:num w:numId="10" w16cid:durableId="1086340728">
    <w:abstractNumId w:val="2"/>
  </w:num>
  <w:num w:numId="11" w16cid:durableId="1769420711">
    <w:abstractNumId w:val="11"/>
  </w:num>
  <w:num w:numId="12" w16cid:durableId="752820113">
    <w:abstractNumId w:val="4"/>
  </w:num>
  <w:num w:numId="13" w16cid:durableId="1015352415">
    <w:abstractNumId w:val="14"/>
  </w:num>
  <w:num w:numId="14" w16cid:durableId="1960531107">
    <w:abstractNumId w:val="12"/>
  </w:num>
  <w:num w:numId="15" w16cid:durableId="747457370">
    <w:abstractNumId w:val="15"/>
  </w:num>
  <w:num w:numId="16" w16cid:durableId="8298327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EB4"/>
    <w:rsid w:val="00012271"/>
    <w:rsid w:val="000221D7"/>
    <w:rsid w:val="00081849"/>
    <w:rsid w:val="000D13A7"/>
    <w:rsid w:val="000E3F2C"/>
    <w:rsid w:val="000F328B"/>
    <w:rsid w:val="00101849"/>
    <w:rsid w:val="00191EE2"/>
    <w:rsid w:val="00192D7A"/>
    <w:rsid w:val="001A21AA"/>
    <w:rsid w:val="001D602D"/>
    <w:rsid w:val="0026105A"/>
    <w:rsid w:val="00284025"/>
    <w:rsid w:val="002F1640"/>
    <w:rsid w:val="0031759F"/>
    <w:rsid w:val="00356C64"/>
    <w:rsid w:val="003A50E3"/>
    <w:rsid w:val="003C4CF2"/>
    <w:rsid w:val="003F104D"/>
    <w:rsid w:val="004A6ADB"/>
    <w:rsid w:val="004B4E47"/>
    <w:rsid w:val="00567976"/>
    <w:rsid w:val="0058229F"/>
    <w:rsid w:val="005E1393"/>
    <w:rsid w:val="006142D6"/>
    <w:rsid w:val="00627C0D"/>
    <w:rsid w:val="00630BF8"/>
    <w:rsid w:val="00631EB1"/>
    <w:rsid w:val="00651A9A"/>
    <w:rsid w:val="00694013"/>
    <w:rsid w:val="00763360"/>
    <w:rsid w:val="007B46E1"/>
    <w:rsid w:val="007E21EF"/>
    <w:rsid w:val="007F4A5D"/>
    <w:rsid w:val="008549A4"/>
    <w:rsid w:val="00872516"/>
    <w:rsid w:val="008A61D8"/>
    <w:rsid w:val="00932EA0"/>
    <w:rsid w:val="00934276"/>
    <w:rsid w:val="0096156F"/>
    <w:rsid w:val="00982555"/>
    <w:rsid w:val="009A1DC8"/>
    <w:rsid w:val="009A72E7"/>
    <w:rsid w:val="009F51F6"/>
    <w:rsid w:val="00A10923"/>
    <w:rsid w:val="00A83EB4"/>
    <w:rsid w:val="00AE5029"/>
    <w:rsid w:val="00AF1A05"/>
    <w:rsid w:val="00AF1EB4"/>
    <w:rsid w:val="00C11434"/>
    <w:rsid w:val="00C114C0"/>
    <w:rsid w:val="00C85B95"/>
    <w:rsid w:val="00C90E74"/>
    <w:rsid w:val="00CA443E"/>
    <w:rsid w:val="00CC2AE7"/>
    <w:rsid w:val="00D0072E"/>
    <w:rsid w:val="00D6044D"/>
    <w:rsid w:val="00D759D2"/>
    <w:rsid w:val="00D93256"/>
    <w:rsid w:val="00DD4FD1"/>
    <w:rsid w:val="00E07F7D"/>
    <w:rsid w:val="00E41BBB"/>
    <w:rsid w:val="00EF1CA4"/>
    <w:rsid w:val="00F00DCB"/>
    <w:rsid w:val="00F15EAE"/>
    <w:rsid w:val="00F326D8"/>
    <w:rsid w:val="00FE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F620"/>
  <w15:docId w15:val="{0DF55630-B82D-44C1-BA9B-9168B0F9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EB4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5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029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E5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029"/>
    <w:rPr>
      <w:rFonts w:eastAsiaTheme="minorEastAsia"/>
      <w:lang w:eastAsia="ja-JP"/>
    </w:rPr>
  </w:style>
  <w:style w:type="paragraph" w:customStyle="1" w:styleId="RPFooter">
    <w:name w:val="RP Footer"/>
    <w:basedOn w:val="Footer"/>
    <w:rsid w:val="00AE5029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1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5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56F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156F"/>
    <w:rPr>
      <w:rFonts w:eastAsiaTheme="minorEastAsia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56F"/>
    <w:rPr>
      <w:rFonts w:ascii="Tahoma" w:eastAsiaTheme="minorEastAsia" w:hAnsi="Tahoma" w:cs="Tahoma"/>
      <w:sz w:val="16"/>
      <w:szCs w:val="16"/>
      <w:lang w:eastAsia="ja-JP"/>
    </w:rPr>
  </w:style>
  <w:style w:type="paragraph" w:customStyle="1" w:styleId="ACLAPTableText">
    <w:name w:val="AC LAP Table Text"/>
    <w:qFormat/>
    <w:rsid w:val="00CA443E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8A61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A670785</value>
    </field>
    <field name="Objective-Title">
      <value order="0">LAP 02 - AT1 - Learning Journey - Diversity and Identities task</value>
    </field>
    <field name="Objective-Description">
      <value order="0"/>
    </field>
    <field name="Objective-CreationStamp">
      <value order="0">2017-09-13T02:24:30Z</value>
    </field>
    <field name="Objective-IsApproved">
      <value order="0">false</value>
    </field>
    <field name="Objective-IsPublished">
      <value order="0">true</value>
    </field>
    <field name="Objective-DatePublished">
      <value order="0">2017-09-13T23:09:08Z</value>
    </field>
    <field name="Objective-ModificationStamp">
      <value order="0">2017-09-13T23:09:08Z</value>
    </field>
    <field name="Objective-Owner">
      <value order="0">Fiona Greig</value>
    </field>
    <field name="Objective-Path">
      <value order="0">Objective Global Folder:Curriculum:Subject renewal:Humanities and Social Sciences:Aboriginal Studies:Aboriginal Studies Renewal (2016-2017):Aboriginal Studies implementation workshops:Materials for booklet:Stage 2 materials:LAP 2 and tasks</value>
    </field>
    <field name="Objective-Parent">
      <value order="0">LAP 2 and tasks</value>
    </field>
    <field name="Objective-State">
      <value order="0">Published</value>
    </field>
    <field name="Objective-VersionId">
      <value order="0">vA1183626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qA5694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88</vt:i4>
      </vt:variant>
    </vt:vector>
  </HeadingPairs>
  <TitlesOfParts>
    <vt:vector size="89" baseType="lpstr">
      <vt:lpstr/>
      <vt:lpstr>Stage 2 Aboriginal Studies</vt:lpstr>
      <vt:lpstr>Assessment Type 1:  Learning Journey</vt:lpstr>
      <vt:lpstr>Context: Diversity and Identities</vt:lpstr>
      <vt:lpstr>Purpose:  </vt:lpstr>
      <vt:lpstr>To gain knowledge and understanding of narratives as told by Aboriginal peoples</vt:lpstr>
      <vt:lpstr/>
      <vt:lpstr>Assessment Description:</vt:lpstr>
      <vt:lpstr>Write an article, including Aboriginal narratives, exploring the historical, pol</vt:lpstr>
      <vt:lpstr>The article could include deconstruction and analysis of the following perspecti</vt:lpstr>
      <vt:lpstr>Historical – invasion, resistance, survival, whose version of history is valued?</vt:lpstr>
      <vt:lpstr>Political – legislation, laws, representation. </vt:lpstr>
      <vt:lpstr>Social – segregation, stolen generation, media. </vt:lpstr>
      <vt:lpstr>Economic – education, stolen wages, employment opportunities.</vt:lpstr>
      <vt:lpstr/>
      <vt:lpstr>Assessment conditions:</vt:lpstr>
      <vt:lpstr/>
      <vt:lpstr>Specific features being assessed:</vt:lpstr>
      <vt:lpstr>KU1	Knowledge and Understanding of narratives as told by Aboriginal peoples</vt:lpstr>
      <vt:lpstr>DAS2 	Deconstruction and analysis of experiences of significance to Aboriginal p</vt:lpstr>
      <vt:lpstr/>
      <vt:lpstr/>
      <vt:lpstr/>
      <vt:lpstr/>
      <vt:lpstr>Stage 2 Aboriginal Studies</vt:lpstr>
      <vt:lpstr>Assessment Type 1:  Learning Journey</vt:lpstr>
      <vt:lpstr>Context: Cultural Expressions</vt:lpstr>
      <vt:lpstr>Purpose:  </vt:lpstr>
      <vt:lpstr>Students investigate Aboriginal cultural expressions in the form of poems, song </vt:lpstr>
      <vt:lpstr>Students will explore the historical, political and social importance of these e</vt:lpstr>
      <vt:lpstr/>
      <vt:lpstr>Assessment Description:</vt:lpstr>
      <vt:lpstr>Select 2 cultural expressions presented by an Aboriginal person/people (poem, so</vt:lpstr>
      <vt:lpstr>Research the narrative behind the cultural expression (what is its purpose, mean</vt:lpstr>
      <vt:lpstr>Reflect on what you have learnt from the selected cultural expressions.</vt:lpstr>
      <vt:lpstr>In what ways have the selected cultural expressions influence your own thinking </vt:lpstr>
      <vt:lpstr>Choose a presentation style – response to text, speech, blog, TED talk, multimed</vt:lpstr>
      <vt:lpstr/>
      <vt:lpstr>Assessment conditions:</vt:lpstr>
      <vt:lpstr/>
      <vt:lpstr>KU2	Contextual application of knowledge and understanding of narratives</vt:lpstr>
      <vt:lpstr>ECR1  	 Evaluation of and reflection on own learning</vt:lpstr>
      <vt:lpstr/>
      <vt:lpstr/>
      <vt:lpstr/>
      <vt:lpstr/>
      <vt:lpstr/>
      <vt:lpstr/>
      <vt:lpstr>Stage 2 Aboriginal Studies</vt:lpstr>
      <vt:lpstr>Assessment Type 1:  Learning Journey</vt:lpstr>
      <vt:lpstr>Context: Contemporary Experiences</vt:lpstr>
      <vt:lpstr>Purpose:  </vt:lpstr>
      <vt:lpstr>Students investigate, deconstruct, and analyse an experience of significance to </vt:lpstr>
      <vt:lpstr>Students will demonstrate through Aboriginal voices on the selected experience, </vt:lpstr>
      <vt:lpstr>Students evaluate and reflect on their own learning about the ongoing experience</vt:lpstr>
      <vt:lpstr/>
      <vt:lpstr>Assessment Description:</vt:lpstr>
      <vt:lpstr>Choose a contemporary experience to focus on that is currently or has recently b</vt:lpstr>
      <vt:lpstr>Deconstruct and analyse the chosen contemporary experience:</vt:lpstr>
      <vt:lpstr>how has the past influenced the present ideas/opinions about the chosen experien</vt:lpstr>
      <vt:lpstr>are there differing opinions about the experience? </vt:lpstr>
      <vt:lpstr>are there solutions being presented?</vt:lpstr>
      <vt:lpstr>Include an evaluation of your own learning about the contemporary experience and</vt:lpstr>
      <vt:lpstr>Select your own multimedia presentation format.  </vt:lpstr>
      <vt:lpstr/>
      <vt:lpstr>Assessment conditions:</vt:lpstr>
      <vt:lpstr>Specific features being assessed: </vt:lpstr>
      <vt:lpstr>DAS2	Deconstruction and analysis of experiences of significance to Aboriginal pe</vt:lpstr>
      <vt:lpstr>ECR1 	Evaluation of and reflection on own learning.</vt:lpstr>
      <vt:lpstr/>
      <vt:lpstr/>
      <vt:lpstr/>
      <vt:lpstr/>
      <vt:lpstr/>
      <vt:lpstr>Stage 2 Aboriginal Studies</vt:lpstr>
      <vt:lpstr>Assessment Type 2: Social Action 30%</vt:lpstr>
      <vt:lpstr>Purpose:  </vt:lpstr>
      <vt:lpstr>Students collaboratively plan and implement a social action of their choosing to</vt:lpstr>
      <vt:lpstr>Students deconstruct and analyse how the past influences the present in relation</vt:lpstr>
      <vt:lpstr>Students evaluate and reflect on their own learning through the process of imple</vt:lpstr>
      <vt:lpstr>Assessment Description: </vt:lpstr>
      <vt:lpstr>Students work in a school or community-based group to develop a Social Action in</vt:lpstr>
      <vt:lpstr>Assessment conditions:</vt:lpstr>
      <vt:lpstr>Multimodal, oral or written form to a max of 9 minutes or 1500 words or multimod</vt:lpstr>
      <vt:lpstr>Specific features being assessed:</vt:lpstr>
      <vt:lpstr>KU2 	Contextual application of knowledge and understanding of narratives</vt:lpstr>
      <vt:lpstr>ECR2 	Collaboration in planning and implementing a social action.</vt:lpstr>
      <vt:lpstr/>
      <vt:lpstr/>
    </vt:vector>
  </TitlesOfParts>
  <Company>SACE Board of South Australia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Moderation</dc:creator>
  <cp:lastModifiedBy> Comment</cp:lastModifiedBy>
  <cp:revision>8</cp:revision>
  <cp:lastPrinted>2017-09-13T02:33:00Z</cp:lastPrinted>
  <dcterms:created xsi:type="dcterms:W3CDTF">2023-06-20T01:39:00Z</dcterms:created>
  <dcterms:modified xsi:type="dcterms:W3CDTF">2023-07-04T04:17:00Z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A670785</vt:lpwstr>
  </property>
  <property fmtid="{D5CDD505-2E9C-101B-9397-08002B2CF9AE}" pid="4" name="Objective-Title">
    <vt:lpwstr>LAP 02 - AT1 - Learning Journey - Diversity and Identities task</vt:lpwstr>
  </property>
  <property fmtid="{D5CDD505-2E9C-101B-9397-08002B2CF9AE}" pid="5" name="Objective-Description">
    <vt:lpwstr/>
  </property>
  <property fmtid="{D5CDD505-2E9C-101B-9397-08002B2CF9AE}" pid="6" name="Objective-CreationStamp">
    <vt:filetime>2017-09-13T02:24:30Z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2017-09-13T23:09:08Z</vt:filetime>
  </property>
  <property fmtid="{D5CDD505-2E9C-101B-9397-08002B2CF9AE}" pid="10" name="Objective-ModificationStamp">
    <vt:filetime>2017-09-13T23:09:08Z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Folder:Curriculum:Subject renewal:Humanities and Social Sciences:Aboriginal Studies:Aboriginal Studies Renewal (2016-2017):Aboriginal Studies implementation workshops:Materials for booklet:Stage 2 materials:LAP 2 and tasks</vt:lpwstr>
  </property>
  <property fmtid="{D5CDD505-2E9C-101B-9397-08002B2CF9AE}" pid="13" name="Objective-Parent">
    <vt:lpwstr>LAP 2 and tasks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vA1183626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qA5694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2023-07-04T04:17:47Z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7560091f-b74f-48c2-9786-76672fd88690</vt:lpwstr>
  </property>
  <property fmtid="{D5CDD505-2E9C-101B-9397-08002B2CF9AE}" pid="29" name="MSIP_Label_77274858-3b1d-4431-8679-d878f40e28fd_ContentBits">
    <vt:lpwstr>3</vt:lpwstr>
  </property>
</Properties>
</file>