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3614"/>
        <w:gridCol w:w="15"/>
        <w:gridCol w:w="3600"/>
        <w:gridCol w:w="3969"/>
        <w:gridCol w:w="3544"/>
        <w:gridCol w:w="142"/>
      </w:tblGrid>
      <w:tr w:rsidR="006100AE" w:rsidRPr="001B05C4" w:rsidTr="00FB456B">
        <w:trPr>
          <w:gridAfter w:val="1"/>
          <w:wAfter w:w="142" w:type="dxa"/>
          <w:tblHeader/>
        </w:trPr>
        <w:tc>
          <w:tcPr>
            <w:tcW w:w="959" w:type="dxa"/>
          </w:tcPr>
          <w:p w:rsidR="006100AE" w:rsidRPr="003811D5" w:rsidRDefault="001B05C4" w:rsidP="005865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865A8">
              <w:rPr>
                <w:rFonts w:ascii="Arial" w:hAnsi="Arial" w:cs="Arial"/>
                <w:b/>
                <w:bCs/>
                <w:sz w:val="18"/>
                <w:szCs w:val="18"/>
              </w:rPr>
              <w:t>Lesson/Week</w:t>
            </w:r>
          </w:p>
        </w:tc>
        <w:tc>
          <w:tcPr>
            <w:tcW w:w="3614" w:type="dxa"/>
            <w:vAlign w:val="center"/>
          </w:tcPr>
          <w:p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15" w:type="dxa"/>
            <w:gridSpan w:val="2"/>
            <w:vAlign w:val="center"/>
          </w:tcPr>
          <w:p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544" w:type="dxa"/>
            <w:vAlign w:val="center"/>
          </w:tcPr>
          <w:p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6100AE" w:rsidRPr="001B05C4" w:rsidTr="00FB456B">
        <w:trPr>
          <w:gridAfter w:val="1"/>
          <w:wAfter w:w="142" w:type="dxa"/>
        </w:trPr>
        <w:tc>
          <w:tcPr>
            <w:tcW w:w="959" w:type="dxa"/>
          </w:tcPr>
          <w:p w:rsidR="006100AE" w:rsidRPr="001B05C4" w:rsidRDefault="006100AE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4" w:type="dxa"/>
          </w:tcPr>
          <w:p w:rsidR="006100AE" w:rsidRPr="001B05C4" w:rsidRDefault="006100AE" w:rsidP="00FA24E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1.1</w:t>
            </w:r>
          </w:p>
          <w:p w:rsidR="006100AE" w:rsidRPr="001B05C4" w:rsidRDefault="006100AE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Types of materials.</w:t>
            </w:r>
            <w:r w:rsidR="00E1042D"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1042D"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properties.</w:t>
            </w:r>
          </w:p>
          <w:p w:rsidR="006100AE" w:rsidRPr="001B05C4" w:rsidRDefault="006100AE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Nanomaterials.</w:t>
            </w:r>
          </w:p>
          <w:p w:rsidR="004534E1" w:rsidRDefault="00E1042D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042D">
              <w:rPr>
                <w:rFonts w:ascii="Arial" w:hAnsi="Arial" w:cs="Arial"/>
                <w:b/>
                <w:sz w:val="18"/>
                <w:szCs w:val="18"/>
                <w:lang w:val="en-US"/>
              </w:rPr>
              <w:t>SHE: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Discuss the risks and benefits of using materials composed of nanoparticles.</w:t>
            </w:r>
          </w:p>
          <w:p w:rsidR="00E1042D" w:rsidRPr="001B05C4" w:rsidRDefault="00E1042D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  <w:gridSpan w:val="2"/>
          </w:tcPr>
          <w:p w:rsidR="006100AE" w:rsidRPr="001B05C4" w:rsidRDefault="006100AE" w:rsidP="006100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– uses of materials</w:t>
            </w:r>
          </w:p>
          <w:p w:rsidR="006100AE" w:rsidRPr="001B05C4" w:rsidRDefault="006100AE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B05C4"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View </w:t>
            </w:r>
            <w:r w:rsidR="00AD0151" w:rsidRPr="001B05C4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aerogel</w:t>
            </w:r>
          </w:p>
        </w:tc>
        <w:tc>
          <w:tcPr>
            <w:tcW w:w="3969" w:type="dxa"/>
          </w:tcPr>
          <w:p w:rsidR="003A053A" w:rsidRPr="001B05C4" w:rsidRDefault="006100AE" w:rsidP="003A05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="003A053A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 prac</w:t>
            </w:r>
            <w:r w:rsidR="001B05C4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tical</w:t>
            </w:r>
            <w:r w:rsidR="003A053A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design</w:t>
            </w:r>
            <w:r w:rsidR="001B05C4" w:rsidRPr="001B05C4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CC76BF"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</w:p>
          <w:p w:rsidR="003A053A" w:rsidRPr="001B05C4" w:rsidRDefault="008C157D" w:rsidP="003A05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Learn how to deconstruct a problem and design an investigation.</w:t>
            </w:r>
          </w:p>
          <w:p w:rsidR="006100AE" w:rsidRPr="006337C9" w:rsidRDefault="003A053A" w:rsidP="008C157D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of paper, plastic, glass, </w:t>
            </w: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aluminium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retains heat more effectively when used as a coffee cup.</w:t>
            </w:r>
            <w:r w:rsidR="006337C9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6100AE" w:rsidRPr="001B05C4" w:rsidRDefault="006100AE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1B05C4" w:rsidRPr="001B05C4" w:rsidRDefault="008C157D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37C9">
              <w:rPr>
                <w:rFonts w:ascii="Arial" w:hAnsi="Arial" w:cs="Arial"/>
                <w:sz w:val="18"/>
                <w:szCs w:val="18"/>
                <w:lang w:val="en-US"/>
              </w:rPr>
              <w:t>Perform practical, analyse results, evaluate procedure (in class)</w:t>
            </w:r>
          </w:p>
          <w:p w:rsidR="00CC76BF" w:rsidRDefault="00CC76BF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1B05C4" w:rsidRPr="001B05C4" w:rsidRDefault="001B05C4" w:rsidP="008C157D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Homework: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report</w:t>
            </w:r>
            <w:r w:rsidR="006337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C157D">
              <w:rPr>
                <w:rFonts w:ascii="Arial" w:hAnsi="Arial" w:cs="Arial"/>
                <w:sz w:val="18"/>
                <w:szCs w:val="18"/>
                <w:lang w:val="en-US"/>
              </w:rPr>
              <w:t>to be assessed.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formative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).</w:t>
            </w:r>
          </w:p>
        </w:tc>
      </w:tr>
      <w:tr w:rsidR="0028104A" w:rsidRPr="001B05C4" w:rsidTr="00FB456B">
        <w:trPr>
          <w:gridAfter w:val="1"/>
          <w:wAfter w:w="142" w:type="dxa"/>
        </w:trPr>
        <w:tc>
          <w:tcPr>
            <w:tcW w:w="959" w:type="dxa"/>
          </w:tcPr>
          <w:p w:rsidR="0028104A" w:rsidRPr="001B05C4" w:rsidRDefault="0028104A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14" w:type="dxa"/>
          </w:tcPr>
          <w:p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</w:rPr>
              <w:t xml:space="preserve">Class SHE investigation: 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04A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Other factors that influence choice of material for coffee cups.</w:t>
            </w:r>
          </w:p>
          <w:p w:rsidR="0028104A" w:rsidRPr="001B05C4" w:rsidRDefault="0028104A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  <w:gridSpan w:val="2"/>
          </w:tcPr>
          <w:p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– separation of components of mixtures.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Practical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Separation of mixture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- compare two brands of red food   colouring using chromatography 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</w:p>
          <w:p w:rsidR="004534E1" w:rsidRDefault="001B05C4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distil sea water</w:t>
            </w:r>
          </w:p>
          <w:p w:rsidR="00E1042D" w:rsidRPr="001B05C4" w:rsidRDefault="00E1042D" w:rsidP="008C15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1.2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Revise atomic structure 8-10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View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9C750F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How the proton, electron and neutron were discovered.</w:t>
            </w:r>
          </w:p>
          <w:p w:rsidR="0028104A" w:rsidRPr="001B05C4" w:rsidRDefault="001B05C4" w:rsidP="00424F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Atomic number, mass number &amp; exercises</w:t>
            </w:r>
          </w:p>
        </w:tc>
        <w:tc>
          <w:tcPr>
            <w:tcW w:w="3544" w:type="dxa"/>
          </w:tcPr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Isotopes &amp; representation.</w:t>
            </w:r>
          </w:p>
          <w:p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mass spectra to determine isotopic composition of element.</w:t>
            </w:r>
          </w:p>
          <w:p w:rsidR="00DE0E94" w:rsidRPr="001B05C4" w:rsidRDefault="00DE0E9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C76BF" w:rsidRPr="001B05C4" w:rsidTr="00FB456B">
        <w:trPr>
          <w:gridAfter w:val="1"/>
          <w:wAfter w:w="142" w:type="dxa"/>
        </w:trPr>
        <w:tc>
          <w:tcPr>
            <w:tcW w:w="959" w:type="dxa"/>
          </w:tcPr>
          <w:p w:rsidR="00CC76BF" w:rsidRPr="001B05C4" w:rsidRDefault="00CC76BF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14" w:type="dxa"/>
          </w:tcPr>
          <w:p w:rsidR="00CC76BF" w:rsidRPr="001B05C4" w:rsidRDefault="00CC76BF" w:rsidP="002F1A4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Relative atomic mass.</w:t>
            </w:r>
          </w:p>
          <w:p w:rsidR="00CC76BF" w:rsidRPr="001B05C4" w:rsidRDefault="00CC76BF" w:rsidP="002F1A4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76BF" w:rsidRPr="001B05C4" w:rsidRDefault="00CC76BF" w:rsidP="002F1A4D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Calculations of RAM</w:t>
            </w:r>
          </w:p>
        </w:tc>
        <w:tc>
          <w:tcPr>
            <w:tcW w:w="3615" w:type="dxa"/>
            <w:gridSpan w:val="2"/>
          </w:tcPr>
          <w:p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Practical: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Flame tests </w:t>
            </w:r>
          </w:p>
          <w:p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Comparison of flame colours with emission spectra.</w:t>
            </w:r>
          </w:p>
          <w:p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8C157D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Energy shells, subshells &amp; orbitals.</w:t>
            </w:r>
          </w:p>
        </w:tc>
        <w:tc>
          <w:tcPr>
            <w:tcW w:w="3969" w:type="dxa"/>
          </w:tcPr>
          <w:p w:rsidR="00CC76BF" w:rsidRPr="001B05C4" w:rsidRDefault="00CC76BF" w:rsidP="00160A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electron configuration of first 38 elements using subshell notation.</w:t>
            </w:r>
          </w:p>
          <w:p w:rsidR="00CC76BF" w:rsidRPr="001B05C4" w:rsidRDefault="00CC76BF" w:rsidP="00160A7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76BF" w:rsidRPr="001B05C4" w:rsidRDefault="00CC76BF" w:rsidP="00160A74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Exercises/interactive PT – writing configurations.</w:t>
            </w:r>
          </w:p>
        </w:tc>
        <w:tc>
          <w:tcPr>
            <w:tcW w:w="3544" w:type="dxa"/>
          </w:tcPr>
          <w:p w:rsidR="00CC76BF" w:rsidRPr="001B05C4" w:rsidRDefault="00CC76BF" w:rsidP="002773D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1.3</w:t>
            </w:r>
          </w:p>
          <w:p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Concept of the mole.</w:t>
            </w:r>
          </w:p>
          <w:p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View </w:t>
            </w:r>
            <w:r w:rsidR="009C750F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‘’A mole is a unit’’</w:t>
            </w:r>
          </w:p>
          <w:p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Calculations/visualisations to demonstrate size of the Avogadro number.</w:t>
            </w:r>
          </w:p>
          <w:p w:rsidR="00CC76BF" w:rsidRDefault="00CC76BF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weighed samples of 1 mole of atoms.</w:t>
            </w:r>
          </w:p>
          <w:p w:rsidR="00E1042D" w:rsidRPr="001B05C4" w:rsidRDefault="00E1042D" w:rsidP="008C1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A6D" w:rsidRPr="001B05C4" w:rsidTr="00FB456B">
        <w:trPr>
          <w:gridAfter w:val="1"/>
          <w:wAfter w:w="142" w:type="dxa"/>
        </w:trPr>
        <w:tc>
          <w:tcPr>
            <w:tcW w:w="959" w:type="dxa"/>
          </w:tcPr>
          <w:p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14" w:type="dxa"/>
          </w:tcPr>
          <w:p w:rsidR="00C30A6D" w:rsidRPr="001B05C4" w:rsidRDefault="00C30A6D" w:rsidP="00A13824">
            <w:pPr>
              <w:pStyle w:val="Tabledotpoint"/>
              <w:numPr>
                <w:ilvl w:val="0"/>
                <w:numId w:val="0"/>
              </w:numPr>
              <w:tabs>
                <w:tab w:val="left" w:pos="720"/>
              </w:tabs>
              <w:ind w:left="720" w:hanging="720"/>
            </w:pPr>
            <w:r w:rsidRPr="001B05C4">
              <w:rPr>
                <w:lang w:val="en-US"/>
              </w:rPr>
              <w:t xml:space="preserve">Undertake calculations using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  <w:p w:rsidR="00C30A6D" w:rsidRPr="001B05C4" w:rsidRDefault="00C30A6D" w:rsidP="00A13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rearrangements.</w:t>
            </w:r>
          </w:p>
          <w:p w:rsidR="00C30A6D" w:rsidRPr="001B05C4" w:rsidRDefault="00C30A6D" w:rsidP="00A13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A13824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significant figures</w:t>
            </w:r>
          </w:p>
        </w:tc>
        <w:tc>
          <w:tcPr>
            <w:tcW w:w="3615" w:type="dxa"/>
            <w:gridSpan w:val="2"/>
          </w:tcPr>
          <w:p w:rsidR="00B84D84" w:rsidRDefault="00B84D84" w:rsidP="003C691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84D84" w:rsidRPr="00B84D84" w:rsidRDefault="00AD0151" w:rsidP="003C691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84D84">
              <w:rPr>
                <w:rFonts w:ascii="Arial" w:hAnsi="Arial"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C30A6D" w:rsidRPr="00B84D84">
              <w:rPr>
                <w:rFonts w:ascii="Arial" w:hAnsi="Arial" w:cs="Arial"/>
                <w:b/>
                <w:sz w:val="20"/>
                <w:szCs w:val="18"/>
              </w:rPr>
              <w:t>Investigation 1</w:t>
            </w:r>
          </w:p>
          <w:p w:rsidR="00C30A6D" w:rsidRDefault="00C30A6D" w:rsidP="003C691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Practical Design</w:t>
            </w:r>
          </w:p>
          <w:p w:rsidR="00C30A6D" w:rsidRPr="00CC76BF" w:rsidRDefault="00C30A6D" w:rsidP="003C69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0A6D" w:rsidRDefault="00C30A6D" w:rsidP="003C6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 of increasing temperature on the cleaning ability of a Solid Oxygen Bleach.</w:t>
            </w:r>
          </w:p>
          <w:p w:rsidR="00C30A6D" w:rsidRDefault="00C30A6D" w:rsidP="003C6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C30A6D" w:rsidRPr="001B05C4" w:rsidRDefault="00C30A6D" w:rsidP="003C6918">
            <w:pPr>
              <w:rPr>
                <w:rFonts w:ascii="Arial" w:hAnsi="Arial" w:cs="Arial"/>
                <w:sz w:val="18"/>
                <w:szCs w:val="18"/>
              </w:rPr>
            </w:pPr>
            <w:r w:rsidRPr="00C30A6D">
              <w:rPr>
                <w:rFonts w:ascii="Arial" w:hAnsi="Arial" w:cs="Arial"/>
                <w:b/>
                <w:sz w:val="18"/>
                <w:szCs w:val="18"/>
              </w:rPr>
              <w:t>Part A: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8C157D">
              <w:rPr>
                <w:rFonts w:ascii="Arial" w:hAnsi="Arial" w:cs="Arial"/>
                <w:sz w:val="18"/>
                <w:szCs w:val="18"/>
              </w:rPr>
              <w:t>econstruct problem and d</w:t>
            </w:r>
            <w:r>
              <w:rPr>
                <w:rFonts w:ascii="Arial" w:hAnsi="Arial" w:cs="Arial"/>
                <w:sz w:val="18"/>
                <w:szCs w:val="18"/>
              </w:rPr>
              <w:t>esign</w:t>
            </w:r>
            <w:r w:rsidR="008C157D">
              <w:rPr>
                <w:rFonts w:ascii="Arial" w:hAnsi="Arial" w:cs="Arial"/>
                <w:sz w:val="18"/>
                <w:szCs w:val="18"/>
              </w:rPr>
              <w:t xml:space="preserve"> investigation.</w:t>
            </w:r>
          </w:p>
        </w:tc>
        <w:tc>
          <w:tcPr>
            <w:tcW w:w="3969" w:type="dxa"/>
          </w:tcPr>
          <w:p w:rsidR="00C30A6D" w:rsidRPr="001B05C4" w:rsidRDefault="00C30A6D" w:rsidP="00513B2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1.4</w:t>
            </w:r>
          </w:p>
          <w:p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Arrange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element cards in patterns according to properties of elements and some compounds.</w:t>
            </w:r>
          </w:p>
          <w:p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C727758" wp14:editId="0E593407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-7620</wp:posOffset>
                      </wp:positionV>
                      <wp:extent cx="1095375" cy="9525"/>
                      <wp:effectExtent l="38100" t="76200" r="9525" b="1047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traight Arrow Connector 10" o:spid="_x0000_s1026" type="#_x0000_t32" style="position:absolute;margin-left:151.55pt;margin-top:-.6pt;width:86.25pt;height: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Plot graphs of:</w:t>
            </w:r>
          </w:p>
          <w:p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valence electrons vs atomic number</w:t>
            </w:r>
          </w:p>
          <w:p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ionisation energy vs atomic number</w:t>
            </w:r>
          </w:p>
          <w:p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atomic radius vs atomic number</w:t>
            </w:r>
          </w:p>
          <w:p w:rsidR="00C30A6D" w:rsidRDefault="00C30A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melting point vs atomic number</w:t>
            </w:r>
          </w:p>
          <w:p w:rsidR="00E1042D" w:rsidRPr="001B05C4" w:rsidRDefault="00E104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30A6D" w:rsidRPr="001B05C4" w:rsidRDefault="00C30A6D" w:rsidP="002938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A6D" w:rsidRPr="001B05C4" w:rsidTr="00FB456B">
        <w:trPr>
          <w:trHeight w:val="394"/>
        </w:trPr>
        <w:tc>
          <w:tcPr>
            <w:tcW w:w="959" w:type="dxa"/>
          </w:tcPr>
          <w:p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14" w:type="dxa"/>
          </w:tcPr>
          <w:p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Structure of the PT:</w:t>
            </w:r>
          </w:p>
          <w:p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atomic number, no. valence electrons, no. energy shells occupied</w:t>
            </w:r>
          </w:p>
          <w:p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s, p, d, f blocks</w:t>
            </w:r>
          </w:p>
          <w:p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metals, non-metals</w:t>
            </w:r>
          </w:p>
          <w:p w:rsidR="00C30A6D" w:rsidRDefault="00C30A6D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View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9C750F" w:rsidRPr="001B05C4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PT</w:t>
            </w:r>
          </w:p>
          <w:p w:rsidR="00026067" w:rsidRPr="001B05C4" w:rsidRDefault="00026067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6067">
              <w:rPr>
                <w:rFonts w:ascii="Arial" w:hAnsi="Arial" w:cs="Arial"/>
                <w:b/>
                <w:sz w:val="18"/>
                <w:szCs w:val="18"/>
                <w:lang w:val="en-US"/>
              </w:rPr>
              <w:t>SHE: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Discuss the importance of international agreement on chemical symbols.</w:t>
            </w:r>
          </w:p>
        </w:tc>
        <w:tc>
          <w:tcPr>
            <w:tcW w:w="3615" w:type="dxa"/>
            <w:gridSpan w:val="2"/>
          </w:tcPr>
          <w:p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 position of element from configuration and vice versa.</w:t>
            </w:r>
          </w:p>
          <w:p w:rsidR="00C30A6D" w:rsidRPr="001B05C4" w:rsidRDefault="00C30A6D" w:rsidP="00BD3F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7225BC"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or </w:t>
            </w:r>
            <w:r w:rsidR="00AD0151" w:rsidRPr="001B05C4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  <w:p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Li, Na, K, Mg, Ca, Ba in water</w:t>
            </w:r>
          </w:p>
          <w:p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Appearance of halogens</w:t>
            </w:r>
          </w:p>
          <w:p w:rsidR="00C30A6D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- Solubility of </w:t>
            </w:r>
            <w:proofErr w:type="spell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Gp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2 sulfates in water</w:t>
            </w:r>
          </w:p>
          <w:p w:rsidR="00E1042D" w:rsidRPr="001B05C4" w:rsidRDefault="00E1042D" w:rsidP="00BD3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C30A6D" w:rsidRPr="001B05C4" w:rsidRDefault="00C30A6D" w:rsidP="008C27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Trends in atomic radii, valencies and </w:t>
            </w:r>
            <w:r w:rsidR="00AD0151">
              <w:rPr>
                <w:rFonts w:ascii="Arial" w:hAnsi="Arial" w:cs="Arial"/>
                <w:sz w:val="18"/>
                <w:szCs w:val="18"/>
                <w:lang w:val="en-US"/>
              </w:rPr>
              <w:t>electro</w:t>
            </w:r>
            <w:r w:rsidR="00AD0151" w:rsidRPr="001B05C4">
              <w:rPr>
                <w:rFonts w:ascii="Arial" w:hAnsi="Arial" w:cs="Arial"/>
                <w:sz w:val="18"/>
                <w:szCs w:val="18"/>
                <w:lang w:val="en-US"/>
              </w:rPr>
              <w:t>negativities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across periods and down groups.</w:t>
            </w:r>
          </w:p>
          <w:p w:rsidR="00C30A6D" w:rsidRPr="001B05C4" w:rsidRDefault="00C30A6D" w:rsidP="008C271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30A6D" w:rsidRPr="001B05C4" w:rsidRDefault="00C30A6D" w:rsidP="008C271F">
            <w:pPr>
              <w:rPr>
                <w:rFonts w:ascii="Arial" w:hAnsi="Arial" w:cs="Arial"/>
                <w:sz w:val="18"/>
                <w:szCs w:val="18"/>
              </w:rPr>
            </w:pPr>
            <w:r w:rsidRPr="007225BC">
              <w:rPr>
                <w:rFonts w:ascii="Arial" w:hAnsi="Arial" w:cs="Arial"/>
                <w:sz w:val="18"/>
                <w:szCs w:val="18"/>
                <w:lang w:val="en-US"/>
              </w:rPr>
              <w:t>Exercise: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Predict properties of unknown elements from position in PT.</w:t>
            </w:r>
          </w:p>
        </w:tc>
        <w:tc>
          <w:tcPr>
            <w:tcW w:w="3686" w:type="dxa"/>
            <w:gridSpan w:val="2"/>
          </w:tcPr>
          <w:p w:rsidR="00B84D84" w:rsidRPr="00B84D84" w:rsidRDefault="00B84D84" w:rsidP="00B84D84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84D84">
              <w:rPr>
                <w:rFonts w:ascii="Arial" w:hAnsi="Arial"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ascii="Arial" w:hAnsi="Arial" w:cs="Arial"/>
                <w:b/>
                <w:sz w:val="20"/>
                <w:szCs w:val="18"/>
              </w:rPr>
              <w:t xml:space="preserve"> Investigation 1</w:t>
            </w:r>
          </w:p>
          <w:p w:rsidR="00B84D84" w:rsidRDefault="00B84D84" w:rsidP="00B84D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Practical Design</w:t>
            </w:r>
          </w:p>
          <w:p w:rsidR="00C30A6D" w:rsidRPr="00CC76BF" w:rsidRDefault="00C30A6D" w:rsidP="00A770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0A6D" w:rsidRDefault="00C30A6D" w:rsidP="00A770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Oxygen Bleach.</w:t>
            </w:r>
          </w:p>
          <w:p w:rsidR="00C30A6D" w:rsidRPr="001B05C4" w:rsidRDefault="00C30A6D" w:rsidP="00C30A6D">
            <w:pPr>
              <w:rPr>
                <w:rFonts w:ascii="Arial" w:hAnsi="Arial" w:cs="Arial"/>
                <w:sz w:val="18"/>
                <w:szCs w:val="18"/>
              </w:rPr>
            </w:pPr>
            <w:r w:rsidRPr="00C30A6D">
              <w:rPr>
                <w:rFonts w:ascii="Arial" w:hAnsi="Arial" w:cs="Arial"/>
                <w:b/>
                <w:sz w:val="18"/>
                <w:szCs w:val="18"/>
              </w:rPr>
              <w:t>Part B:</w:t>
            </w:r>
            <w:r>
              <w:rPr>
                <w:rFonts w:ascii="Arial" w:hAnsi="Arial" w:cs="Arial"/>
                <w:sz w:val="18"/>
                <w:szCs w:val="18"/>
              </w:rPr>
              <w:t xml:space="preserve"> Carry out procedure and record results</w:t>
            </w:r>
          </w:p>
        </w:tc>
      </w:tr>
      <w:tr w:rsidR="00C30A6D" w:rsidRPr="001B05C4" w:rsidTr="00FB456B">
        <w:tc>
          <w:tcPr>
            <w:tcW w:w="959" w:type="dxa"/>
          </w:tcPr>
          <w:p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3614" w:type="dxa"/>
          </w:tcPr>
          <w:p w:rsidR="00C30A6D" w:rsidRPr="001B05C4" w:rsidRDefault="00C30A6D" w:rsidP="00B5419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2.1</w:t>
            </w:r>
          </w:p>
          <w:p w:rsidR="00C30A6D" w:rsidRPr="001B05C4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Information about lattice type and bonding between atoms can be deduced from physical properties of materials.</w:t>
            </w:r>
          </w:p>
          <w:p w:rsidR="00C30A6D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Exothermic/endothermic changes of state.</w:t>
            </w:r>
          </w:p>
          <w:p w:rsidR="00C30A6D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02199FE" wp14:editId="341D8435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429895</wp:posOffset>
                      </wp:positionV>
                      <wp:extent cx="1095375" cy="9525"/>
                      <wp:effectExtent l="38100" t="76200" r="9525" b="1047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traight Arrow Connector 3" o:spid="_x0000_s1026" type="#_x0000_t32" style="position:absolute;margin-left:137.3pt;margin-top:33.85pt;width:86.25pt;height: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225BC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Test physical properties of a range of materials and classify into four types.</w:t>
            </w:r>
          </w:p>
          <w:p w:rsidR="00C30A6D" w:rsidRPr="001B05C4" w:rsidRDefault="00C30A6D" w:rsidP="00B541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gridSpan w:val="2"/>
          </w:tcPr>
          <w:p w:rsidR="00C30A6D" w:rsidRPr="001B05C4" w:rsidRDefault="00C30A6D" w:rsidP="004D3B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results and note combinations of elements in each classification.</w:t>
            </w:r>
          </w:p>
          <w:p w:rsidR="00C30A6D" w:rsidRPr="001B05C4" w:rsidRDefault="00C30A6D" w:rsidP="004D3B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4D3BE0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 Use data/position of elements on PT to classify materials.</w:t>
            </w:r>
          </w:p>
        </w:tc>
        <w:tc>
          <w:tcPr>
            <w:tcW w:w="3969" w:type="dxa"/>
          </w:tcPr>
          <w:p w:rsidR="00C30A6D" w:rsidRPr="001B05C4" w:rsidRDefault="00C30A6D" w:rsidP="007360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2.2</w:t>
            </w:r>
          </w:p>
          <w:p w:rsidR="00C30A6D" w:rsidRPr="001B05C4" w:rsidRDefault="00C30A6D" w:rsidP="007360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introduction:</w:t>
            </w:r>
          </w:p>
          <w:p w:rsidR="00C30A6D" w:rsidRPr="001B05C4" w:rsidRDefault="00C30A6D" w:rsidP="0073603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Energy is released when bonds are formed. Energy is needed to break bonds.</w:t>
            </w:r>
          </w:p>
          <w:p w:rsidR="00C30A6D" w:rsidRPr="001B05C4" w:rsidRDefault="00C30A6D" w:rsidP="0073603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Primary bonding: metallic, ionic, covalent.</w:t>
            </w:r>
          </w:p>
          <w:p w:rsidR="00C30A6D" w:rsidRDefault="00C30A6D" w:rsidP="007360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Type of bonding can be predicted from position of elements in PT.</w:t>
            </w:r>
          </w:p>
          <w:p w:rsidR="00C30A6D" w:rsidRPr="001B05C4" w:rsidRDefault="00C30A6D" w:rsidP="007360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2"/>
          </w:tcPr>
          <w:p w:rsidR="00C30A6D" w:rsidRPr="001B05C4" w:rsidRDefault="00C30A6D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between metallic atoms.</w:t>
            </w:r>
          </w:p>
          <w:p w:rsidR="00C30A6D" w:rsidRPr="001B05C4" w:rsidRDefault="00C30A6D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Model metallic lattice.</w:t>
            </w:r>
          </w:p>
          <w:p w:rsidR="00C30A6D" w:rsidRDefault="00C30A6D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Explain physical properties in terms of model for metallic bonding.</w:t>
            </w:r>
          </w:p>
          <w:p w:rsidR="00B84D84" w:rsidRPr="001B05C4" w:rsidRDefault="00B84D84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B84D84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4D84">
              <w:rPr>
                <w:rFonts w:ascii="Arial" w:hAnsi="Arial"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ascii="Arial" w:hAnsi="Arial" w:cs="Arial"/>
                <w:b/>
                <w:sz w:val="20"/>
                <w:szCs w:val="18"/>
              </w:rPr>
              <w:t xml:space="preserve"> Investigation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2</w:t>
            </w:r>
          </w:p>
          <w:p w:rsidR="00C30A6D" w:rsidRPr="004534E1" w:rsidRDefault="00C30A6D" w:rsidP="00A3540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4D84">
              <w:rPr>
                <w:rFonts w:ascii="Arial" w:hAnsi="Arial" w:cs="Arial"/>
                <w:sz w:val="18"/>
                <w:szCs w:val="18"/>
                <w:lang w:val="en-US"/>
              </w:rPr>
              <w:t xml:space="preserve">Introduce </w:t>
            </w:r>
            <w:r w:rsidRPr="00B84D84">
              <w:rPr>
                <w:rFonts w:ascii="Arial" w:hAnsi="Arial" w:cs="Arial"/>
                <w:b/>
                <w:sz w:val="18"/>
                <w:szCs w:val="18"/>
                <w:lang w:val="en-US"/>
              </w:rPr>
              <w:t>SHE</w:t>
            </w:r>
            <w:r w:rsidRPr="00B84D84">
              <w:rPr>
                <w:rFonts w:ascii="Arial" w:hAnsi="Arial" w:cs="Arial"/>
                <w:sz w:val="18"/>
                <w:szCs w:val="18"/>
                <w:lang w:val="en-US"/>
              </w:rPr>
              <w:t xml:space="preserve"> Investigation</w:t>
            </w:r>
            <w:r w:rsidRPr="004534E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534E1">
              <w:rPr>
                <w:rFonts w:ascii="Arial" w:hAnsi="Arial" w:cs="Arial"/>
                <w:sz w:val="18"/>
                <w:szCs w:val="18"/>
                <w:lang w:val="en-US"/>
              </w:rPr>
              <w:t>Mining of a Metal</w:t>
            </w:r>
          </w:p>
        </w:tc>
      </w:tr>
      <w:tr w:rsidR="00C30A6D" w:rsidRPr="001B05C4" w:rsidTr="00FB456B">
        <w:tc>
          <w:tcPr>
            <w:tcW w:w="959" w:type="dxa"/>
          </w:tcPr>
          <w:p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14" w:type="dxa"/>
          </w:tcPr>
          <w:p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between atoms of metal and non-metal – transfer of electrons to form ions.</w:t>
            </w:r>
          </w:p>
          <w:p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Predict charges on ions from position in PT/electron configuration.</w:t>
            </w:r>
          </w:p>
          <w:p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Exercise: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electronic configuration of monatomic ions of elements 1-38.</w:t>
            </w:r>
          </w:p>
          <w:p w:rsidR="00C30A6D" w:rsidRPr="001B05C4" w:rsidRDefault="00C30A6D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34E1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Play ion bingo.</w:t>
            </w:r>
          </w:p>
        </w:tc>
        <w:tc>
          <w:tcPr>
            <w:tcW w:w="3615" w:type="dxa"/>
            <w:gridSpan w:val="2"/>
          </w:tcPr>
          <w:p w:rsidR="00C30A6D" w:rsidRPr="001B05C4" w:rsidRDefault="00C30A6D" w:rsidP="00306A6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(Subtopic 6.2)</w:t>
            </w:r>
          </w:p>
          <w:p w:rsidR="00C30A6D" w:rsidRPr="001B05C4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Concepts of oxidation and reduction in terms of electron transfer.</w:t>
            </w:r>
          </w:p>
          <w:p w:rsidR="00C30A6D" w:rsidRPr="001B05C4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Write half-equations/overall equation for reactions of metallic and non-metallic atoms.    </w:t>
            </w:r>
          </w:p>
          <w:p w:rsidR="00C30A6D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Oxidisers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and reducers.</w:t>
            </w:r>
          </w:p>
          <w:p w:rsidR="000913BB" w:rsidRPr="001B05C4" w:rsidRDefault="000913BB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C30A6D" w:rsidRPr="001B05C4" w:rsidRDefault="00C30A6D" w:rsidP="00C910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Write formulae for ionic compounds – </w:t>
            </w:r>
          </w:p>
          <w:p w:rsidR="00C30A6D" w:rsidRPr="001B05C4" w:rsidRDefault="00C30A6D" w:rsidP="00C910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empirical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formulae.      </w:t>
            </w:r>
          </w:p>
          <w:p w:rsidR="00C30A6D" w:rsidRPr="001B05C4" w:rsidRDefault="00C30A6D" w:rsidP="00C910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Explain physical properties in terms of model for ionic bonding.</w:t>
            </w:r>
          </w:p>
          <w:p w:rsidR="00C30A6D" w:rsidRPr="001B05C4" w:rsidRDefault="00C30A6D" w:rsidP="00C9105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Subtopic 2.3 </w:t>
            </w:r>
          </w:p>
          <w:p w:rsidR="00C30A6D" w:rsidRPr="001B05C4" w:rsidRDefault="00C30A6D" w:rsidP="008C157D">
            <w:pPr>
              <w:pStyle w:val="Tabledotpoint"/>
              <w:numPr>
                <w:ilvl w:val="0"/>
                <w:numId w:val="0"/>
              </w:numPr>
              <w:tabs>
                <w:tab w:val="left" w:pos="78"/>
              </w:tabs>
              <w:rPr>
                <w:lang w:val="en-US"/>
              </w:rPr>
            </w:pPr>
            <w:r w:rsidRPr="001B05C4">
              <w:rPr>
                <w:lang w:val="en-US"/>
              </w:rPr>
              <w:t xml:space="preserve">Moles of ions. Undertake calculations using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  <m:t>n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  <w:r w:rsidRPr="001B05C4">
              <w:rPr>
                <w:lang w:val="en-US"/>
              </w:rPr>
              <w:t>and rearrangements.</w:t>
            </w:r>
          </w:p>
        </w:tc>
        <w:tc>
          <w:tcPr>
            <w:tcW w:w="3686" w:type="dxa"/>
            <w:gridSpan w:val="2"/>
          </w:tcPr>
          <w:p w:rsidR="00C30A6D" w:rsidRDefault="00C30A6D" w:rsidP="00CC76B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225B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Practical: </w:t>
            </w:r>
          </w:p>
          <w:p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Empir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ical formula of magnesium oxide </w:t>
            </w:r>
          </w:p>
          <w:p w:rsidR="00C30A6D" w:rsidRPr="001B05C4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OR  </w:t>
            </w:r>
          </w:p>
          <w:p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Percentage Cu in CuSO</w:t>
            </w:r>
            <w:r w:rsidRPr="007225BC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4</w:t>
            </w:r>
          </w:p>
          <w:p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Discuss results.</w:t>
            </w:r>
          </w:p>
          <w:p w:rsidR="00C30A6D" w:rsidRPr="001B05C4" w:rsidRDefault="00C30A6D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Evaluate procedure.</w:t>
            </w: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2E20C04" wp14:editId="04F3B24D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245745</wp:posOffset>
                      </wp:positionV>
                      <wp:extent cx="1095375" cy="9525"/>
                      <wp:effectExtent l="38100" t="76200" r="9525" b="1047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traight Arrow Connector 2" o:spid="_x0000_s1026" type="#_x0000_t32" style="position:absolute;margin-left:87.85pt;margin-top:19.35pt;width:86.25pt;height: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FB456B" w:rsidRPr="001B05C4" w:rsidTr="00FB456B">
        <w:tc>
          <w:tcPr>
            <w:tcW w:w="959" w:type="dxa"/>
          </w:tcPr>
          <w:p w:rsidR="00FB456B" w:rsidRPr="001B05C4" w:rsidRDefault="00FB456B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14" w:type="dxa"/>
          </w:tcPr>
          <w:p w:rsidR="004F2F13" w:rsidRDefault="004F2F13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F2F13" w:rsidRDefault="004F2F13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2AA8E15" wp14:editId="24199A6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17145</wp:posOffset>
                      </wp:positionV>
                      <wp:extent cx="1095375" cy="9525"/>
                      <wp:effectExtent l="38100" t="76200" r="9525" b="1047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6.5pt;margin-top:1.35pt;width:86.25pt;height: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:rsidR="004F2F13" w:rsidRDefault="004F2F13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B456B" w:rsidRDefault="00FB456B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F2F13" w:rsidRPr="001B05C4" w:rsidRDefault="004F2F13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Formative test for homework.</w:t>
            </w:r>
          </w:p>
        </w:tc>
        <w:tc>
          <w:tcPr>
            <w:tcW w:w="3615" w:type="dxa"/>
            <w:gridSpan w:val="2"/>
          </w:tcPr>
          <w:p w:rsidR="004F2F13" w:rsidRDefault="004F2F13" w:rsidP="00FB456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F2F13" w:rsidRDefault="004F2F13" w:rsidP="00FB456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FB456B" w:rsidRDefault="00FB456B" w:rsidP="00FB456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4.3)</w:t>
            </w:r>
          </w:p>
          <w:p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Simple mass-mass stoichiometry for reactions between metallic and non-metallic elements.</w:t>
            </w:r>
          </w:p>
          <w:p w:rsidR="000913BB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Exercises.</w:t>
            </w:r>
          </w:p>
          <w:p w:rsidR="000913BB" w:rsidRPr="001B05C4" w:rsidRDefault="000913BB" w:rsidP="00FB456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between non-metallic atoms – sharing electrons to form covalent bonds.</w:t>
            </w:r>
          </w:p>
          <w:p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Electron-dot diagrams.</w:t>
            </w:r>
          </w:p>
          <w:p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Covalence</w:t>
            </w:r>
          </w:p>
          <w:p w:rsidR="00FB456B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Non-polar and polar covalent bonds.</w:t>
            </w:r>
          </w:p>
          <w:p w:rsidR="000913BB" w:rsidRPr="001B05C4" w:rsidRDefault="000913B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2"/>
          </w:tcPr>
          <w:p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Multiple bonds.</w:t>
            </w:r>
          </w:p>
          <w:p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Exercises: C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ovalent bonds between a </w:t>
            </w: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variety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of non-metallic atoms.</w:t>
            </w:r>
          </w:p>
          <w:p w:rsidR="00FB456B" w:rsidRPr="007225BC" w:rsidRDefault="00FB456B" w:rsidP="00CC76B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B456B">
              <w:rPr>
                <w:rFonts w:ascii="Arial" w:hAnsi="Arial" w:cs="Arial"/>
                <w:sz w:val="18"/>
                <w:szCs w:val="18"/>
                <w:lang w:val="en-US"/>
              </w:rPr>
              <w:t>You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Tube: Fullerenes</w:t>
            </w:r>
          </w:p>
        </w:tc>
      </w:tr>
      <w:tr w:rsidR="002470DB" w:rsidRPr="001B05C4" w:rsidTr="000913BB">
        <w:tc>
          <w:tcPr>
            <w:tcW w:w="959" w:type="dxa"/>
          </w:tcPr>
          <w:p w:rsidR="00CC76BF" w:rsidRPr="001B05C4" w:rsidRDefault="00CC76BF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29" w:type="dxa"/>
            <w:gridSpan w:val="2"/>
          </w:tcPr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Covalent bonding in molecular and continuous substances.</w:t>
            </w:r>
          </w:p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Molecular and empirical formulae.</w:t>
            </w:r>
          </w:p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Moles of molecules.</w:t>
            </w:r>
          </w:p>
          <w:p w:rsidR="00CC76BF" w:rsidRPr="001B05C4" w:rsidRDefault="00CC76BF" w:rsidP="000049BA">
            <w:pPr>
              <w:pStyle w:val="Tabledotpoint"/>
              <w:numPr>
                <w:ilvl w:val="0"/>
                <w:numId w:val="0"/>
              </w:numPr>
              <w:tabs>
                <w:tab w:val="left" w:pos="720"/>
              </w:tabs>
              <w:ind w:left="720" w:hanging="720"/>
            </w:pPr>
            <w:r w:rsidRPr="001B05C4">
              <w:rPr>
                <w:lang w:val="en-US"/>
              </w:rPr>
              <w:t xml:space="preserve">Undertake calculations using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  <w:p w:rsidR="00CC76BF" w:rsidRDefault="00CC76BF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rearrangements.</w:t>
            </w:r>
          </w:p>
          <w:p w:rsidR="000913BB" w:rsidRPr="001B05C4" w:rsidRDefault="000913BB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</w:tcPr>
          <w:p w:rsidR="00CC76BF" w:rsidRPr="001B05C4" w:rsidRDefault="00CC76BF" w:rsidP="008B5D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of continuous covalent substances 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terms of model.</w:t>
            </w:r>
          </w:p>
          <w:p w:rsidR="00CC76BF" w:rsidRPr="001B05C4" w:rsidRDefault="00CC76BF" w:rsidP="008B5DB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76BF" w:rsidRPr="001B05C4" w:rsidRDefault="00CC76BF" w:rsidP="008B5D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Physical properties of graphite.</w:t>
            </w:r>
          </w:p>
          <w:p w:rsidR="00CC76BF" w:rsidRPr="001B05C4" w:rsidRDefault="00CC76BF" w:rsidP="008B5D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CC76BF" w:rsidRPr="001B05C4" w:rsidRDefault="00CC76BF" w:rsidP="005A15F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3.1</w:t>
            </w:r>
          </w:p>
          <w:p w:rsidR="00CC76BF" w:rsidRPr="001B05C4" w:rsidRDefault="00CC76BF" w:rsidP="005A15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5A15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Shapes of molecules – VSEPR</w:t>
            </w:r>
          </w:p>
          <w:p w:rsidR="00CC76BF" w:rsidRPr="001B05C4" w:rsidRDefault="00CC76BF" w:rsidP="005A15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balloons to determine shapes of CH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4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, NH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, 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O, HF, CO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COCl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CC76BF" w:rsidRPr="00C656D4" w:rsidRDefault="000913BB" w:rsidP="005A15F0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lollies and toothpicks to model molecular shapes.</w:t>
            </w:r>
          </w:p>
        </w:tc>
        <w:tc>
          <w:tcPr>
            <w:tcW w:w="3686" w:type="dxa"/>
            <w:gridSpan w:val="2"/>
          </w:tcPr>
          <w:p w:rsidR="00CC76BF" w:rsidRPr="001B05C4" w:rsidRDefault="00CC76BF" w:rsidP="00F74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 Predicting shapes of molecules.</w:t>
            </w:r>
          </w:p>
          <w:p w:rsidR="00CC76BF" w:rsidRPr="001B05C4" w:rsidRDefault="00CC76BF" w:rsidP="00F74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F74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656D4"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Demonstration: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Water from burette deflected by charged rod.</w:t>
            </w:r>
          </w:p>
        </w:tc>
      </w:tr>
      <w:tr w:rsidR="005469A6" w:rsidRPr="001B05C4" w:rsidTr="000913BB">
        <w:tc>
          <w:tcPr>
            <w:tcW w:w="959" w:type="dxa"/>
          </w:tcPr>
          <w:p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29" w:type="dxa"/>
            <w:gridSpan w:val="2"/>
          </w:tcPr>
          <w:p w:rsidR="005469A6" w:rsidRDefault="00B84D84" w:rsidP="00B84D84">
            <w:pPr>
              <w:ind w:left="175" w:hanging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4D84">
              <w:rPr>
                <w:rFonts w:ascii="Arial" w:hAnsi="Arial"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5469A6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SAT 1: </w:t>
            </w:r>
            <w:r w:rsidR="005469A6" w:rsidRPr="00AD097E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Classification of substances into structure types</w:t>
            </w:r>
          </w:p>
          <w:p w:rsidR="005469A6" w:rsidRDefault="005469A6" w:rsidP="005469A6">
            <w:pPr>
              <w:ind w:left="340" w:hanging="23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9A6" w:rsidRDefault="005469A6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Investigation including the identification of unknown substances from their physical properties.</w:t>
            </w:r>
          </w:p>
          <w:p w:rsidR="000913BB" w:rsidRDefault="000913BB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913BB" w:rsidRDefault="000913BB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913BB" w:rsidRPr="001B05C4" w:rsidRDefault="000913BB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</w:tcPr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Introduce molecular polarity.</w:t>
            </w:r>
          </w:p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9A6" w:rsidRPr="007225BC" w:rsidRDefault="005469A6" w:rsidP="005469A6">
            <w:pPr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 Predicting polar and non-polar molecules.</w:t>
            </w:r>
          </w:p>
        </w:tc>
        <w:tc>
          <w:tcPr>
            <w:tcW w:w="3969" w:type="dxa"/>
          </w:tcPr>
          <w:p w:rsidR="005469A6" w:rsidRPr="001B05C4" w:rsidRDefault="005469A6" w:rsidP="005469A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3.2</w:t>
            </w:r>
          </w:p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Explain properties of molecular compounds in terms of strong bonds within molecules and weak interactions between molecules.</w:t>
            </w:r>
          </w:p>
          <w:p w:rsidR="005469A6" w:rsidRPr="001B05C4" w:rsidRDefault="005469A6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Introduce secondary interactions.</w:t>
            </w:r>
          </w:p>
        </w:tc>
        <w:tc>
          <w:tcPr>
            <w:tcW w:w="3686" w:type="dxa"/>
            <w:gridSpan w:val="2"/>
          </w:tcPr>
          <w:p w:rsidR="005469A6" w:rsidRPr="001B05C4" w:rsidRDefault="005469A6" w:rsidP="00B977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Dispersion forces. </w:t>
            </w:r>
          </w:p>
          <w:p w:rsidR="005469A6" w:rsidRPr="001B05C4" w:rsidRDefault="005469A6" w:rsidP="00B977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boiling points of:</w:t>
            </w:r>
          </w:p>
          <w:p w:rsidR="005469A6" w:rsidRPr="001B05C4" w:rsidRDefault="005469A6" w:rsidP="00B9776A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noble gases down group</w:t>
            </w:r>
          </w:p>
          <w:p w:rsidR="005469A6" w:rsidRPr="001B05C4" w:rsidRDefault="005469A6" w:rsidP="00B9776A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halogens down group</w:t>
            </w:r>
          </w:p>
          <w:p w:rsidR="005469A6" w:rsidRPr="001B05C4" w:rsidRDefault="005469A6" w:rsidP="008C157D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alkanes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with increasing no. C atoms.</w:t>
            </w:r>
          </w:p>
        </w:tc>
      </w:tr>
      <w:tr w:rsidR="005469A6" w:rsidRPr="001B05C4" w:rsidTr="000913BB">
        <w:tc>
          <w:tcPr>
            <w:tcW w:w="959" w:type="dxa"/>
          </w:tcPr>
          <w:p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3629" w:type="dxa"/>
            <w:gridSpan w:val="2"/>
          </w:tcPr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Dipole-dipole interactions.</w:t>
            </w:r>
          </w:p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melting/boiling points of substances in terms of secondary interactions.</w:t>
            </w:r>
          </w:p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Plot graph(s) of boiling points of hydrides down Groups 4, 5, 6, 7.</w:t>
            </w:r>
          </w:p>
          <w:p w:rsidR="005469A6" w:rsidRPr="001B05C4" w:rsidRDefault="005469A6" w:rsidP="001D0F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</w:tcPr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Hydrogen bonding between molecules of HF, 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O, NH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5469A6" w:rsidRDefault="005469A6" w:rsidP="005469A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Draw diagrams of hydrogen bonding between above molecules.</w:t>
            </w:r>
          </w:p>
          <w:p w:rsidR="005469A6" w:rsidRDefault="005469A6" w:rsidP="005469A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sz w:val="18"/>
                <w:szCs w:val="18"/>
                <w:lang w:val="en-US"/>
              </w:rPr>
              <w:t>Explain boiling points of above molecules in terms of hydrogen bonding.</w:t>
            </w:r>
          </w:p>
          <w:p w:rsidR="005469A6" w:rsidRPr="00C656D4" w:rsidRDefault="005469A6" w:rsidP="00710B1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Demonstration: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Drop a ball into cylinders of 1-propanol, 1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,2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-propan</w:t>
            </w:r>
            <w:r w:rsidR="00B03ED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diol and 1,2,3-propan</w:t>
            </w:r>
            <w:r w:rsidR="00B03ED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triol to investigate the effect of increasing the number of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O-H bonds in a molecule on the strength of hydrogen bonding between the molecules.</w:t>
            </w:r>
          </w:p>
        </w:tc>
        <w:tc>
          <w:tcPr>
            <w:tcW w:w="3969" w:type="dxa"/>
          </w:tcPr>
          <w:p w:rsidR="005469A6" w:rsidRPr="001B05C4" w:rsidRDefault="005469A6" w:rsidP="005469A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4.3</w:t>
            </w:r>
          </w:p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Water is a common solvent – most school chemistry involves reactions between aqueous solutions of substances.</w:t>
            </w:r>
          </w:p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Calculate concentrations of solutions in g L</w:t>
            </w:r>
            <w:r w:rsidRPr="001B05C4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, % (w/v)</w:t>
            </w:r>
          </w:p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?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Look at a variety of product labels and do calculations based on concentrations specified.</w:t>
            </w:r>
          </w:p>
          <w:p w:rsidR="005469A6" w:rsidRPr="00C656D4" w:rsidRDefault="005469A6" w:rsidP="006253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2"/>
          </w:tcPr>
          <w:p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Revision of topics</w:t>
            </w:r>
          </w:p>
        </w:tc>
      </w:tr>
      <w:tr w:rsidR="005469A6" w:rsidRPr="001B05C4" w:rsidTr="000913BB">
        <w:tc>
          <w:tcPr>
            <w:tcW w:w="959" w:type="dxa"/>
          </w:tcPr>
          <w:p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29" w:type="dxa"/>
            <w:gridSpan w:val="2"/>
          </w:tcPr>
          <w:p w:rsidR="005469A6" w:rsidRPr="003811D5" w:rsidRDefault="005469A6" w:rsidP="005865A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0913BB" w:rsidRDefault="000913BB" w:rsidP="00670F5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Subtopic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Hydrocarbons</w:t>
            </w:r>
          </w:p>
          <w:p w:rsidR="00670F56" w:rsidRPr="001B05C4" w:rsidRDefault="00670F56" w:rsidP="00670F5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importance (combustion, feedstock)</w:t>
            </w:r>
          </w:p>
          <w:p w:rsidR="00670F56" w:rsidRPr="001B05C4" w:rsidRDefault="00670F56" w:rsidP="00670F5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equations for combustion of hydrocarbons</w:t>
            </w:r>
          </w:p>
          <w:p w:rsidR="005469A6" w:rsidRPr="001B05C4" w:rsidRDefault="005469A6" w:rsidP="005865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</w:tcPr>
          <w:p w:rsidR="00670F56" w:rsidRPr="001B05C4" w:rsidRDefault="00670F56" w:rsidP="00670F56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Hydrocarbons</w:t>
            </w:r>
          </w:p>
          <w:p w:rsidR="00670F56" w:rsidRPr="001B05C4" w:rsidRDefault="00670F56" w:rsidP="00670F5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(revise secondary interactions)</w:t>
            </w:r>
          </w:p>
          <w:p w:rsidR="00670F56" w:rsidRPr="001B05C4" w:rsidRDefault="00670F56" w:rsidP="00670F56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sz w:val="18"/>
                <w:szCs w:val="18"/>
                <w:lang w:val="en-US"/>
              </w:rPr>
              <w:t>View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YouTube: fractional distillation</w:t>
            </w:r>
          </w:p>
          <w:p w:rsidR="005469A6" w:rsidRPr="001B05C4" w:rsidRDefault="005469A6" w:rsidP="00924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Plot boiling points of </w:t>
            </w: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alkanes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vs no. C atoms.</w:t>
            </w:r>
          </w:p>
          <w:p w:rsidR="00670F56" w:rsidRPr="009D6FBE" w:rsidRDefault="00670F56" w:rsidP="00670F5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D6FBE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5469A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sootiness of flame of small and long-chain hydrocarbons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A554FF">
              <w:rPr>
                <w:rFonts w:ascii="Arial" w:hAnsi="Arial" w:cs="Arial"/>
                <w:sz w:val="18"/>
                <w:szCs w:val="18"/>
                <w:lang w:val="en-US"/>
              </w:rPr>
              <w:t>unsen flame and candle)</w:t>
            </w:r>
          </w:p>
        </w:tc>
        <w:tc>
          <w:tcPr>
            <w:tcW w:w="3686" w:type="dxa"/>
            <w:gridSpan w:val="2"/>
          </w:tcPr>
          <w:p w:rsidR="00670F56" w:rsidRPr="009D6FBE" w:rsidRDefault="00670F56" w:rsidP="00670F5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9D6FB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Practical:</w:t>
            </w:r>
          </w:p>
          <w:p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physical properties of petrol, kerosene, car oil:</w:t>
            </w:r>
          </w:p>
          <w:p w:rsidR="00670F56" w:rsidRPr="001B05C4" w:rsidRDefault="00670F56" w:rsidP="00670F5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miscibility in water and ethanol</w:t>
            </w:r>
          </w:p>
          <w:p w:rsidR="00670F56" w:rsidRPr="001B05C4" w:rsidRDefault="00670F56" w:rsidP="00670F5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volatility</w:t>
            </w:r>
          </w:p>
          <w:p w:rsidR="00710B14" w:rsidRPr="001B05C4" w:rsidRDefault="00670F56" w:rsidP="00A554FF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viscosity</w:t>
            </w:r>
          </w:p>
        </w:tc>
      </w:tr>
      <w:tr w:rsidR="005469A6" w:rsidRPr="001B05C4" w:rsidTr="000913BB">
        <w:tc>
          <w:tcPr>
            <w:tcW w:w="959" w:type="dxa"/>
          </w:tcPr>
          <w:p w:rsidR="005469A6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29" w:type="dxa"/>
            <w:gridSpan w:val="2"/>
          </w:tcPr>
          <w:p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Families of hydrocarbons: alkanes, alkenes (alkynes)</w:t>
            </w:r>
          </w:p>
          <w:p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Alkenes undergo addition reactions.</w:t>
            </w:r>
          </w:p>
          <w:p w:rsidR="005469A6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6B3F64"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Demonstration: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Compare behaviour of cyclohexane and cyclohexene with bromine water or iodine solution.</w:t>
            </w:r>
          </w:p>
          <w:p w:rsidR="000913BB" w:rsidRDefault="000913BB" w:rsidP="00670F5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</w:tcPr>
          <w:p w:rsidR="005469A6" w:rsidRPr="001B05C4" w:rsidRDefault="004F2F13" w:rsidP="004F2F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2F13">
              <w:rPr>
                <w:rFonts w:ascii="Arial" w:hAnsi="Arial" w:cs="Arial"/>
                <w:b/>
                <w:sz w:val="18"/>
                <w:szCs w:val="18"/>
                <w:lang w:val="en-US"/>
              </w:rPr>
              <w:t>SHE: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Prepare answers to questions, in groups, about the advantages and disadvantages of using hydrocarbons in modern society.</w:t>
            </w:r>
          </w:p>
        </w:tc>
        <w:tc>
          <w:tcPr>
            <w:tcW w:w="3969" w:type="dxa"/>
          </w:tcPr>
          <w:p w:rsidR="004F2F13" w:rsidRPr="001B05C4" w:rsidRDefault="004F2F13" w:rsidP="004F2F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Representation of hydrocarbons.</w:t>
            </w:r>
          </w:p>
          <w:p w:rsidR="004F2F13" w:rsidRPr="001B05C4" w:rsidRDefault="004F2F13" w:rsidP="004F2F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model kits to model hydrocarbons.</w:t>
            </w:r>
          </w:p>
          <w:p w:rsidR="004F2F13" w:rsidRDefault="004F2F13" w:rsidP="004F2F13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Systematic nomenclature of hydrocarbons.</w:t>
            </w:r>
          </w:p>
          <w:p w:rsidR="005469A6" w:rsidRPr="001B05C4" w:rsidRDefault="005469A6" w:rsidP="006253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2"/>
          </w:tcPr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empirical, molecular and structural formulae with respect to organic compounds.</w:t>
            </w:r>
          </w:p>
          <w:p w:rsidR="005469A6" w:rsidRPr="001B05C4" w:rsidRDefault="005469A6" w:rsidP="005865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69A6" w:rsidRPr="001B05C4" w:rsidTr="000913BB">
        <w:tc>
          <w:tcPr>
            <w:tcW w:w="959" w:type="dxa"/>
          </w:tcPr>
          <w:p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29" w:type="dxa"/>
            <w:gridSpan w:val="2"/>
          </w:tcPr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model kits to model structural isotopes of hydrocarbons.</w:t>
            </w:r>
          </w:p>
          <w:p w:rsidR="005469A6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Writing </w:t>
            </w: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extended,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condensed and skeletal representations of hydrocarbons.</w:t>
            </w:r>
          </w:p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9A6" w:rsidRPr="001B05C4" w:rsidRDefault="005469A6" w:rsidP="00C57488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Importance of systematic nomenclature.</w:t>
            </w:r>
          </w:p>
        </w:tc>
        <w:tc>
          <w:tcPr>
            <w:tcW w:w="3600" w:type="dxa"/>
          </w:tcPr>
          <w:p w:rsidR="00670F56" w:rsidRPr="00670F56" w:rsidRDefault="00670F56" w:rsidP="00C574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0F56" w:rsidRPr="00060D43" w:rsidRDefault="00B84D84" w:rsidP="00670F5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4D84">
              <w:rPr>
                <w:rFonts w:ascii="Arial" w:hAnsi="Arial"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670F56" w:rsidRPr="00670F5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SAT 2: </w:t>
            </w:r>
            <w:r w:rsidR="00670F56" w:rsidRPr="00060D43">
              <w:rPr>
                <w:rFonts w:ascii="Arial" w:hAnsi="Arial" w:cs="Arial"/>
                <w:b/>
                <w:sz w:val="18"/>
                <w:szCs w:val="18"/>
                <w:lang w:val="en-US"/>
              </w:rPr>
              <w:t>Test</w:t>
            </w:r>
            <w:r w:rsidR="00060D43" w:rsidRPr="00060D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topics 1, 2 and 3</w:t>
            </w:r>
          </w:p>
          <w:p w:rsidR="00670F56" w:rsidRPr="006B3F64" w:rsidRDefault="00670F56" w:rsidP="00C5748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Exercises: Drawing structural formulae from systematic names and deducing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systematic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names from structural formulae.</w:t>
            </w:r>
          </w:p>
          <w:p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a variety of representations (extended, condensed, skeletal)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686" w:type="dxa"/>
            <w:gridSpan w:val="2"/>
          </w:tcPr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Functional groups affect physical properties and give characteristic chemical properties to organic compounds.</w:t>
            </w:r>
          </w:p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Introduce hydroxyl, amino, carboxyl groups.</w:t>
            </w:r>
          </w:p>
          <w:p w:rsidR="005469A6" w:rsidRDefault="005469A6" w:rsidP="00A55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boiling points of an alkane, alcohol and carboxylic acid of similar molar masses.</w:t>
            </w:r>
          </w:p>
          <w:p w:rsidR="000913BB" w:rsidRPr="001B05C4" w:rsidRDefault="000913BB" w:rsidP="00A55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69A6" w:rsidRPr="001B05C4" w:rsidTr="000913BB">
        <w:tc>
          <w:tcPr>
            <w:tcW w:w="959" w:type="dxa"/>
          </w:tcPr>
          <w:p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29" w:type="dxa"/>
            <w:gridSpan w:val="2"/>
          </w:tcPr>
          <w:p w:rsidR="005469A6" w:rsidRPr="009D6FBE" w:rsidRDefault="005469A6" w:rsidP="00C5748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542CE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  <w:r w:rsidRPr="00D542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D6FBE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5469A6" w:rsidRPr="006B3F64" w:rsidRDefault="005469A6" w:rsidP="00C5748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Prepare a range of esters and compare their odours with the parent carboxylic acids.</w:t>
            </w:r>
          </w:p>
        </w:tc>
        <w:tc>
          <w:tcPr>
            <w:tcW w:w="3600" w:type="dxa"/>
          </w:tcPr>
          <w:p w:rsidR="00A20475" w:rsidRPr="001B05C4" w:rsidRDefault="00A20475" w:rsidP="00A204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Organic polymers</w:t>
            </w:r>
          </w:p>
          <w:p w:rsidR="00A20475" w:rsidRPr="00A20475" w:rsidRDefault="00A20475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9A6" w:rsidRDefault="005469A6" w:rsidP="00C5748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5469A6" w:rsidRPr="009C750F" w:rsidRDefault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Make a polymer (e.g. slime if they haven’t already)</w:t>
            </w:r>
          </w:p>
        </w:tc>
        <w:tc>
          <w:tcPr>
            <w:tcW w:w="3969" w:type="dxa"/>
          </w:tcPr>
          <w:p w:rsidR="005469A6" w:rsidRPr="001B05C4" w:rsidRDefault="004F2F13" w:rsidP="004F2F1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2F13">
              <w:rPr>
                <w:rFonts w:ascii="Arial" w:hAnsi="Arial" w:cs="Arial"/>
                <w:b/>
                <w:sz w:val="18"/>
                <w:szCs w:val="18"/>
                <w:lang w:val="en-US"/>
              </w:rPr>
              <w:t>SHE: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Explore how the development of new polymer materials has impacted on peoples’ lives.</w:t>
            </w:r>
          </w:p>
          <w:p w:rsidR="005469A6" w:rsidRPr="001B05C4" w:rsidRDefault="004F2F13" w:rsidP="004F2F1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5469A6" w:rsidRPr="001B05C4">
              <w:rPr>
                <w:rFonts w:ascii="Arial" w:hAnsi="Arial" w:cs="Arial"/>
                <w:sz w:val="18"/>
                <w:szCs w:val="18"/>
                <w:lang w:val="en-US"/>
              </w:rPr>
              <w:t>onomers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5469A6" w:rsidRPr="001B05C4">
              <w:rPr>
                <w:rFonts w:ascii="Arial" w:hAnsi="Arial" w:cs="Arial"/>
                <w:sz w:val="18"/>
                <w:szCs w:val="18"/>
                <w:lang w:val="en-US"/>
              </w:rPr>
              <w:t>repeating unit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</w:p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Homework assignment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) Collect information about common plastics, including monomers, properties, u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ses and recycling possibilities.</w:t>
            </w:r>
          </w:p>
        </w:tc>
        <w:tc>
          <w:tcPr>
            <w:tcW w:w="3686" w:type="dxa"/>
            <w:gridSpan w:val="2"/>
          </w:tcPr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Identify repeating unit in a range of different polymers. </w:t>
            </w:r>
          </w:p>
          <w:p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469A6" w:rsidRPr="001B05C4" w:rsidRDefault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polarity of any functional groups and the effect they might have on properties.</w:t>
            </w:r>
            <w:bookmarkStart w:id="0" w:name="_GoBack"/>
            <w:bookmarkEnd w:id="0"/>
          </w:p>
        </w:tc>
      </w:tr>
      <w:tr w:rsidR="005469A6" w:rsidRPr="001B05C4" w:rsidTr="000913BB">
        <w:tc>
          <w:tcPr>
            <w:tcW w:w="959" w:type="dxa"/>
          </w:tcPr>
          <w:p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3629" w:type="dxa"/>
            <w:gridSpan w:val="2"/>
          </w:tcPr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Polymers formed from addition reactions.</w:t>
            </w:r>
          </w:p>
          <w:p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469A6" w:rsidRPr="00D542CE" w:rsidRDefault="005469A6" w:rsidP="00C5748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Draw structural formulae of addition polymers formed from given alkene monomers, and vice versa.</w:t>
            </w:r>
          </w:p>
        </w:tc>
        <w:tc>
          <w:tcPr>
            <w:tcW w:w="3600" w:type="dxa"/>
          </w:tcPr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Properties of organic polymers depend on interactions between chains:</w:t>
            </w:r>
          </w:p>
          <w:p w:rsidR="005469A6" w:rsidRPr="001B05C4" w:rsidRDefault="005469A6" w:rsidP="00C5748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revise primary and secondary interactions</w:t>
            </w:r>
          </w:p>
          <w:p w:rsidR="005469A6" w:rsidRPr="002470DB" w:rsidRDefault="005469A6" w:rsidP="003811D5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thermoplastic/thermosetting polymers</w:t>
            </w:r>
          </w:p>
          <w:p w:rsidR="00670F56" w:rsidRPr="00F02927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?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Model polymers using paper clips – compare tangling of chains of different lengths, ability of chains with and without cro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ss-links to slip over each other.</w:t>
            </w:r>
          </w:p>
        </w:tc>
        <w:tc>
          <w:tcPr>
            <w:tcW w:w="3969" w:type="dxa"/>
          </w:tcPr>
          <w:p w:rsidR="005469A6" w:rsidRPr="001B05C4" w:rsidRDefault="005469A6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Uses of organic polymers related to properties.</w:t>
            </w:r>
          </w:p>
          <w:p w:rsidR="005469A6" w:rsidRPr="001B05C4" w:rsidRDefault="005469A6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9A6" w:rsidRPr="001B05C4" w:rsidRDefault="005469A6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homework assignment from W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k 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5469A6" w:rsidRPr="001B05C4" w:rsidRDefault="005469A6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Additives.</w:t>
            </w:r>
          </w:p>
        </w:tc>
        <w:tc>
          <w:tcPr>
            <w:tcW w:w="3686" w:type="dxa"/>
            <w:gridSpan w:val="2"/>
          </w:tcPr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Modern polymers.</w:t>
            </w:r>
          </w:p>
          <w:p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Sources of raw materials.</w:t>
            </w:r>
          </w:p>
          <w:p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Biodegradable/non-biodegradable polymers.</w:t>
            </w:r>
          </w:p>
          <w:p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View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Film/YouTube</w:t>
            </w:r>
          </w:p>
        </w:tc>
      </w:tr>
    </w:tbl>
    <w:p w:rsidR="00C25BB2" w:rsidRPr="003811D5" w:rsidRDefault="00C25BB2">
      <w:pPr>
        <w:rPr>
          <w:rFonts w:ascii="Arial" w:hAnsi="Arial" w:cs="Arial"/>
          <w:sz w:val="6"/>
          <w:szCs w:val="6"/>
        </w:rPr>
      </w:pPr>
    </w:p>
    <w:sectPr w:rsidR="00C25BB2" w:rsidRPr="003811D5" w:rsidSect="00B43358">
      <w:headerReference w:type="default" r:id="rId8"/>
      <w:footerReference w:type="default" r:id="rId9"/>
      <w:headerReference w:type="first" r:id="rId10"/>
      <w:pgSz w:w="16838" w:h="11906" w:orient="landscape" w:code="237"/>
      <w:pgMar w:top="851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EB" w:rsidRDefault="004966EB" w:rsidP="005865A8">
      <w:pPr>
        <w:spacing w:after="0" w:line="240" w:lineRule="auto"/>
      </w:pPr>
      <w:r>
        <w:separator/>
      </w:r>
    </w:p>
  </w:endnote>
  <w:endnote w:type="continuationSeparator" w:id="0">
    <w:p w:rsidR="004966EB" w:rsidRDefault="004966EB" w:rsidP="0058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A8" w:rsidRPr="003811D5" w:rsidRDefault="005865A8" w:rsidP="005865A8">
    <w:pPr>
      <w:pStyle w:val="Footer"/>
      <w:tabs>
        <w:tab w:val="clear" w:pos="9026"/>
        <w:tab w:val="right" w:pos="15168"/>
      </w:tabs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>Stage 1 Program 1</w:t>
    </w:r>
  </w:p>
  <w:p w:rsidR="005865A8" w:rsidRPr="003811D5" w:rsidRDefault="005865A8" w:rsidP="002470DB">
    <w:pPr>
      <w:pStyle w:val="Footer"/>
      <w:tabs>
        <w:tab w:val="clear" w:pos="9026"/>
        <w:tab w:val="right" w:pos="15168"/>
      </w:tabs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 xml:space="preserve">Ref: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DOCPROPERTY  Objective-Id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F02927">
      <w:rPr>
        <w:rFonts w:asciiTheme="minorBidi" w:hAnsiTheme="minorBidi"/>
        <w:sz w:val="16"/>
        <w:szCs w:val="16"/>
      </w:rPr>
      <w:t>A503078</w:t>
    </w:r>
    <w:r w:rsidRPr="003811D5">
      <w:rPr>
        <w:rFonts w:asciiTheme="minorBidi" w:hAnsiTheme="minorBidi"/>
        <w:sz w:val="16"/>
        <w:szCs w:val="16"/>
      </w:rPr>
      <w:fldChar w:fldCharType="end"/>
    </w:r>
    <w:r w:rsidRPr="003811D5">
      <w:rPr>
        <w:rFonts w:asciiTheme="minorBidi" w:hAnsiTheme="minorBidi"/>
        <w:sz w:val="16"/>
        <w:szCs w:val="16"/>
      </w:rPr>
      <w:t>,</w:t>
    </w:r>
    <w:r w:rsidRPr="003811D5">
      <w:rPr>
        <w:rFonts w:asciiTheme="minorBidi" w:hAnsiTheme="minorBidi"/>
        <w:sz w:val="16"/>
        <w:szCs w:val="16"/>
      </w:rPr>
      <w:tab/>
    </w:r>
    <w:r w:rsidRPr="003811D5">
      <w:rPr>
        <w:rFonts w:asciiTheme="minorBidi" w:hAnsiTheme="minorBidi"/>
        <w:sz w:val="16"/>
        <w:szCs w:val="16"/>
      </w:rPr>
      <w:tab/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PAGE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A20475">
      <w:rPr>
        <w:rFonts w:asciiTheme="minorBidi" w:hAnsiTheme="minorBidi"/>
        <w:noProof/>
        <w:sz w:val="16"/>
        <w:szCs w:val="16"/>
      </w:rPr>
      <w:t>3</w:t>
    </w:r>
    <w:r w:rsidRPr="003811D5">
      <w:rPr>
        <w:rFonts w:asciiTheme="minorBidi" w:hAnsiTheme="minorBidi"/>
        <w:sz w:val="16"/>
        <w:szCs w:val="16"/>
      </w:rPr>
      <w:fldChar w:fldCharType="end"/>
    </w:r>
    <w:r w:rsidRPr="003811D5">
      <w:rPr>
        <w:rFonts w:asciiTheme="minorBidi" w:hAnsiTheme="minorBidi"/>
        <w:sz w:val="16"/>
        <w:szCs w:val="16"/>
      </w:rPr>
      <w:t xml:space="preserve"> of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NUMPAGES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A20475">
      <w:rPr>
        <w:rFonts w:asciiTheme="minorBidi" w:hAnsiTheme="minorBidi"/>
        <w:noProof/>
        <w:sz w:val="16"/>
        <w:szCs w:val="16"/>
      </w:rPr>
      <w:t>4</w:t>
    </w:r>
    <w:r w:rsidRPr="003811D5">
      <w:rPr>
        <w:rFonts w:asciiTheme="minorBidi" w:hAnsiTheme="minorBidi"/>
        <w:sz w:val="16"/>
        <w:szCs w:val="16"/>
      </w:rPr>
      <w:fldChar w:fldCharType="end"/>
    </w:r>
  </w:p>
  <w:p w:rsidR="005865A8" w:rsidRPr="003811D5" w:rsidRDefault="005865A8">
    <w:pPr>
      <w:pStyle w:val="Footer"/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 xml:space="preserve">Last Updated: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DOCPROPERTY  LastSavedTime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F02927">
      <w:rPr>
        <w:rFonts w:asciiTheme="minorBidi" w:hAnsiTheme="minorBidi"/>
        <w:sz w:val="16"/>
        <w:szCs w:val="16"/>
      </w:rPr>
      <w:t>5/07/2016 5/07/2016 2:49:00 PM</w:t>
    </w:r>
    <w:r w:rsidRPr="003811D5">
      <w:rPr>
        <w:rFonts w:asciiTheme="minorBidi" w:hAnsiTheme="min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EB" w:rsidRDefault="004966EB" w:rsidP="005865A8">
      <w:pPr>
        <w:spacing w:after="0" w:line="240" w:lineRule="auto"/>
      </w:pPr>
      <w:r>
        <w:separator/>
      </w:r>
    </w:p>
  </w:footnote>
  <w:footnote w:type="continuationSeparator" w:id="0">
    <w:p w:rsidR="004966EB" w:rsidRDefault="004966EB" w:rsidP="0058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A8" w:rsidRPr="003811D5" w:rsidRDefault="005865A8" w:rsidP="00B43358">
    <w:pPr>
      <w:pStyle w:val="Header"/>
      <w:tabs>
        <w:tab w:val="center" w:pos="7699"/>
        <w:tab w:val="right" w:pos="15398"/>
      </w:tabs>
      <w:rPr>
        <w:rFonts w:asciiTheme="minorBidi" w:hAnsiTheme="minorBidi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58" w:rsidRDefault="00B43358" w:rsidP="00B43358">
    <w:pPr>
      <w:pStyle w:val="Header"/>
      <w:tabs>
        <w:tab w:val="center" w:pos="7699"/>
        <w:tab w:val="right" w:pos="15398"/>
      </w:tabs>
      <w:jc w:val="center"/>
      <w:rPr>
        <w:rFonts w:asciiTheme="minorBidi" w:hAnsiTheme="minorBidi"/>
        <w:b/>
        <w:bCs/>
        <w:sz w:val="28"/>
        <w:szCs w:val="28"/>
        <w:lang w:val="en-US"/>
      </w:rPr>
    </w:pPr>
    <w:r>
      <w:rPr>
        <w:rFonts w:asciiTheme="minorBidi" w:hAnsiTheme="minorBidi"/>
        <w:b/>
        <w:bCs/>
        <w:sz w:val="28"/>
        <w:szCs w:val="28"/>
        <w:lang w:val="en-US"/>
      </w:rPr>
      <w:t>Stage 1 Chemistry Teaching and Learning Program 1</w:t>
    </w:r>
  </w:p>
  <w:p w:rsidR="00B43358" w:rsidRPr="003811D5" w:rsidRDefault="00B43358" w:rsidP="00B43358">
    <w:pPr>
      <w:pStyle w:val="Header"/>
      <w:jc w:val="center"/>
      <w:rPr>
        <w:rFonts w:asciiTheme="minorBidi" w:hAnsiTheme="minorBidi"/>
        <w:sz w:val="24"/>
        <w:szCs w:val="24"/>
        <w:lang w:val="en-US"/>
      </w:rPr>
    </w:pPr>
    <w:r>
      <w:rPr>
        <w:rFonts w:asciiTheme="minorBidi" w:hAnsiTheme="minorBidi"/>
        <w:sz w:val="24"/>
        <w:szCs w:val="24"/>
        <w:lang w:val="en-US"/>
      </w:rPr>
      <w:t>SEMESTER 1 (</w:t>
    </w:r>
    <w:r w:rsidRPr="003811D5">
      <w:rPr>
        <w:rFonts w:asciiTheme="minorBidi" w:hAnsiTheme="minorBidi"/>
        <w:sz w:val="24"/>
        <w:szCs w:val="24"/>
        <w:lang w:val="en-US"/>
      </w:rPr>
      <w:t>Articulates with LAP 1</w:t>
    </w:r>
    <w:r>
      <w:rPr>
        <w:rFonts w:asciiTheme="minorBidi" w:hAnsiTheme="minorBidi"/>
        <w:sz w:val="24"/>
        <w:szCs w:val="24"/>
        <w:lang w:val="en-US"/>
      </w:rPr>
      <w:t>)</w:t>
    </w:r>
  </w:p>
  <w:p w:rsidR="00B43358" w:rsidRDefault="00B433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81A"/>
    <w:multiLevelType w:val="hybridMultilevel"/>
    <w:tmpl w:val="EB06C536"/>
    <w:lvl w:ilvl="0" w:tplc="5AE44AA2">
      <w:start w:val="1"/>
      <w:numFmt w:val="bullet"/>
      <w:pStyle w:val="Table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B6CD9"/>
    <w:multiLevelType w:val="hybridMultilevel"/>
    <w:tmpl w:val="05B0A8D8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55D50DD3"/>
    <w:multiLevelType w:val="hybridMultilevel"/>
    <w:tmpl w:val="321CD1E4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y Daniels">
    <w15:presenceInfo w15:providerId="Windows Live" w15:userId="09a83e4ccd7fd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AE"/>
    <w:rsid w:val="00026067"/>
    <w:rsid w:val="0003207F"/>
    <w:rsid w:val="00046831"/>
    <w:rsid w:val="00060D43"/>
    <w:rsid w:val="000913BB"/>
    <w:rsid w:val="00106433"/>
    <w:rsid w:val="00117751"/>
    <w:rsid w:val="00125784"/>
    <w:rsid w:val="00161107"/>
    <w:rsid w:val="001B05C4"/>
    <w:rsid w:val="002470DB"/>
    <w:rsid w:val="0028104A"/>
    <w:rsid w:val="00355CF4"/>
    <w:rsid w:val="003811D5"/>
    <w:rsid w:val="00397C22"/>
    <w:rsid w:val="003A053A"/>
    <w:rsid w:val="004534E1"/>
    <w:rsid w:val="00467041"/>
    <w:rsid w:val="004966EB"/>
    <w:rsid w:val="004D7B80"/>
    <w:rsid w:val="004E7B93"/>
    <w:rsid w:val="004F2F13"/>
    <w:rsid w:val="005469A6"/>
    <w:rsid w:val="005865A8"/>
    <w:rsid w:val="005D4B64"/>
    <w:rsid w:val="006012FA"/>
    <w:rsid w:val="006100AE"/>
    <w:rsid w:val="006337C9"/>
    <w:rsid w:val="0065413D"/>
    <w:rsid w:val="00670F56"/>
    <w:rsid w:val="006B3F64"/>
    <w:rsid w:val="006E4289"/>
    <w:rsid w:val="00710B14"/>
    <w:rsid w:val="007225BC"/>
    <w:rsid w:val="00754109"/>
    <w:rsid w:val="00763A53"/>
    <w:rsid w:val="008C157D"/>
    <w:rsid w:val="008E4CAA"/>
    <w:rsid w:val="00996536"/>
    <w:rsid w:val="009A5017"/>
    <w:rsid w:val="009C750F"/>
    <w:rsid w:val="009D6FBE"/>
    <w:rsid w:val="00A20475"/>
    <w:rsid w:val="00A554FF"/>
    <w:rsid w:val="00AC7BDC"/>
    <w:rsid w:val="00AD0151"/>
    <w:rsid w:val="00AD097E"/>
    <w:rsid w:val="00B03EDB"/>
    <w:rsid w:val="00B247F8"/>
    <w:rsid w:val="00B43358"/>
    <w:rsid w:val="00B540F5"/>
    <w:rsid w:val="00B6086E"/>
    <w:rsid w:val="00B74679"/>
    <w:rsid w:val="00B773F8"/>
    <w:rsid w:val="00B84D84"/>
    <w:rsid w:val="00BA3C33"/>
    <w:rsid w:val="00C13F35"/>
    <w:rsid w:val="00C25BB2"/>
    <w:rsid w:val="00C30A6D"/>
    <w:rsid w:val="00C656D4"/>
    <w:rsid w:val="00CC76BF"/>
    <w:rsid w:val="00CD1B83"/>
    <w:rsid w:val="00D542CE"/>
    <w:rsid w:val="00D675E8"/>
    <w:rsid w:val="00D843DF"/>
    <w:rsid w:val="00DD5DCE"/>
    <w:rsid w:val="00DE0E94"/>
    <w:rsid w:val="00E03666"/>
    <w:rsid w:val="00E1042D"/>
    <w:rsid w:val="00E57C87"/>
    <w:rsid w:val="00E61177"/>
    <w:rsid w:val="00E74252"/>
    <w:rsid w:val="00E928C9"/>
    <w:rsid w:val="00F02927"/>
    <w:rsid w:val="00F70608"/>
    <w:rsid w:val="00F97286"/>
    <w:rsid w:val="00FB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otpoint">
    <w:name w:val="Table dot point"/>
    <w:basedOn w:val="ListParagraph"/>
    <w:qFormat/>
    <w:rsid w:val="006100AE"/>
    <w:pPr>
      <w:numPr>
        <w:numId w:val="1"/>
      </w:numPr>
      <w:tabs>
        <w:tab w:val="num" w:pos="360"/>
      </w:tabs>
      <w:spacing w:before="60" w:after="60" w:line="240" w:lineRule="auto"/>
      <w:ind w:firstLine="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A8"/>
  </w:style>
  <w:style w:type="paragraph" w:styleId="Footer">
    <w:name w:val="footer"/>
    <w:basedOn w:val="Normal"/>
    <w:link w:val="FooterChar"/>
    <w:uiPriority w:val="99"/>
    <w:unhideWhenUsed/>
    <w:rsid w:val="0058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otpoint">
    <w:name w:val="Table dot point"/>
    <w:basedOn w:val="ListParagraph"/>
    <w:qFormat/>
    <w:rsid w:val="006100AE"/>
    <w:pPr>
      <w:numPr>
        <w:numId w:val="1"/>
      </w:numPr>
      <w:tabs>
        <w:tab w:val="num" w:pos="360"/>
      </w:tabs>
      <w:spacing w:before="60" w:after="60" w:line="240" w:lineRule="auto"/>
      <w:ind w:firstLine="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A8"/>
  </w:style>
  <w:style w:type="paragraph" w:styleId="Footer">
    <w:name w:val="footer"/>
    <w:basedOn w:val="Normal"/>
    <w:link w:val="FooterChar"/>
    <w:uiPriority w:val="99"/>
    <w:unhideWhenUsed/>
    <w:rsid w:val="0058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Robyn Pillans</cp:lastModifiedBy>
  <cp:revision>23</cp:revision>
  <cp:lastPrinted>2016-05-26T05:40:00Z</cp:lastPrinted>
  <dcterms:created xsi:type="dcterms:W3CDTF">2016-02-11T21:54:00Z</dcterms:created>
  <dcterms:modified xsi:type="dcterms:W3CDTF">2016-11-02T04:03:00Z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A503078</vt:lpwstr>
  </property>
  <property fmtid="{D5CDD505-2E9C-101B-9397-08002B2CF9AE}" pid="4" name="Objective-Title">
    <vt:lpwstr>Stage 1 Program 1 - aligns with LAP 01</vt:lpwstr>
  </property>
  <property fmtid="{D5CDD505-2E9C-101B-9397-08002B2CF9AE}" pid="5" name="Objective-Comment">
    <vt:lpwstr/>
  </property>
  <property fmtid="{D5CDD505-2E9C-101B-9397-08002B2CF9AE}" pid="6" name="Objective-CreationStamp">
    <vt:filetime>2016-02-11T23:32:50Z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2016-11-01T23:29:05Z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1:Sciences:Chemistry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