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8FD5" w14:textId="77777777" w:rsidR="004B4C2C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>Stage 1 Scientific Studies:</w:t>
      </w:r>
    </w:p>
    <w:p w14:paraId="205C9969" w14:textId="77777777" w:rsidR="004B4C2C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</w:p>
    <w:p w14:paraId="6DA8FA9C" w14:textId="10537C6E" w:rsidR="000152D0" w:rsidRPr="000152D0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 xml:space="preserve">Assessment Type 1: </w:t>
      </w:r>
      <w:r w:rsidR="000152D0" w:rsidRPr="000152D0">
        <w:rPr>
          <w:rFonts w:asciiTheme="minorHAnsi" w:eastAsiaTheme="majorEastAsia" w:hAnsiTheme="minorHAnsi" w:cstheme="minorHAnsi"/>
          <w:b/>
          <w:sz w:val="28"/>
          <w:szCs w:val="28"/>
        </w:rPr>
        <w:t xml:space="preserve">Inquiry Folio </w:t>
      </w:r>
    </w:p>
    <w:p w14:paraId="1AF50303" w14:textId="77777777" w:rsidR="007E2797" w:rsidRPr="007E2797" w:rsidRDefault="007E2797" w:rsidP="007E2797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sz w:val="16"/>
          <w:szCs w:val="28"/>
        </w:rPr>
      </w:pPr>
    </w:p>
    <w:p w14:paraId="06A31FB2" w14:textId="2DEA9223" w:rsidR="00F21185" w:rsidRPr="000152D0" w:rsidRDefault="00BF36B6" w:rsidP="00BF36B6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 xml:space="preserve">Science Inquiry Skills – </w:t>
      </w:r>
      <w:r w:rsidR="000152D0" w:rsidRPr="000152D0">
        <w:rPr>
          <w:rFonts w:asciiTheme="minorHAnsi" w:eastAsiaTheme="majorEastAsia" w:hAnsiTheme="minorHAnsi" w:cstheme="minorHAnsi"/>
          <w:b/>
          <w:sz w:val="28"/>
          <w:szCs w:val="28"/>
        </w:rPr>
        <w:t>Scientific Data Task</w:t>
      </w:r>
    </w:p>
    <w:p w14:paraId="3B03AE3B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73FDA9D" w14:textId="77777777" w:rsidR="007F3902" w:rsidRPr="00973E03" w:rsidRDefault="007F3902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The following is an online task.</w:t>
      </w:r>
    </w:p>
    <w:p w14:paraId="07B26FF6" w14:textId="77777777" w:rsidR="007F3902" w:rsidRPr="00973E03" w:rsidRDefault="007F3902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37DE950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In this task you will demonstrate your understanding of the representation and analysis of data.</w:t>
      </w:r>
    </w:p>
    <w:p w14:paraId="706C7DB2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You will </w:t>
      </w:r>
      <w:r w:rsidR="007F3902" w:rsidRPr="00973E03">
        <w:rPr>
          <w:rFonts w:asciiTheme="minorHAnsi" w:eastAsiaTheme="majorEastAsia" w:hAnsiTheme="minorHAnsi" w:cstheme="minorHAnsi"/>
          <w:sz w:val="24"/>
          <w:szCs w:val="24"/>
        </w:rPr>
        <w:t xml:space="preserve">gather and 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>use data provided to formulate and justify conclusions.</w:t>
      </w:r>
    </w:p>
    <w:p w14:paraId="0D1F1B7D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1882288" w14:textId="77777777" w:rsidR="00102B27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The task can be accessed online through</w:t>
      </w:r>
      <w:r w:rsidR="00B70868" w:rsidRPr="00973E03">
        <w:rPr>
          <w:rFonts w:asciiTheme="minorHAnsi" w:eastAsiaTheme="majorEastAsia" w:hAnsiTheme="minorHAnsi" w:cstheme="minorHAnsi"/>
          <w:sz w:val="24"/>
          <w:szCs w:val="24"/>
        </w:rPr>
        <w:t xml:space="preserve"> the school intranet using this link: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</w:p>
    <w:p w14:paraId="7D6E4DC4" w14:textId="6036AF1A" w:rsidR="007F3902" w:rsidRPr="00973E03" w:rsidRDefault="00102B27" w:rsidP="00102B27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  <w:r w:rsidRPr="00102B27">
        <w:rPr>
          <w:rFonts w:asciiTheme="minorHAnsi" w:eastAsiaTheme="majorEastAsia" w:hAnsiTheme="minorHAnsi" w:cstheme="minorHAnsi"/>
          <w:b/>
          <w:color w:val="FF0000"/>
          <w:sz w:val="24"/>
          <w:szCs w:val="24"/>
        </w:rPr>
        <w:t>Insert school link here</w:t>
      </w:r>
      <w:r w:rsidR="007F3902" w:rsidRPr="00973E03">
        <w:rPr>
          <w:rFonts w:asciiTheme="minorHAnsi" w:eastAsiaTheme="majorEastAsia" w:hAnsiTheme="minorHAnsi" w:cstheme="minorHAnsi"/>
          <w:sz w:val="24"/>
          <w:szCs w:val="24"/>
        </w:rPr>
        <w:t>.</w:t>
      </w:r>
    </w:p>
    <w:p w14:paraId="6880123E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0BAA63B9" w14:textId="33E80E79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Create a new Word document and name it using the standard SACE convention:</w:t>
      </w:r>
    </w:p>
    <w:p w14:paraId="22C06C14" w14:textId="77777777" w:rsidR="004A5340" w:rsidRPr="00C77E17" w:rsidRDefault="00457F65" w:rsidP="00973E03">
      <w:pPr>
        <w:spacing w:after="0" w:line="276" w:lineRule="auto"/>
        <w:ind w:left="357"/>
        <w:jc w:val="center"/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</w:pPr>
      <w:r w:rsidRPr="00C77E17"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  <w:t>SACE registration number-1STU</w:t>
      </w:r>
      <w:r w:rsidR="004A5340" w:rsidRPr="00C77E17"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  <w:t>10-AT1-scientific data task</w:t>
      </w:r>
    </w:p>
    <w:p w14:paraId="5E919F7B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4AFEF3C3" w14:textId="6DD34F2F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Record your responses electronically in this word document.</w:t>
      </w:r>
    </w:p>
    <w:p w14:paraId="39CD6E97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31DA5808" w14:textId="0B4A3B31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Save your word document and email it to your teacher at the end of the lesson</w:t>
      </w:r>
    </w:p>
    <w:p w14:paraId="206FFCBB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33F52E7" w14:textId="77777777" w:rsidR="00E8514F" w:rsidRPr="00973E03" w:rsidRDefault="004A5340" w:rsidP="00973E03">
      <w:pPr>
        <w:spacing w:after="0" w:line="276" w:lineRule="auto"/>
        <w:ind w:left="567" w:hanging="56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Note: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ab/>
      </w:r>
      <w:r w:rsidR="00E8514F" w:rsidRPr="00973E03">
        <w:rPr>
          <w:rFonts w:asciiTheme="minorHAnsi" w:eastAsiaTheme="majorEastAsia" w:hAnsiTheme="minorHAnsi" w:cstheme="minorHAnsi"/>
          <w:sz w:val="24"/>
          <w:szCs w:val="24"/>
        </w:rPr>
        <w:t>The maximum number of pages for your responses to this task is 2 A4 single-sided pages, minimum font size 10 point.</w:t>
      </w:r>
    </w:p>
    <w:p w14:paraId="2F5C078A" w14:textId="77777777" w:rsidR="0002626F" w:rsidRPr="00973E03" w:rsidRDefault="0002626F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0F7DC5E" w14:textId="77777777" w:rsidR="00973E03" w:rsidRPr="00973E03" w:rsidRDefault="00973E03" w:rsidP="00973E03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u w:val="single"/>
          <w:lang w:eastAsia="en-AU"/>
        </w:rPr>
      </w:pPr>
      <w:r w:rsidRPr="00973E03">
        <w:rPr>
          <w:rFonts w:asciiTheme="minorHAnsi" w:hAnsiTheme="minorHAnsi" w:cstheme="minorHAnsi"/>
          <w:b/>
          <w:sz w:val="24"/>
          <w:u w:val="single"/>
          <w:lang w:eastAsia="en-AU"/>
        </w:rPr>
        <w:t>Assessment Design Criteria</w:t>
      </w:r>
    </w:p>
    <w:p w14:paraId="268615B5" w14:textId="4987BF5D" w:rsidR="00973E03" w:rsidRPr="00973E03" w:rsidRDefault="00973E03" w:rsidP="00973E03">
      <w:pPr>
        <w:spacing w:after="0" w:line="276" w:lineRule="auto"/>
        <w:jc w:val="both"/>
        <w:rPr>
          <w:rFonts w:asciiTheme="minorHAnsi" w:hAnsiTheme="minorHAnsi" w:cstheme="minorHAnsi"/>
          <w:sz w:val="24"/>
          <w:lang w:eastAsia="en-AU"/>
        </w:rPr>
      </w:pPr>
      <w:r w:rsidRPr="00973E03">
        <w:rPr>
          <w:rFonts w:asciiTheme="minorHAnsi" w:hAnsiTheme="minorHAnsi" w:cstheme="minorHAnsi"/>
          <w:sz w:val="24"/>
          <w:lang w:eastAsia="en-AU"/>
        </w:rPr>
        <w:t xml:space="preserve">Your </w:t>
      </w:r>
      <w:r>
        <w:rPr>
          <w:rFonts w:asciiTheme="minorHAnsi" w:hAnsiTheme="minorHAnsi" w:cstheme="minorHAnsi"/>
          <w:sz w:val="24"/>
          <w:lang w:eastAsia="en-AU"/>
        </w:rPr>
        <w:t>work</w:t>
      </w:r>
      <w:r w:rsidRPr="00973E03">
        <w:rPr>
          <w:rFonts w:asciiTheme="minorHAnsi" w:hAnsiTheme="minorHAnsi" w:cstheme="minorHAnsi"/>
          <w:sz w:val="24"/>
          <w:lang w:eastAsia="en-AU"/>
        </w:rPr>
        <w:t xml:space="preserve"> will be assessed against the following Performance Standards</w:t>
      </w:r>
    </w:p>
    <w:p w14:paraId="4AF43E1A" w14:textId="430A15A9" w:rsidR="00973E03" w:rsidRDefault="00973E03" w:rsidP="00816C86">
      <w:pPr>
        <w:pStyle w:val="ListParagraph"/>
        <w:keepLines w:val="0"/>
        <w:numPr>
          <w:ilvl w:val="0"/>
          <w:numId w:val="1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lang w:eastAsia="en-AU"/>
        </w:rPr>
      </w:pPr>
      <w:bookmarkStart w:id="0" w:name="_GoBack"/>
      <w:bookmarkEnd w:id="0"/>
      <w:r w:rsidRPr="00973E03">
        <w:rPr>
          <w:rFonts w:asciiTheme="minorHAnsi" w:hAnsiTheme="minorHAnsi" w:cstheme="minorHAnsi"/>
          <w:sz w:val="24"/>
          <w:lang w:eastAsia="en-AU"/>
        </w:rPr>
        <w:t>Investigation, Analysis, and Evaluation: IAE 3, 4</w:t>
      </w:r>
    </w:p>
    <w:p w14:paraId="74EDC3E4" w14:textId="058984DB" w:rsidR="00BF36B6" w:rsidRPr="00973E03" w:rsidRDefault="00BF36B6" w:rsidP="00816C86">
      <w:pPr>
        <w:pStyle w:val="ListParagraph"/>
        <w:keepLines w:val="0"/>
        <w:numPr>
          <w:ilvl w:val="0"/>
          <w:numId w:val="1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lang w:eastAsia="en-AU"/>
        </w:rPr>
      </w:pPr>
      <w:r>
        <w:rPr>
          <w:rFonts w:asciiTheme="minorHAnsi" w:hAnsiTheme="minorHAnsi" w:cstheme="minorHAnsi"/>
          <w:sz w:val="24"/>
          <w:lang w:eastAsia="en-AU"/>
        </w:rPr>
        <w:t>Knowledge and Application: KA 1</w:t>
      </w:r>
    </w:p>
    <w:p w14:paraId="47D71A27" w14:textId="60930146" w:rsidR="004A5340" w:rsidRP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8"/>
          <w:szCs w:val="24"/>
        </w:rPr>
      </w:pPr>
      <w:r>
        <w:rPr>
          <w:rFonts w:asciiTheme="minorHAnsi" w:eastAsiaTheme="majorEastAsia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F6373" wp14:editId="5E2F6A44">
                <wp:simplePos x="0" y="0"/>
                <wp:positionH relativeFrom="margin">
                  <wp:align>center</wp:align>
                </wp:positionH>
                <wp:positionV relativeFrom="paragraph">
                  <wp:posOffset>162474</wp:posOffset>
                </wp:positionV>
                <wp:extent cx="5857335" cy="2949146"/>
                <wp:effectExtent l="0" t="0" r="101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335" cy="2949146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97015" w14:textId="77777777" w:rsidR="00973E03" w:rsidRPr="00944788" w:rsidRDefault="00973E03" w:rsidP="00973E0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  <w:b/>
                              </w:rPr>
                              <w:t>Advice for teachers:</w:t>
                            </w:r>
                          </w:p>
                          <w:p w14:paraId="381DBED4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>If using this as an online task, you will need to add a link to where the task is located on your school network.</w:t>
                            </w:r>
                          </w:p>
                          <w:p w14:paraId="682EA5C0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are providing this task to students in hard copy form, you will need to alter the instructions.</w:t>
                            </w:r>
                          </w:p>
                          <w:p w14:paraId="6099B5AD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wish the students to record their responses electronically, you will need to provide the appropriate information for them to send their response to you or to store the response.</w:t>
                            </w:r>
                          </w:p>
                          <w:p w14:paraId="03DBA284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wish the students to hand write their responses to the task you will need to indicate the 2 page limit for their responses is irrespective of the size of their handwriting.</w:t>
                            </w:r>
                          </w:p>
                          <w:p w14:paraId="5D48987C" w14:textId="77777777" w:rsidR="007E2797" w:rsidRPr="007E2797" w:rsidRDefault="007E2797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14:paraId="1BF64E50" w14:textId="65C54DDA" w:rsidR="00973E03" w:rsidRPr="00944788" w:rsidRDefault="00973E03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>Stage 1 Scientific Studies subject outline, Page 23:</w:t>
                            </w:r>
                          </w:p>
                          <w:p w14:paraId="53271AEB" w14:textId="7A64FD01" w:rsidR="00973E03" w:rsidRDefault="00973E03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 xml:space="preserve">For a 10-credit subject, the set of science inquiry skills tasks should be a maximum of 6 pages or the equivalent in multimodal form. </w:t>
                            </w:r>
                          </w:p>
                          <w:p w14:paraId="70F8D0AE" w14:textId="3B50399A" w:rsidR="00973E03" w:rsidRPr="004A447B" w:rsidRDefault="004A447B" w:rsidP="007E2797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447B">
                              <w:rPr>
                                <w:rFonts w:asciiTheme="minorHAnsi" w:hAnsiTheme="minorHAnsi" w:cstheme="minorHAnsi"/>
                                <w:b/>
                              </w:rPr>
                              <w:t>You may wish to remove this list before printing the 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F63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.8pt;width:461.2pt;height:232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" fillcolor="#ccc1da" strokeweight=".5pt">
                <v:textbox>
                  <w:txbxContent>
                    <w:p w14:paraId="4F097015" w14:textId="77777777" w:rsidR="00973E03" w:rsidRPr="00944788" w:rsidRDefault="00973E03" w:rsidP="00973E0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  <w:b/>
                        </w:rPr>
                        <w:t>Advice for teachers:</w:t>
                      </w:r>
                    </w:p>
                    <w:p w14:paraId="381DBED4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>If using this as an online task, you will need to add a link to where the task is located on your school network.</w:t>
                      </w:r>
                    </w:p>
                    <w:p w14:paraId="682EA5C0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are providing this task to students in hard copy form, you will need to alter the instructions.</w:t>
                      </w:r>
                    </w:p>
                    <w:p w14:paraId="6099B5AD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wish the students to record their responses electronically, you will need to provide the appropriate information for them to send their response to you or to store the response.</w:t>
                      </w:r>
                    </w:p>
                    <w:p w14:paraId="03DBA284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wish the students to hand write their responses to the task you will need to indicate the 2 page limit for their responses is irrespective of the size of their handwriting.</w:t>
                      </w:r>
                    </w:p>
                    <w:p w14:paraId="5D48987C" w14:textId="77777777" w:rsidR="007E2797" w:rsidRPr="007E2797" w:rsidRDefault="007E2797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14:paraId="1BF64E50" w14:textId="65C54DDA" w:rsidR="00973E03" w:rsidRPr="00944788" w:rsidRDefault="00973E03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>Stage 1 Scientific Studies subject outline, Page 23:</w:t>
                      </w:r>
                    </w:p>
                    <w:p w14:paraId="53271AEB" w14:textId="7A64FD01" w:rsidR="00973E03" w:rsidRDefault="00973E03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 xml:space="preserve">For a 10-credit subject, the set of science inquiry skills tasks should be a maximum of 6 pages or the equivalent in multimodal form. </w:t>
                      </w:r>
                    </w:p>
                    <w:p w14:paraId="70F8D0AE" w14:textId="3B50399A" w:rsidR="00973E03" w:rsidRPr="004A447B" w:rsidRDefault="004A447B" w:rsidP="007E2797">
                      <w:pPr>
                        <w:spacing w:before="6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447B">
                        <w:rPr>
                          <w:rFonts w:asciiTheme="minorHAnsi" w:hAnsiTheme="minorHAnsi" w:cstheme="minorHAnsi"/>
                          <w:b/>
                        </w:rPr>
                        <w:t>You may wish to remove this list before printing the task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31F37" w14:textId="7FFB23A2" w:rsidR="004A5340" w:rsidRDefault="004A534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130D5A0" w14:textId="6C53606F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5A77DF4" w14:textId="398EF5CA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3C780BD8" w14:textId="2A447737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F9E53DF" w14:textId="48873481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0C8CAF6" w14:textId="30D889F3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E310045" w14:textId="77777777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2A13AAD" w14:textId="29B0D9ED" w:rsidR="004A5340" w:rsidRDefault="004A534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E54D372" w14:textId="60F0FBD7" w:rsidR="0002626F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711392">
        <w:rPr>
          <w:rFonts w:asciiTheme="minorHAnsi" w:eastAsiaTheme="majorEastAsia" w:hAnsiTheme="minorHAnsi" w:cstheme="minorHAnsi"/>
          <w:b/>
          <w:noProof/>
          <w:sz w:val="24"/>
          <w:szCs w:val="24"/>
          <w:lang w:eastAsia="en-AU"/>
        </w:rPr>
        <w:lastRenderedPageBreak/>
        <w:drawing>
          <wp:anchor distT="0" distB="0" distL="0" distR="0" simplePos="0" relativeHeight="251659264" behindDoc="0" locked="0" layoutInCell="1" allowOverlap="0" wp14:anchorId="5D297EFD" wp14:editId="338623BB">
            <wp:simplePos x="0" y="0"/>
            <wp:positionH relativeFrom="margin">
              <wp:posOffset>4950477</wp:posOffset>
            </wp:positionH>
            <wp:positionV relativeFrom="line">
              <wp:posOffset>147235</wp:posOffset>
            </wp:positionV>
            <wp:extent cx="1162050" cy="2019300"/>
            <wp:effectExtent l="0" t="0" r="0" b="0"/>
            <wp:wrapSquare wrapText="bothSides"/>
            <wp:docPr id="4" name="Picture 4" descr="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to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6F" w:rsidRPr="00711392">
        <w:rPr>
          <w:rFonts w:asciiTheme="minorHAnsi" w:eastAsiaTheme="majorEastAsia" w:hAnsiTheme="minorHAnsi" w:cstheme="minorHAnsi"/>
          <w:b/>
          <w:sz w:val="24"/>
          <w:szCs w:val="24"/>
        </w:rPr>
        <w:t>Question 1</w:t>
      </w:r>
    </w:p>
    <w:p w14:paraId="2398BFFF" w14:textId="27C08B74" w:rsidR="004A447B" w:rsidRPr="00711392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674072A9" w14:textId="5FE6932E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A student is undertaking an investigation on the effects of music on the growth of </w:t>
      </w:r>
      <w:r w:rsidR="00711392">
        <w:rPr>
          <w:rFonts w:asciiTheme="minorHAnsi" w:eastAsiaTheme="majorEastAsia" w:hAnsiTheme="minorHAnsi" w:cstheme="minorHAnsi"/>
          <w:sz w:val="24"/>
          <w:szCs w:val="24"/>
          <w:lang w:val="en-AU"/>
        </w:rPr>
        <w:t>plants</w:t>
      </w: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. Two tomato plants, Plant A and Plant B, are grown in a window and each receives the same amount of water. Plant A is exposed to classical music using headphones attached to the soil. Throughout the</w:t>
      </w:r>
      <w:r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 growth period, t</w:t>
      </w: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he student counts the number of tomatoes produced by each plant.</w:t>
      </w:r>
    </w:p>
    <w:p w14:paraId="492A375D" w14:textId="77777777" w:rsidR="004A447B" w:rsidRDefault="004A447B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</w:p>
    <w:p w14:paraId="2E7BAAB7" w14:textId="71F7C414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Plant A = 35 Tomatoes </w:t>
      </w:r>
    </w:p>
    <w:p w14:paraId="49234EA1" w14:textId="77777777" w:rsidR="004A447B" w:rsidRDefault="004A447B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</w:p>
    <w:p w14:paraId="595108D8" w14:textId="24A78197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Plant B = 55 Tomatoes</w:t>
      </w:r>
    </w:p>
    <w:p w14:paraId="6EA0983E" w14:textId="77777777" w:rsidR="004A447B" w:rsidRDefault="004A447B" w:rsidP="004A447B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4CD228F" w14:textId="6121F428" w:rsidR="0002626F" w:rsidRDefault="0002626F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Identify the independent variable in this investigation?</w:t>
      </w:r>
    </w:p>
    <w:p w14:paraId="2DEF61BD" w14:textId="77777777" w:rsidR="004A447B" w:rsidRDefault="004A447B" w:rsidP="004A447B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CB3847E" w14:textId="2002298B" w:rsidR="0002626F" w:rsidRDefault="0002626F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Based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 xml:space="preserve">only </w:t>
      </w:r>
      <w:r>
        <w:rPr>
          <w:rFonts w:asciiTheme="minorHAnsi" w:eastAsiaTheme="majorEastAsia" w:hAnsiTheme="minorHAnsi" w:cstheme="minorHAnsi"/>
          <w:sz w:val="24"/>
          <w:szCs w:val="24"/>
        </w:rPr>
        <w:t>on the resul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ts obtained by the student, state one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conclusion</w:t>
      </w:r>
      <w:r w:rsidR="004A447B">
        <w:rPr>
          <w:rFonts w:asciiTheme="minorHAnsi" w:eastAsiaTheme="majorEastAsia" w:hAnsiTheme="minorHAnsi" w:cstheme="minorHAnsi"/>
          <w:sz w:val="24"/>
          <w:szCs w:val="24"/>
        </w:rPr>
        <w:t xml:space="preserve"> that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can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be made from this investigation.</w:t>
      </w:r>
    </w:p>
    <w:p w14:paraId="350B9E09" w14:textId="77777777" w:rsidR="004A447B" w:rsidRPr="004A447B" w:rsidRDefault="004A447B" w:rsidP="004A447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2DEEA69F" w14:textId="5C5AEC7D" w:rsidR="0002626F" w:rsidRDefault="00711392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4A447B">
        <w:rPr>
          <w:rFonts w:asciiTheme="minorHAnsi" w:eastAsiaTheme="majorEastAsia" w:hAnsiTheme="minorHAnsi" w:cstheme="minorHAnsi"/>
          <w:sz w:val="24"/>
          <w:szCs w:val="24"/>
        </w:rPr>
        <w:t>Explain, with reasons, any limitations of this conclusion.</w:t>
      </w:r>
    </w:p>
    <w:p w14:paraId="31C7AFA6" w14:textId="77777777" w:rsidR="004A447B" w:rsidRPr="004A447B" w:rsidRDefault="004A447B" w:rsidP="004A447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377AFB3A" w14:textId="77777777" w:rsidR="00711392" w:rsidRPr="0002626F" w:rsidRDefault="00A82425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Re-design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the method of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this investigation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so that the results are more reliable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.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 Give reasons for the changes you suggest.</w:t>
      </w:r>
    </w:p>
    <w:p w14:paraId="0404B545" w14:textId="399FCB8E" w:rsidR="000152D0" w:rsidRDefault="000152D0" w:rsidP="004A447B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4250DB68" w14:textId="77777777" w:rsidR="004A447B" w:rsidRPr="000152D0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43AAB956" w14:textId="77777777" w:rsidR="000152D0" w:rsidRPr="00276353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276353">
        <w:rPr>
          <w:rFonts w:asciiTheme="minorHAnsi" w:eastAsiaTheme="majorEastAsia" w:hAnsiTheme="minorHAnsi" w:cstheme="minorHAnsi"/>
          <w:b/>
          <w:sz w:val="24"/>
          <w:szCs w:val="24"/>
        </w:rPr>
        <w:t>Question 2</w:t>
      </w:r>
    </w:p>
    <w:p w14:paraId="0DCC8296" w14:textId="77777777" w:rsidR="004A447B" w:rsidRDefault="004A447B" w:rsidP="00B071F2">
      <w:pPr>
        <w:spacing w:after="0" w:line="276" w:lineRule="auto"/>
        <w:rPr>
          <w:rFonts w:asciiTheme="minorHAnsi" w:eastAsiaTheme="majorEastAsia" w:hAnsiTheme="minorHAnsi" w:cstheme="minorHAnsi"/>
          <w:szCs w:val="22"/>
        </w:rPr>
      </w:pPr>
    </w:p>
    <w:p w14:paraId="0794E499" w14:textId="0A4B8225" w:rsidR="00F00243" w:rsidRPr="00B071F2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Go to station A.  </w:t>
      </w:r>
    </w:p>
    <w:p w14:paraId="76127894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You will find 5 different measuring cups (A, B, C, D, E) used in the kitchen.</w:t>
      </w:r>
    </w:p>
    <w:p w14:paraId="3DA8AC0B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As accurately as you can, in each cup, measure out 250 ml of water.</w:t>
      </w:r>
    </w:p>
    <w:p w14:paraId="0ADCF997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Pour the water from the cup into a measuring cylinder.</w:t>
      </w:r>
    </w:p>
    <w:p w14:paraId="5A5FD64B" w14:textId="2D7BC1E4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Record the </w:t>
      </w:r>
      <w:r w:rsidR="00B071F2">
        <w:rPr>
          <w:rFonts w:asciiTheme="minorHAnsi" w:eastAsiaTheme="majorEastAsia" w:hAnsiTheme="minorHAnsi" w:cstheme="minorHAnsi"/>
          <w:sz w:val="24"/>
          <w:szCs w:val="22"/>
        </w:rPr>
        <w:t>volume of water in the measuring cylinder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>.</w:t>
      </w:r>
    </w:p>
    <w:p w14:paraId="29ACDD2E" w14:textId="77777777" w:rsidR="00F00243" w:rsidRPr="00B071F2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</w:p>
    <w:p w14:paraId="67ADF0B2" w14:textId="6F7FB93B" w:rsidR="00F00243" w:rsidRDefault="00F00243" w:rsidP="00816C86">
      <w:pPr>
        <w:pStyle w:val="ListParagraph"/>
        <w:numPr>
          <w:ilvl w:val="0"/>
          <w:numId w:val="8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Identify the cup that is the most accurate.  </w:t>
      </w:r>
    </w:p>
    <w:p w14:paraId="11F1EC58" w14:textId="77777777" w:rsidR="00BF36B6" w:rsidRPr="00B071F2" w:rsidRDefault="00BF36B6" w:rsidP="00BF36B6">
      <w:pPr>
        <w:pStyle w:val="ListParagraph"/>
        <w:spacing w:after="0" w:line="276" w:lineRule="auto"/>
        <w:ind w:left="1134"/>
        <w:rPr>
          <w:rFonts w:asciiTheme="minorHAnsi" w:eastAsiaTheme="majorEastAsia" w:hAnsiTheme="minorHAnsi" w:cstheme="minorHAnsi"/>
          <w:sz w:val="24"/>
          <w:szCs w:val="22"/>
        </w:rPr>
      </w:pPr>
    </w:p>
    <w:p w14:paraId="1E06BA50" w14:textId="4B860395" w:rsidR="00B071F2" w:rsidRPr="00BF36B6" w:rsidRDefault="00F00243" w:rsidP="00B17825">
      <w:pPr>
        <w:pStyle w:val="ListParagraph"/>
        <w:numPr>
          <w:ilvl w:val="0"/>
          <w:numId w:val="8"/>
        </w:numPr>
        <w:spacing w:after="0" w:line="276" w:lineRule="auto"/>
        <w:ind w:left="1134" w:hanging="283"/>
        <w:rPr>
          <w:rFonts w:eastAsiaTheme="majorEastAsia"/>
        </w:rPr>
      </w:pPr>
      <w:r w:rsidRPr="00BF36B6">
        <w:rPr>
          <w:rFonts w:asciiTheme="minorHAnsi" w:eastAsiaTheme="majorEastAsia" w:hAnsiTheme="minorHAnsi" w:cstheme="minorHAnsi"/>
          <w:sz w:val="24"/>
          <w:szCs w:val="22"/>
        </w:rPr>
        <w:t>Explain any limitations for you</w:t>
      </w:r>
      <w:r w:rsidR="007E1D01" w:rsidRPr="00BF36B6">
        <w:rPr>
          <w:rFonts w:asciiTheme="minorHAnsi" w:eastAsiaTheme="majorEastAsia" w:hAnsiTheme="minorHAnsi" w:cstheme="minorHAnsi"/>
          <w:sz w:val="24"/>
          <w:szCs w:val="22"/>
        </w:rPr>
        <w:t>r</w:t>
      </w:r>
      <w:r w:rsidRPr="00BF36B6">
        <w:rPr>
          <w:rFonts w:asciiTheme="minorHAnsi" w:eastAsiaTheme="majorEastAsia" w:hAnsiTheme="minorHAnsi" w:cstheme="minorHAnsi"/>
          <w:sz w:val="24"/>
          <w:szCs w:val="22"/>
        </w:rPr>
        <w:t xml:space="preserve"> conclusion.</w:t>
      </w:r>
    </w:p>
    <w:p w14:paraId="457F9DC8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0A99809F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06EFC6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1D8386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2BDE66D4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0A067628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536AFEE4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173CD9B9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1541B5BE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898898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A5A6AEE" w14:textId="43E80F1C" w:rsidR="00D6398B" w:rsidRPr="00B071F2" w:rsidRDefault="007B0976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Extensive laboratory t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>ests on a</w:t>
      </w:r>
      <w:r w:rsidR="00A44383" w:rsidRPr="00B071F2">
        <w:rPr>
          <w:rFonts w:asciiTheme="minorHAnsi" w:eastAsiaTheme="majorEastAsia" w:hAnsiTheme="minorHAnsi" w:cstheme="minorHAnsi"/>
          <w:sz w:val="24"/>
          <w:szCs w:val="22"/>
        </w:rPr>
        <w:t>nother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 xml:space="preserve"> set of measuring cups have shown that when </w:t>
      </w:r>
      <w:r w:rsidR="00A44383" w:rsidRPr="00B071F2">
        <w:rPr>
          <w:rFonts w:asciiTheme="minorHAnsi" w:eastAsiaTheme="majorEastAsia" w:hAnsiTheme="minorHAnsi" w:cstheme="minorHAnsi"/>
          <w:sz w:val="24"/>
          <w:szCs w:val="22"/>
        </w:rPr>
        <w:t xml:space="preserve">the cups are 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>used to try to measure out 250 ml of liquid, these were following results:</w:t>
      </w:r>
      <w:r w:rsidR="00D6398B" w:rsidRPr="00B071F2">
        <w:rPr>
          <w:noProof/>
          <w:sz w:val="24"/>
          <w:szCs w:val="22"/>
          <w:lang w:eastAsia="en-AU"/>
        </w:rPr>
        <w:t xml:space="preserve"> </w:t>
      </w:r>
    </w:p>
    <w:p w14:paraId="39C4FB83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P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246 ml</w:t>
      </w:r>
    </w:p>
    <w:p w14:paraId="54F19C44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Q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265 ml</w:t>
      </w:r>
    </w:p>
    <w:p w14:paraId="5404C813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R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257 ml</w:t>
      </w:r>
    </w:p>
    <w:p w14:paraId="567C65E8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S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244 ml</w:t>
      </w:r>
    </w:p>
    <w:p w14:paraId="7D5E496C" w14:textId="77777777" w:rsidR="00D6398B" w:rsidRDefault="00D6398B" w:rsidP="00B071F2">
      <w:pPr>
        <w:pStyle w:val="ListParagraph"/>
        <w:jc w:val="center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3146F28" wp14:editId="51F93A5B">
            <wp:extent cx="1863306" cy="1639829"/>
            <wp:effectExtent l="0" t="0" r="3810" b="0"/>
            <wp:docPr id="1" name="Picture 1" descr="https://media5.picsearch.com/is?D0ynpcamtqLyPbGzE7YCacyiT5kufQRZge7wzxK-CIc&amp;height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5.picsearch.com/is?D0ynpcamtqLyPbGzE7YCacyiT5kufQRZge7wzxK-CIc&amp;height=2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66" cy="16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1409351" wp14:editId="4BA33BD1">
            <wp:extent cx="2010032" cy="1822975"/>
            <wp:effectExtent l="0" t="0" r="0" b="6350"/>
            <wp:docPr id="3" name="Picture 3" descr="https://media2.picsearch.com/is?vdUw-uZ5T72Gh3L_QGxciKcq00GIbnS0ducxs_BxbsE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2.picsearch.com/is?vdUw-uZ5T72Gh3L_QGxciKcq00GIbnS0ducxs_BxbsE&amp;height=3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73" cy="19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B3C4" w14:textId="77777777" w:rsidR="00D6398B" w:rsidRDefault="00D6398B" w:rsidP="00D6398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26BFEF8A" w14:textId="537B7576" w:rsidR="00D6398B" w:rsidRDefault="007B0976" w:rsidP="00816C86">
      <w:pPr>
        <w:pStyle w:val="ListParagraph"/>
        <w:ind w:left="0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All the measuring cups have graduations marked on the side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, like in the image above</w:t>
      </w:r>
      <w:r>
        <w:rPr>
          <w:rFonts w:asciiTheme="minorHAnsi" w:eastAsiaTheme="majorEastAsia" w:hAnsiTheme="minorHAnsi" w:cstheme="minorHAnsi"/>
          <w:sz w:val="24"/>
          <w:szCs w:val="24"/>
        </w:rPr>
        <w:t>.</w:t>
      </w:r>
    </w:p>
    <w:p w14:paraId="42561E9D" w14:textId="77777777" w:rsidR="00816C86" w:rsidRDefault="00816C86" w:rsidP="00816C86">
      <w:pPr>
        <w:pStyle w:val="ListParagraph"/>
        <w:ind w:left="0"/>
        <w:rPr>
          <w:rFonts w:asciiTheme="minorHAnsi" w:eastAsiaTheme="majorEastAsia" w:hAnsiTheme="minorHAnsi" w:cstheme="minorHAnsi"/>
          <w:sz w:val="24"/>
          <w:szCs w:val="24"/>
        </w:rPr>
      </w:pPr>
    </w:p>
    <w:p w14:paraId="2C5543BF" w14:textId="7A10A396" w:rsidR="007B0976" w:rsidRDefault="007B0976" w:rsidP="00816C86">
      <w:pPr>
        <w:pStyle w:val="ListParagraph"/>
        <w:numPr>
          <w:ilvl w:val="0"/>
          <w:numId w:val="8"/>
        </w:numPr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Explain why there is such a large variation </w:t>
      </w:r>
      <w:r w:rsidR="00714DA7">
        <w:rPr>
          <w:rFonts w:asciiTheme="minorHAnsi" w:eastAsiaTheme="majorEastAsia" w:hAnsiTheme="minorHAnsi" w:cstheme="minorHAnsi"/>
          <w:sz w:val="24"/>
          <w:szCs w:val="24"/>
        </w:rPr>
        <w:t xml:space="preserve">in the results </w:t>
      </w:r>
      <w:r>
        <w:rPr>
          <w:rFonts w:asciiTheme="minorHAnsi" w:eastAsiaTheme="majorEastAsia" w:hAnsiTheme="minorHAnsi" w:cstheme="minorHAnsi"/>
          <w:sz w:val="24"/>
          <w:szCs w:val="24"/>
        </w:rPr>
        <w:t>when these cups are used to measure out the ‘same’</w:t>
      </w:r>
      <w:r w:rsidR="00714DA7">
        <w:rPr>
          <w:rFonts w:asciiTheme="minorHAnsi" w:eastAsiaTheme="majorEastAsia" w:hAnsiTheme="minorHAnsi" w:cstheme="minorHAnsi"/>
          <w:sz w:val="24"/>
          <w:szCs w:val="24"/>
        </w:rPr>
        <w:t xml:space="preserve"> volume.</w:t>
      </w:r>
    </w:p>
    <w:p w14:paraId="5E14BC38" w14:textId="6DE215AC" w:rsidR="00D6398B" w:rsidRDefault="00D6398B" w:rsidP="00A44383">
      <w:pPr>
        <w:rPr>
          <w:rFonts w:asciiTheme="minorHAnsi" w:eastAsiaTheme="majorEastAsia" w:hAnsiTheme="minorHAnsi" w:cstheme="minorHAnsi"/>
          <w:sz w:val="24"/>
          <w:szCs w:val="24"/>
        </w:rPr>
      </w:pPr>
    </w:p>
    <w:p w14:paraId="15666644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C859545" w14:textId="77777777" w:rsidR="00A44383" w:rsidRPr="0027635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276353">
        <w:rPr>
          <w:rFonts w:asciiTheme="minorHAnsi" w:eastAsiaTheme="majorEastAsia" w:hAnsiTheme="minorHAnsi" w:cstheme="minorHAnsi"/>
          <w:b/>
          <w:sz w:val="24"/>
          <w:szCs w:val="24"/>
        </w:rPr>
        <w:t>Question 3</w:t>
      </w:r>
    </w:p>
    <w:p w14:paraId="42D3B399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BBC6B9C" w14:textId="1024CBFF" w:rsidR="00A44383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Read the following information:</w:t>
      </w:r>
    </w:p>
    <w:p w14:paraId="5678F698" w14:textId="77777777" w:rsidR="00A4438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D4837F9" w14:textId="77777777" w:rsidR="00BF36B6" w:rsidRDefault="00A44383" w:rsidP="00816C86">
      <w:pPr>
        <w:spacing w:after="0" w:line="276" w:lineRule="auto"/>
        <w:rPr>
          <w:rFonts w:ascii="Arial" w:hAnsi="Arial" w:cs="Arial"/>
          <w:color w:val="000000"/>
        </w:rPr>
      </w:pPr>
      <w:r w:rsidRPr="00816C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Chewing Gum Kills Bad-Breath Germs</w:t>
      </w:r>
      <w:r w:rsidRPr="00816C8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particular company boasted that its 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had the ability to kill bad breath-causing bacteria. Advertisements claiming that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new ingredient in the 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a tree ba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rk extract, could kill the microorganisms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that c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ause bad breath while other 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the market could only mask the smell of bad breath.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their advertisements, the company said: ‘In a survey, seven out of ten dentists agree that these mints will protect people against bad breath.’</w:t>
      </w:r>
      <w:r w:rsidRPr="00816C86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79990486" w14:textId="03834059" w:rsidR="0027635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A44383">
        <w:rPr>
          <w:rFonts w:ascii="Arial" w:hAnsi="Arial" w:cs="Arial"/>
          <w:color w:val="000000"/>
        </w:rPr>
        <w:br/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>There are several claims made in this report.</w:t>
      </w:r>
    </w:p>
    <w:p w14:paraId="7E4F8AAD" w14:textId="2134462E" w:rsidR="00D6398B" w:rsidRPr="00816C86" w:rsidRDefault="00276353" w:rsidP="00816C86">
      <w:pPr>
        <w:pStyle w:val="ListParagraph"/>
        <w:numPr>
          <w:ilvl w:val="0"/>
          <w:numId w:val="15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816C86">
        <w:rPr>
          <w:rFonts w:asciiTheme="minorHAnsi" w:eastAsiaTheme="majorEastAsia" w:hAnsiTheme="minorHAnsi" w:cstheme="minorHAnsi"/>
          <w:sz w:val="24"/>
          <w:szCs w:val="24"/>
        </w:rPr>
        <w:t>Construct a table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 xml:space="preserve"> that</w:t>
      </w:r>
      <w:r w:rsidRPr="00816C86">
        <w:rPr>
          <w:rFonts w:asciiTheme="minorHAnsi" w:eastAsiaTheme="majorEastAsia" w:hAnsiTheme="minorHAnsi" w:cstheme="minorHAnsi"/>
          <w:sz w:val="24"/>
          <w:szCs w:val="24"/>
        </w:rPr>
        <w:t xml:space="preserve"> summarise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s</w:t>
      </w:r>
      <w:r w:rsidRPr="00816C86">
        <w:rPr>
          <w:rFonts w:asciiTheme="minorHAnsi" w:eastAsiaTheme="majorEastAsia" w:hAnsiTheme="minorHAnsi" w:cstheme="minorHAnsi"/>
          <w:sz w:val="24"/>
          <w:szCs w:val="24"/>
        </w:rPr>
        <w:t>:</w:t>
      </w:r>
    </w:p>
    <w:p w14:paraId="4C8814BE" w14:textId="4C3AC458" w:rsidR="00276353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three c</w:t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>laims made in the report</w:t>
      </w:r>
    </w:p>
    <w:p w14:paraId="1B90ADA5" w14:textId="2F7F1E6C" w:rsidR="00D62273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h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ow the evidence </w:t>
      </w:r>
      <w:r>
        <w:rPr>
          <w:rFonts w:asciiTheme="minorHAnsi" w:eastAsiaTheme="majorEastAsia" w:hAnsiTheme="minorHAnsi" w:cstheme="minorHAnsi"/>
          <w:sz w:val="24"/>
          <w:szCs w:val="24"/>
        </w:rPr>
        <w:t>to support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each </w:t>
      </w:r>
      <w:r>
        <w:rPr>
          <w:rFonts w:asciiTheme="minorHAnsi" w:eastAsiaTheme="majorEastAsia" w:hAnsiTheme="minorHAnsi" w:cstheme="minorHAnsi"/>
          <w:sz w:val="24"/>
          <w:szCs w:val="24"/>
        </w:rPr>
        <w:t>claim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could be </w:t>
      </w:r>
      <w:r>
        <w:rPr>
          <w:rFonts w:asciiTheme="minorHAnsi" w:eastAsiaTheme="majorEastAsia" w:hAnsiTheme="minorHAnsi" w:cstheme="minorHAnsi"/>
          <w:sz w:val="24"/>
          <w:szCs w:val="24"/>
        </w:rPr>
        <w:t>collected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</w:p>
    <w:p w14:paraId="186246A5" w14:textId="5D5E1373" w:rsidR="00D6398B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w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>hat the outcome would be if</w:t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 xml:space="preserve"> each of the claims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was supported</w:t>
      </w:r>
    </w:p>
    <w:p w14:paraId="63B9E902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DF23048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389EABDB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79D5F86" w14:textId="1EA3B140" w:rsidR="00816C86" w:rsidRDefault="00816C86" w:rsidP="00D62273">
      <w:pPr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0D3CE829" w14:textId="34590EE6" w:rsidR="00D62273" w:rsidRDefault="00D62273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D62273">
        <w:rPr>
          <w:rFonts w:asciiTheme="minorHAnsi" w:eastAsiaTheme="majorEastAsia" w:hAnsiTheme="minorHAnsi" w:cstheme="minorHAnsi"/>
          <w:b/>
          <w:sz w:val="24"/>
          <w:szCs w:val="24"/>
        </w:rPr>
        <w:t>Question 4</w:t>
      </w:r>
    </w:p>
    <w:p w14:paraId="423E221A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4A3138E" w14:textId="752FB4F5" w:rsidR="00AA75F9" w:rsidRPr="00AA75F9" w:rsidRDefault="00AA75F9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AA75F9">
        <w:rPr>
          <w:rFonts w:asciiTheme="minorHAnsi" w:eastAsiaTheme="majorEastAsia" w:hAnsiTheme="minorHAnsi" w:cstheme="minorHAnsi"/>
          <w:sz w:val="24"/>
          <w:szCs w:val="24"/>
        </w:rPr>
        <w:t xml:space="preserve">A student was undertaking an investigation to </w:t>
      </w:r>
      <w:r>
        <w:rPr>
          <w:rFonts w:asciiTheme="minorHAnsi" w:eastAsiaTheme="majorEastAsia" w:hAnsiTheme="minorHAnsi" w:cstheme="minorHAnsi"/>
          <w:sz w:val="24"/>
          <w:szCs w:val="24"/>
        </w:rPr>
        <w:t>determine the effect of the number of hours of sunlight on the growth of a plant.</w:t>
      </w:r>
    </w:p>
    <w:p w14:paraId="2EE0735E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2F32244D" w14:textId="4204027E" w:rsidR="00AA75F9" w:rsidRDefault="00DB171A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DB171A">
        <w:rPr>
          <w:rFonts w:asciiTheme="minorHAnsi" w:eastAsiaTheme="majorEastAsia" w:hAnsiTheme="minorHAnsi" w:cstheme="minorHAnsi"/>
          <w:sz w:val="24"/>
          <w:szCs w:val="24"/>
        </w:rPr>
        <w:t>The student represented the results of the investigation as shown in the graph below.</w:t>
      </w:r>
    </w:p>
    <w:p w14:paraId="31A75F3D" w14:textId="77777777" w:rsidR="00DB171A" w:rsidRDefault="00DB171A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CFD62A6" w14:textId="77777777" w:rsidR="00DB171A" w:rsidRDefault="009F30C4" w:rsidP="00816C86">
      <w:pPr>
        <w:spacing w:after="0" w:line="276" w:lineRule="auto"/>
        <w:jc w:val="center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0D8F502" wp14:editId="7E3C320D">
            <wp:extent cx="6120765" cy="3602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830D" w14:textId="77777777" w:rsidR="009F30C4" w:rsidRDefault="009F30C4" w:rsidP="00816C8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AB6503A" w14:textId="77777777" w:rsidR="00DB171A" w:rsidRPr="009F30C4" w:rsidRDefault="00DB171A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F30C4">
        <w:rPr>
          <w:rFonts w:asciiTheme="minorHAnsi" w:eastAsiaTheme="majorEastAsia" w:hAnsiTheme="minorHAnsi" w:cstheme="minorHAnsi"/>
          <w:sz w:val="24"/>
          <w:szCs w:val="24"/>
        </w:rPr>
        <w:t>Identify two errors in the way in which the student has represented the data.</w:t>
      </w:r>
    </w:p>
    <w:p w14:paraId="6AAD1031" w14:textId="77777777" w:rsidR="00BF36B6" w:rsidRDefault="00BF36B6" w:rsidP="00BF36B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F30BE59" w14:textId="6ED7DFAE" w:rsidR="009073F2" w:rsidRDefault="009073F2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State one factor that might 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be difficult to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control in this investigation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. D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escribe how this could 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 xml:space="preserve">have </w:t>
      </w:r>
      <w:r>
        <w:rPr>
          <w:rFonts w:asciiTheme="minorHAnsi" w:eastAsiaTheme="majorEastAsia" w:hAnsiTheme="minorHAnsi" w:cstheme="minorHAnsi"/>
          <w:sz w:val="24"/>
          <w:szCs w:val="24"/>
        </w:rPr>
        <w:t>affect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ed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the data obtained.</w:t>
      </w:r>
    </w:p>
    <w:p w14:paraId="6E140F26" w14:textId="77777777" w:rsidR="00BF36B6" w:rsidRDefault="00BF36B6" w:rsidP="00BF36B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3C035125" w14:textId="63FFF983" w:rsidR="00214786" w:rsidRDefault="009073F2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What does the data show happened </w:t>
      </w:r>
      <w:r w:rsidR="004B6E4E">
        <w:rPr>
          <w:rFonts w:asciiTheme="minorHAnsi" w:eastAsiaTheme="majorEastAsia" w:hAnsiTheme="minorHAnsi" w:cstheme="minorHAnsi"/>
          <w:sz w:val="24"/>
          <w:szCs w:val="24"/>
        </w:rPr>
        <w:t xml:space="preserve">to the height of the plants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between Day 13 and Day 14 for the plants receiving 6 hours of sunlight? </w:t>
      </w:r>
      <w:r w:rsidR="009F30C4">
        <w:rPr>
          <w:rFonts w:asciiTheme="minorHAnsi" w:eastAsiaTheme="majorEastAsia" w:hAnsiTheme="minorHAnsi" w:cstheme="minorHAnsi"/>
          <w:sz w:val="24"/>
          <w:szCs w:val="24"/>
        </w:rPr>
        <w:t>Give a possible explanation for this result.</w:t>
      </w:r>
    </w:p>
    <w:p w14:paraId="664CD92C" w14:textId="0A80701A" w:rsidR="00214786" w:rsidRDefault="00214786" w:rsidP="00816C86">
      <w:pPr>
        <w:keepLines w:val="0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br w:type="page"/>
      </w:r>
    </w:p>
    <w:p w14:paraId="747DD7E3" w14:textId="7412DFF7" w:rsidR="00573888" w:rsidRPr="00A26206" w:rsidRDefault="00573888" w:rsidP="00573888">
      <w:pPr>
        <w:keepLines w:val="0"/>
        <w:spacing w:after="240"/>
        <w:jc w:val="center"/>
        <w:rPr>
          <w:rFonts w:ascii="Roboto Light" w:hAnsi="Roboto Light"/>
          <w:b/>
          <w:color w:val="000000"/>
          <w:sz w:val="28"/>
          <w:szCs w:val="24"/>
          <w:lang w:val="en-US"/>
        </w:rPr>
      </w:pPr>
      <w:r w:rsidRPr="00A26206">
        <w:rPr>
          <w:rFonts w:ascii="Roboto Light" w:hAnsi="Roboto Light"/>
          <w:b/>
          <w:color w:val="000000"/>
          <w:sz w:val="28"/>
          <w:szCs w:val="24"/>
          <w:lang w:val="en-US"/>
        </w:rPr>
        <w:t xml:space="preserve">Performance Standards for Stage </w:t>
      </w:r>
      <w:r>
        <w:rPr>
          <w:rFonts w:ascii="Roboto Light" w:hAnsi="Roboto Light"/>
          <w:b/>
          <w:color w:val="000000"/>
          <w:sz w:val="28"/>
          <w:szCs w:val="24"/>
          <w:lang w:val="en-US"/>
        </w:rPr>
        <w:t>1</w:t>
      </w:r>
      <w:r w:rsidRPr="00A26206">
        <w:rPr>
          <w:rFonts w:ascii="Roboto Light" w:hAnsi="Roboto Light"/>
          <w:b/>
          <w:color w:val="000000"/>
          <w:sz w:val="28"/>
          <w:szCs w:val="24"/>
          <w:lang w:val="en-US"/>
        </w:rPr>
        <w:t xml:space="preserve"> Scientific Studies</w:t>
      </w: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573888" w:rsidRPr="00A26206" w14:paraId="07FB1FA0" w14:textId="77777777" w:rsidTr="000B681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AD01781" w14:textId="77777777" w:rsidR="00573888" w:rsidRPr="00A26206" w:rsidRDefault="00573888" w:rsidP="000B681E">
            <w:pPr>
              <w:keepLines w:val="0"/>
              <w:spacing w:after="0"/>
              <w:rPr>
                <w:rFonts w:ascii="Roboto Light" w:hAnsi="Roboto Light"/>
                <w:sz w:val="20"/>
                <w:szCs w:val="24"/>
                <w:lang w:eastAsia="zh-CN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C22630A" w14:textId="77777777" w:rsidR="00573888" w:rsidRPr="00A26206" w:rsidRDefault="00573888" w:rsidP="000B681E">
            <w:pPr>
              <w:keepLines w:val="0"/>
              <w:spacing w:after="0"/>
              <w:rPr>
                <w:rFonts w:ascii="Roboto Light" w:hAnsi="Roboto Light"/>
                <w:b/>
                <w:color w:val="FFFFFF"/>
                <w:sz w:val="20"/>
                <w:szCs w:val="24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FFFF"/>
                <w:sz w:val="20"/>
                <w:szCs w:val="24"/>
                <w:lang w:eastAsia="zh-CN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3E52CC" w14:textId="77777777" w:rsidR="00573888" w:rsidRPr="00A26206" w:rsidRDefault="00573888" w:rsidP="000B681E">
            <w:pPr>
              <w:keepLines w:val="0"/>
              <w:spacing w:after="0"/>
              <w:rPr>
                <w:rFonts w:ascii="Roboto Light" w:hAnsi="Roboto Light"/>
                <w:b/>
                <w:color w:val="FFFFFF"/>
                <w:sz w:val="20"/>
                <w:szCs w:val="24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FFFF"/>
                <w:sz w:val="20"/>
                <w:szCs w:val="24"/>
                <w:lang w:eastAsia="zh-CN"/>
              </w:rPr>
              <w:t>Knowledge and Application</w:t>
            </w:r>
          </w:p>
        </w:tc>
      </w:tr>
      <w:tr w:rsidR="00573888" w:rsidRPr="00A26206" w14:paraId="5A0EF054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47F8E37D" w14:textId="77777777" w:rsidR="00573888" w:rsidRPr="00A26206" w:rsidRDefault="00573888" w:rsidP="000B681E">
            <w:pPr>
              <w:keepLines w:val="0"/>
              <w:spacing w:before="120" w:after="0"/>
              <w:jc w:val="center"/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549" w:type="dxa"/>
          </w:tcPr>
          <w:p w14:paraId="323C0C40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Critically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deconstructs a problem and designs a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logical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,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coherent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,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detailed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scientific investigation using a scientific method and/or engineering design process.</w:t>
            </w:r>
          </w:p>
          <w:p w14:paraId="44AEC4EC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Obtains, records, and represents data, using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appropriate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procedures, conventions and formats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accurately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highly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effectively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>.</w:t>
            </w:r>
          </w:p>
          <w:p w14:paraId="7FC56B1F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justification.</w:t>
            </w:r>
          </w:p>
          <w:p w14:paraId="53AB78D9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evaluates procedures and their effect on data.</w:t>
            </w:r>
          </w:p>
          <w:p w14:paraId="74480EF2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Critically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perceptively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0B724C42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deep and broad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of science inquiry skills and scientific concepts.</w:t>
            </w:r>
          </w:p>
          <w:p w14:paraId="3AE43AA5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Applies science inquiry skills and scientific concepts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highly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effectively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in new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and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familiar contexts.</w:t>
            </w:r>
          </w:p>
          <w:p w14:paraId="60AAAE65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Critically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explores and understands in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depth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the interaction between science and society.</w:t>
            </w:r>
          </w:p>
          <w:p w14:paraId="0EF14C75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Communicates knowledge and understanding of science concepts coherently,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highly effective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use of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appropriate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terms, conventions, and representations.</w:t>
            </w:r>
          </w:p>
        </w:tc>
      </w:tr>
      <w:tr w:rsidR="00573888" w:rsidRPr="00A26206" w14:paraId="2C0CCC84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A26BFD4" w14:textId="77777777" w:rsidR="00573888" w:rsidRPr="00A26206" w:rsidRDefault="00573888" w:rsidP="000B681E">
            <w:pPr>
              <w:keepLines w:val="0"/>
              <w:spacing w:before="120" w:after="0"/>
              <w:jc w:val="center"/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549" w:type="dxa"/>
          </w:tcPr>
          <w:p w14:paraId="0B99DE6B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Logically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deconstructs a problem and designs a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well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>-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considered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clear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scientific investigation using a scientific method and/or engineering design process.</w:t>
            </w:r>
          </w:p>
          <w:p w14:paraId="28F65D67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Obtains, records, and represents data, using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appropriate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procedures, conventions and formats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mostly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accurately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effectively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>.</w:t>
            </w:r>
          </w:p>
          <w:p w14:paraId="0E6A0A8B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justification.</w:t>
            </w:r>
          </w:p>
          <w:p w14:paraId="15232CF9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evaluates procedures and their effect on data.</w:t>
            </w:r>
          </w:p>
          <w:p w14:paraId="018101F6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Critically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4D34E201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some depth and breadth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of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of science inquiry skills and scientific concepts.</w:t>
            </w:r>
          </w:p>
          <w:p w14:paraId="00CF1D94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Applies science inquiry skills and scientific concepts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 xml:space="preserve">mostly effectively 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in new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and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familiar contexts.</w:t>
            </w:r>
          </w:p>
          <w:p w14:paraId="24AE7435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Logically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explores and understands in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some depth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the interaction between science and society.</w:t>
            </w:r>
          </w:p>
          <w:p w14:paraId="53ACECFF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Communicates knowledge and understanding of science concepts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mostly coherent and effective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use of appropriate terms, conventions, and representations.</w:t>
            </w:r>
          </w:p>
        </w:tc>
      </w:tr>
      <w:tr w:rsidR="00573888" w:rsidRPr="00A26206" w14:paraId="39CF0D2B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020EA5E5" w14:textId="77777777" w:rsidR="00573888" w:rsidRPr="00A26206" w:rsidRDefault="00573888" w:rsidP="000B681E">
            <w:pPr>
              <w:keepLines w:val="0"/>
              <w:spacing w:before="120" w:after="0"/>
              <w:jc w:val="center"/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C</w:t>
            </w:r>
            <w:bookmarkEnd w:id="1"/>
          </w:p>
        </w:tc>
        <w:tc>
          <w:tcPr>
            <w:tcW w:w="4549" w:type="dxa"/>
          </w:tcPr>
          <w:p w14:paraId="06FEEFAD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Deconstructs a problem and designs a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considered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generally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clear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scientific investigation using a scientific method and/or engineering design process.</w:t>
            </w:r>
          </w:p>
          <w:p w14:paraId="7D3D7D23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Obtains, records, and represents data, using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generally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appropriate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procedures, conventions and formats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some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errors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but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generally accurately and effectively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>.</w:t>
            </w:r>
          </w:p>
          <w:p w14:paraId="3AF6AEE0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justification.</w:t>
            </w:r>
          </w:p>
          <w:p w14:paraId="249FAC28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of their effect on data.</w:t>
            </w:r>
          </w:p>
          <w:p w14:paraId="1C9C39C6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30612018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Demonstrates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 xml:space="preserve">general range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>of science inquiry skills and scientific concepts.</w:t>
            </w:r>
          </w:p>
          <w:p w14:paraId="19191748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Applies science inquiry skills and scientific concepts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generally effectively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in new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or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familiar contexts.</w:t>
            </w:r>
          </w:p>
          <w:p w14:paraId="729EE179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Explores and understands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aspects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of the interaction between science and society.</w:t>
            </w:r>
          </w:p>
          <w:p w14:paraId="543CC143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Communicates knowledge and understanding of science concepts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generally effective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use of appropriate terms, conventions, and representations.</w:t>
            </w:r>
          </w:p>
        </w:tc>
      </w:tr>
      <w:tr w:rsidR="00573888" w:rsidRPr="00A26206" w14:paraId="77E05BC2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5738FEB1" w14:textId="77777777" w:rsidR="00573888" w:rsidRPr="00A26206" w:rsidRDefault="00573888" w:rsidP="000B681E">
            <w:pPr>
              <w:keepLines w:val="0"/>
              <w:spacing w:before="120" w:after="0"/>
              <w:jc w:val="center"/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D</w:t>
            </w:r>
            <w:bookmarkEnd w:id="2"/>
          </w:p>
        </w:tc>
        <w:tc>
          <w:tcPr>
            <w:tcW w:w="4549" w:type="dxa"/>
          </w:tcPr>
          <w:p w14:paraId="408F9E7F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Prepares a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basic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deconstruction of a problem and an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outline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of a scientific investigation using a scientific method and/or engineering design process.</w:t>
            </w:r>
          </w:p>
          <w:p w14:paraId="60C051F1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Obtains, records, and represents data, using procedures, conventions, and formats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inconsistently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,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occasional accuracy and effectiveness.</w:t>
            </w:r>
          </w:p>
          <w:p w14:paraId="4D14624B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conclusion.</w:t>
            </w:r>
          </w:p>
          <w:p w14:paraId="220BA5A0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an effect on data.</w:t>
            </w:r>
          </w:p>
          <w:p w14:paraId="33DD9E74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58148BE0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some basic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knowledge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partial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understanding of science inquiry skills and scientific concepts.</w:t>
            </w:r>
          </w:p>
          <w:p w14:paraId="2746F202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Applies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some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science inquiry skills and scientific concepts in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familiar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contexts.</w:t>
            </w:r>
          </w:p>
          <w:p w14:paraId="67BF0433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Partially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explores and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recognises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aspects of the interaction between science and society.</w:t>
            </w:r>
          </w:p>
          <w:p w14:paraId="261111B0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Communicates basic scientific information, using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some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appropriate terms, conventions,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and/or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representations.</w:t>
            </w:r>
          </w:p>
        </w:tc>
      </w:tr>
      <w:tr w:rsidR="00573888" w:rsidRPr="00A26206" w14:paraId="1D7A43C0" w14:textId="77777777" w:rsidTr="000B681E">
        <w:tc>
          <w:tcPr>
            <w:tcW w:w="397" w:type="dxa"/>
            <w:shd w:val="clear" w:color="auto" w:fill="D9D9D9" w:themeFill="background1" w:themeFillShade="D9"/>
          </w:tcPr>
          <w:p w14:paraId="752D24F9" w14:textId="77777777" w:rsidR="00573888" w:rsidRPr="00A26206" w:rsidRDefault="00573888" w:rsidP="000B681E">
            <w:pPr>
              <w:keepLines w:val="0"/>
              <w:spacing w:before="120" w:after="0"/>
              <w:jc w:val="center"/>
              <w:rPr>
                <w:rFonts w:ascii="Roboto Light" w:hAnsi="Roboto Light"/>
                <w:b/>
                <w:sz w:val="24"/>
                <w:szCs w:val="24"/>
                <w:lang w:eastAsia="zh-CN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  <w:lang w:eastAsia="zh-CN"/>
              </w:rPr>
              <w:t>E</w:t>
            </w:r>
            <w:bookmarkEnd w:id="3"/>
          </w:p>
        </w:tc>
        <w:tc>
          <w:tcPr>
            <w:tcW w:w="4549" w:type="dxa"/>
          </w:tcPr>
          <w:p w14:paraId="5FF05C44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simple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deconstruction of a problem and a procedure for a scientific investigation using a scientific method and/or engineering design process.</w:t>
            </w:r>
          </w:p>
          <w:p w14:paraId="231087A1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to use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some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procedures and record and represent some data, with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limited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accuracy or effectiveness.</w:t>
            </w:r>
          </w:p>
          <w:p w14:paraId="4C2FE6AE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>interpret data to formulate a basic conclusion.</w:t>
            </w:r>
          </w:p>
          <w:p w14:paraId="64B18E14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that procedures affect data.</w:t>
            </w:r>
          </w:p>
          <w:p w14:paraId="0AA4928D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Acknowledges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6696D34F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recognition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awareness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 xml:space="preserve"> of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  <w:lang w:eastAsia="zh-CN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  <w:lang w:eastAsia="zh-CN"/>
              </w:rPr>
              <w:t>scientific concepts.</w:t>
            </w:r>
          </w:p>
          <w:p w14:paraId="43355E5B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to apply science inquiry skills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and/or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scientific concepts in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familiar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contexts.</w:t>
            </w:r>
          </w:p>
          <w:p w14:paraId="7171AF09" w14:textId="77777777" w:rsidR="00573888" w:rsidRPr="00BF36B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to explore and identify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an aspect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of the interaction between science and society.</w:t>
            </w:r>
          </w:p>
          <w:p w14:paraId="3154CE47" w14:textId="77777777" w:rsidR="00573888" w:rsidRPr="00A26206" w:rsidRDefault="00573888" w:rsidP="000B681E">
            <w:pPr>
              <w:keepLines w:val="0"/>
              <w:spacing w:before="100" w:after="0" w:line="183" w:lineRule="exact"/>
              <w:rPr>
                <w:rFonts w:ascii="Roboto Light" w:hAnsi="Roboto Light"/>
                <w:sz w:val="16"/>
                <w:szCs w:val="16"/>
                <w:lang w:eastAsia="zh-CN"/>
              </w:rPr>
            </w:pP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Attempts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to communicate </w:t>
            </w:r>
            <w:r w:rsidRPr="00BF36B6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  <w:lang w:eastAsia="zh-CN"/>
              </w:rPr>
              <w:t>information</w:t>
            </w:r>
            <w:r w:rsidRPr="00BF36B6">
              <w:rPr>
                <w:rFonts w:ascii="Roboto Light" w:hAnsi="Roboto Light"/>
                <w:color w:val="D9D9D9" w:themeColor="background1" w:themeShade="D9"/>
                <w:sz w:val="16"/>
                <w:szCs w:val="16"/>
                <w:lang w:eastAsia="zh-CN"/>
              </w:rPr>
              <w:t xml:space="preserve"> about science.</w:t>
            </w:r>
          </w:p>
        </w:tc>
      </w:tr>
    </w:tbl>
    <w:p w14:paraId="0494D7DA" w14:textId="77777777" w:rsidR="00214786" w:rsidRPr="00BF36B6" w:rsidRDefault="00214786" w:rsidP="00573888">
      <w:pPr>
        <w:keepLines w:val="0"/>
        <w:spacing w:after="0"/>
        <w:rPr>
          <w:rFonts w:asciiTheme="minorHAnsi" w:eastAsiaTheme="majorEastAsia" w:hAnsiTheme="minorHAnsi" w:cstheme="minorHAnsi"/>
          <w:sz w:val="16"/>
          <w:szCs w:val="24"/>
        </w:rPr>
      </w:pPr>
    </w:p>
    <w:sectPr w:rsidR="00214786" w:rsidRPr="00BF36B6" w:rsidSect="001319C7">
      <w:footerReference w:type="default" r:id="rId12"/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A8F2" w14:textId="77777777" w:rsidR="0088684E" w:rsidRDefault="0088684E">
      <w:r>
        <w:separator/>
      </w:r>
    </w:p>
  </w:endnote>
  <w:endnote w:type="continuationSeparator" w:id="0">
    <w:p w14:paraId="0DC5F6B2" w14:textId="77777777" w:rsidR="0088684E" w:rsidRDefault="008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AA6B4" w14:textId="470BB2DD" w:rsidR="009F30C4" w:rsidRPr="009F30C4" w:rsidRDefault="009F30C4">
    <w:pPr>
      <w:pStyle w:val="Footer"/>
      <w:rPr>
        <w:rFonts w:ascii="Arial" w:hAnsi="Arial" w:cs="Arial"/>
        <w:sz w:val="16"/>
      </w:rPr>
    </w:pPr>
    <w:r w:rsidRPr="009F30C4">
      <w:rPr>
        <w:rFonts w:ascii="Arial" w:hAnsi="Arial" w:cs="Arial"/>
        <w:sz w:val="16"/>
      </w:rPr>
      <w:t xml:space="preserve">Ref: </w:t>
    </w:r>
    <w:r w:rsidRPr="009F30C4">
      <w:rPr>
        <w:rFonts w:ascii="Arial" w:hAnsi="Arial" w:cs="Arial"/>
        <w:sz w:val="16"/>
      </w:rPr>
      <w:fldChar w:fldCharType="begin"/>
    </w:r>
    <w:r w:rsidRPr="009F30C4">
      <w:rPr>
        <w:rFonts w:ascii="Arial" w:hAnsi="Arial" w:cs="Arial"/>
        <w:sz w:val="16"/>
      </w:rPr>
      <w:instrText xml:space="preserve"> DOCPROPERTY  Objective-Id  \* MERGEFORMAT </w:instrText>
    </w:r>
    <w:r w:rsidRPr="009F30C4">
      <w:rPr>
        <w:rFonts w:ascii="Arial" w:hAnsi="Arial" w:cs="Arial"/>
        <w:sz w:val="16"/>
      </w:rPr>
      <w:fldChar w:fldCharType="separate"/>
    </w:r>
    <w:r w:rsidR="004B4C2C">
      <w:rPr>
        <w:rFonts w:ascii="Arial" w:hAnsi="Arial" w:cs="Arial"/>
        <w:sz w:val="16"/>
      </w:rPr>
      <w:t>A782717</w:t>
    </w:r>
    <w:r w:rsidRPr="009F30C4">
      <w:rPr>
        <w:rFonts w:ascii="Arial" w:hAnsi="Arial" w:cs="Arial"/>
        <w:sz w:val="16"/>
      </w:rPr>
      <w:fldChar w:fldCharType="end"/>
    </w:r>
    <w:r w:rsidRPr="009F30C4">
      <w:rPr>
        <w:rFonts w:ascii="Arial" w:hAnsi="Arial" w:cs="Arial"/>
        <w:sz w:val="16"/>
      </w:rPr>
      <w:t xml:space="preserve">, </w:t>
    </w:r>
    <w:r w:rsidRPr="009F30C4">
      <w:rPr>
        <w:rFonts w:ascii="Arial" w:hAnsi="Arial" w:cs="Arial"/>
        <w:sz w:val="16"/>
      </w:rPr>
      <w:fldChar w:fldCharType="begin"/>
    </w:r>
    <w:r w:rsidRPr="009F30C4">
      <w:rPr>
        <w:rFonts w:ascii="Arial" w:hAnsi="Arial" w:cs="Arial"/>
        <w:sz w:val="16"/>
      </w:rPr>
      <w:instrText xml:space="preserve"> DOCPROPERTY  Objective-Version  \* MERGEFORMAT </w:instrText>
    </w:r>
    <w:r w:rsidRPr="009F30C4">
      <w:rPr>
        <w:rFonts w:ascii="Arial" w:hAnsi="Arial" w:cs="Arial"/>
        <w:sz w:val="16"/>
      </w:rPr>
      <w:fldChar w:fldCharType="separate"/>
    </w:r>
    <w:r w:rsidR="004B4C2C">
      <w:rPr>
        <w:rFonts w:ascii="Arial" w:hAnsi="Arial" w:cs="Arial"/>
        <w:sz w:val="16"/>
      </w:rPr>
      <w:t>1.1</w:t>
    </w:r>
    <w:r w:rsidRPr="009F30C4">
      <w:rPr>
        <w:rFonts w:ascii="Arial" w:hAnsi="Arial" w:cs="Arial"/>
        <w:sz w:val="16"/>
      </w:rPr>
      <w:fldChar w:fldCharType="end"/>
    </w:r>
    <w:r w:rsidRPr="009F30C4">
      <w:rPr>
        <w:rFonts w:ascii="Arial" w:hAnsi="Arial" w:cs="Arial"/>
        <w:sz w:val="16"/>
      </w:rPr>
      <w:tab/>
    </w:r>
    <w:r w:rsidRPr="009F30C4">
      <w:rPr>
        <w:rFonts w:ascii="Arial" w:hAnsi="Arial" w:cs="Arial"/>
        <w:sz w:val="16"/>
      </w:rPr>
      <w:tab/>
    </w:r>
    <w:r w:rsidRPr="009F30C4">
      <w:rPr>
        <w:rFonts w:ascii="Arial" w:hAnsi="Arial" w:cs="Arial"/>
        <w:sz w:val="16"/>
      </w:rPr>
      <w:fldChar w:fldCharType="begin"/>
    </w:r>
    <w:r w:rsidRPr="009F30C4">
      <w:rPr>
        <w:rFonts w:ascii="Arial" w:hAnsi="Arial" w:cs="Arial"/>
        <w:sz w:val="16"/>
      </w:rPr>
      <w:instrText xml:space="preserve"> PAGE  \* MERGEFORMAT </w:instrText>
    </w:r>
    <w:r w:rsidRPr="009F30C4">
      <w:rPr>
        <w:rFonts w:ascii="Arial" w:hAnsi="Arial" w:cs="Arial"/>
        <w:sz w:val="16"/>
      </w:rPr>
      <w:fldChar w:fldCharType="separate"/>
    </w:r>
    <w:r w:rsidR="0088684E">
      <w:rPr>
        <w:rFonts w:ascii="Arial" w:hAnsi="Arial" w:cs="Arial"/>
        <w:noProof/>
        <w:sz w:val="16"/>
      </w:rPr>
      <w:t>1</w:t>
    </w:r>
    <w:r w:rsidRPr="009F30C4">
      <w:rPr>
        <w:rFonts w:ascii="Arial" w:hAnsi="Arial" w:cs="Arial"/>
        <w:sz w:val="16"/>
      </w:rPr>
      <w:fldChar w:fldCharType="end"/>
    </w:r>
    <w:r w:rsidRPr="009F30C4">
      <w:rPr>
        <w:rFonts w:ascii="Arial" w:hAnsi="Arial" w:cs="Arial"/>
        <w:sz w:val="16"/>
      </w:rPr>
      <w:t xml:space="preserve"> of </w:t>
    </w:r>
    <w:r w:rsidRPr="009F30C4">
      <w:rPr>
        <w:rFonts w:ascii="Arial" w:hAnsi="Arial" w:cs="Arial"/>
        <w:sz w:val="16"/>
      </w:rPr>
      <w:fldChar w:fldCharType="begin"/>
    </w:r>
    <w:r w:rsidRPr="009F30C4">
      <w:rPr>
        <w:rFonts w:ascii="Arial" w:hAnsi="Arial" w:cs="Arial"/>
        <w:sz w:val="16"/>
      </w:rPr>
      <w:instrText xml:space="preserve"> NUMPAGES  \* MERGEFORMAT </w:instrText>
    </w:r>
    <w:r w:rsidRPr="009F30C4">
      <w:rPr>
        <w:rFonts w:ascii="Arial" w:hAnsi="Arial" w:cs="Arial"/>
        <w:sz w:val="16"/>
      </w:rPr>
      <w:fldChar w:fldCharType="separate"/>
    </w:r>
    <w:r w:rsidR="0088684E">
      <w:rPr>
        <w:rFonts w:ascii="Arial" w:hAnsi="Arial" w:cs="Arial"/>
        <w:noProof/>
        <w:sz w:val="16"/>
      </w:rPr>
      <w:t>1</w:t>
    </w:r>
    <w:r w:rsidRPr="009F30C4">
      <w:rPr>
        <w:rFonts w:ascii="Arial" w:hAnsi="Arial" w:cs="Arial"/>
        <w:sz w:val="16"/>
      </w:rPr>
      <w:fldChar w:fldCharType="end"/>
    </w:r>
  </w:p>
  <w:p w14:paraId="423A1D8F" w14:textId="4F32F010" w:rsidR="009F30C4" w:rsidRDefault="009F30C4">
    <w:pPr>
      <w:pStyle w:val="Footer"/>
    </w:pPr>
    <w:r w:rsidRPr="009F30C4">
      <w:rPr>
        <w:rFonts w:ascii="Arial" w:hAnsi="Arial" w:cs="Arial"/>
        <w:sz w:val="16"/>
      </w:rPr>
      <w:t xml:space="preserve">Last Updated: </w:t>
    </w:r>
    <w:r w:rsidRPr="009F30C4">
      <w:rPr>
        <w:rFonts w:ascii="Arial" w:hAnsi="Arial" w:cs="Arial"/>
        <w:sz w:val="16"/>
      </w:rPr>
      <w:fldChar w:fldCharType="begin"/>
    </w:r>
    <w:r w:rsidRPr="009F30C4">
      <w:rPr>
        <w:rFonts w:ascii="Arial" w:hAnsi="Arial" w:cs="Arial"/>
        <w:sz w:val="16"/>
      </w:rPr>
      <w:instrText xml:space="preserve"> DOCPROPERTY  LastSavedTime  \* MERGEFORMAT </w:instrText>
    </w:r>
    <w:r w:rsidRPr="009F30C4">
      <w:rPr>
        <w:rFonts w:ascii="Arial" w:hAnsi="Arial" w:cs="Arial"/>
        <w:sz w:val="16"/>
      </w:rPr>
      <w:fldChar w:fldCharType="separate"/>
    </w:r>
    <w:r w:rsidR="004B4C2C">
      <w:rPr>
        <w:rFonts w:ascii="Arial" w:hAnsi="Arial" w:cs="Arial"/>
        <w:sz w:val="16"/>
      </w:rPr>
      <w:t>14/05/2019 9:59 AM</w:t>
    </w:r>
    <w:r w:rsidRPr="009F30C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4DBA" w14:textId="77777777" w:rsidR="0088684E" w:rsidRDefault="0088684E">
      <w:r>
        <w:separator/>
      </w:r>
    </w:p>
  </w:footnote>
  <w:footnote w:type="continuationSeparator" w:id="0">
    <w:p w14:paraId="6676464D" w14:textId="77777777" w:rsidR="0088684E" w:rsidRDefault="0088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BCE"/>
    <w:multiLevelType w:val="hybridMultilevel"/>
    <w:tmpl w:val="14EA9D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844106"/>
    <w:multiLevelType w:val="hybridMultilevel"/>
    <w:tmpl w:val="DE7235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D3B9F"/>
    <w:multiLevelType w:val="hybridMultilevel"/>
    <w:tmpl w:val="E85A744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D615B"/>
    <w:multiLevelType w:val="hybridMultilevel"/>
    <w:tmpl w:val="3FF05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F6C5718"/>
    <w:multiLevelType w:val="hybridMultilevel"/>
    <w:tmpl w:val="B61A951A"/>
    <w:lvl w:ilvl="0" w:tplc="8EB677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543B"/>
    <w:multiLevelType w:val="hybridMultilevel"/>
    <w:tmpl w:val="EC4EED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3936"/>
    <w:multiLevelType w:val="hybridMultilevel"/>
    <w:tmpl w:val="8FA2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4221"/>
    <w:multiLevelType w:val="hybridMultilevel"/>
    <w:tmpl w:val="25929A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8DB"/>
    <w:multiLevelType w:val="hybridMultilevel"/>
    <w:tmpl w:val="DE54E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121CB"/>
    <w:rsid w:val="000152D0"/>
    <w:rsid w:val="00022762"/>
    <w:rsid w:val="00023B04"/>
    <w:rsid w:val="0002626F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15B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2D1D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27"/>
    <w:rsid w:val="00102B47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4BBD"/>
    <w:rsid w:val="001551FE"/>
    <w:rsid w:val="00155712"/>
    <w:rsid w:val="00155C03"/>
    <w:rsid w:val="00156635"/>
    <w:rsid w:val="00157543"/>
    <w:rsid w:val="00171208"/>
    <w:rsid w:val="00172100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5DBE"/>
    <w:rsid w:val="00207052"/>
    <w:rsid w:val="002071C4"/>
    <w:rsid w:val="00214786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76353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67C9"/>
    <w:rsid w:val="003C1AC5"/>
    <w:rsid w:val="003E0959"/>
    <w:rsid w:val="003E55CA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72D0"/>
    <w:rsid w:val="00447647"/>
    <w:rsid w:val="0044764C"/>
    <w:rsid w:val="00453432"/>
    <w:rsid w:val="00457CA0"/>
    <w:rsid w:val="00457F65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47B"/>
    <w:rsid w:val="004A4A03"/>
    <w:rsid w:val="004A5340"/>
    <w:rsid w:val="004A6A60"/>
    <w:rsid w:val="004A6F46"/>
    <w:rsid w:val="004A76E4"/>
    <w:rsid w:val="004A76F0"/>
    <w:rsid w:val="004B3649"/>
    <w:rsid w:val="004B3F21"/>
    <w:rsid w:val="004B44D1"/>
    <w:rsid w:val="004B4C2C"/>
    <w:rsid w:val="004B684C"/>
    <w:rsid w:val="004B6E4E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60CD"/>
    <w:rsid w:val="00551E66"/>
    <w:rsid w:val="00551F01"/>
    <w:rsid w:val="005528F2"/>
    <w:rsid w:val="005548A5"/>
    <w:rsid w:val="005565EB"/>
    <w:rsid w:val="00556DE4"/>
    <w:rsid w:val="0055755C"/>
    <w:rsid w:val="00560363"/>
    <w:rsid w:val="0056138C"/>
    <w:rsid w:val="0056660D"/>
    <w:rsid w:val="00566911"/>
    <w:rsid w:val="00573888"/>
    <w:rsid w:val="005773D6"/>
    <w:rsid w:val="005776A7"/>
    <w:rsid w:val="00580696"/>
    <w:rsid w:val="005877E3"/>
    <w:rsid w:val="00592152"/>
    <w:rsid w:val="00597D0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549BB"/>
    <w:rsid w:val="0065550E"/>
    <w:rsid w:val="0066102A"/>
    <w:rsid w:val="0066105D"/>
    <w:rsid w:val="006664E9"/>
    <w:rsid w:val="00672006"/>
    <w:rsid w:val="00676243"/>
    <w:rsid w:val="006844FE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1E76"/>
    <w:rsid w:val="006E668D"/>
    <w:rsid w:val="006F0515"/>
    <w:rsid w:val="006F4182"/>
    <w:rsid w:val="006F420D"/>
    <w:rsid w:val="006F4D59"/>
    <w:rsid w:val="006F513A"/>
    <w:rsid w:val="006F6BDA"/>
    <w:rsid w:val="00701978"/>
    <w:rsid w:val="00711392"/>
    <w:rsid w:val="00714DA7"/>
    <w:rsid w:val="007177E1"/>
    <w:rsid w:val="00720EAD"/>
    <w:rsid w:val="00725C1C"/>
    <w:rsid w:val="00732D46"/>
    <w:rsid w:val="00740B63"/>
    <w:rsid w:val="00741610"/>
    <w:rsid w:val="00743DD2"/>
    <w:rsid w:val="00744E64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976"/>
    <w:rsid w:val="007B331D"/>
    <w:rsid w:val="007B5068"/>
    <w:rsid w:val="007C11DA"/>
    <w:rsid w:val="007C138E"/>
    <w:rsid w:val="007D26A6"/>
    <w:rsid w:val="007D3FF0"/>
    <w:rsid w:val="007E00C2"/>
    <w:rsid w:val="007E1D01"/>
    <w:rsid w:val="007E2797"/>
    <w:rsid w:val="007E370C"/>
    <w:rsid w:val="007E5089"/>
    <w:rsid w:val="007F141A"/>
    <w:rsid w:val="007F3902"/>
    <w:rsid w:val="007F434A"/>
    <w:rsid w:val="00800942"/>
    <w:rsid w:val="00806C33"/>
    <w:rsid w:val="00807578"/>
    <w:rsid w:val="0081158B"/>
    <w:rsid w:val="00816C86"/>
    <w:rsid w:val="00826000"/>
    <w:rsid w:val="00827CD2"/>
    <w:rsid w:val="00833ADB"/>
    <w:rsid w:val="00841E69"/>
    <w:rsid w:val="00842019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8684E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073F2"/>
    <w:rsid w:val="00913353"/>
    <w:rsid w:val="00913D97"/>
    <w:rsid w:val="00921CB7"/>
    <w:rsid w:val="0092499F"/>
    <w:rsid w:val="0092798D"/>
    <w:rsid w:val="009341E3"/>
    <w:rsid w:val="00936AA0"/>
    <w:rsid w:val="00944788"/>
    <w:rsid w:val="00951A16"/>
    <w:rsid w:val="00955E24"/>
    <w:rsid w:val="00957E00"/>
    <w:rsid w:val="00962A81"/>
    <w:rsid w:val="00973151"/>
    <w:rsid w:val="00973E03"/>
    <w:rsid w:val="009748D7"/>
    <w:rsid w:val="00982706"/>
    <w:rsid w:val="00983D89"/>
    <w:rsid w:val="00984837"/>
    <w:rsid w:val="00985F45"/>
    <w:rsid w:val="0099208B"/>
    <w:rsid w:val="0099246E"/>
    <w:rsid w:val="009937EE"/>
    <w:rsid w:val="00995685"/>
    <w:rsid w:val="00996B58"/>
    <w:rsid w:val="00997655"/>
    <w:rsid w:val="009A0300"/>
    <w:rsid w:val="009A0837"/>
    <w:rsid w:val="009A2AE8"/>
    <w:rsid w:val="009A420D"/>
    <w:rsid w:val="009A555D"/>
    <w:rsid w:val="009B5BF7"/>
    <w:rsid w:val="009B7A80"/>
    <w:rsid w:val="009C0B42"/>
    <w:rsid w:val="009C61E5"/>
    <w:rsid w:val="009E275F"/>
    <w:rsid w:val="009E3B03"/>
    <w:rsid w:val="009E5F4B"/>
    <w:rsid w:val="009E6CB7"/>
    <w:rsid w:val="009F0CD2"/>
    <w:rsid w:val="009F30C4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40C90"/>
    <w:rsid w:val="00A41A32"/>
    <w:rsid w:val="00A44383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25"/>
    <w:rsid w:val="00A82442"/>
    <w:rsid w:val="00A92E89"/>
    <w:rsid w:val="00A949B3"/>
    <w:rsid w:val="00AA4494"/>
    <w:rsid w:val="00AA4709"/>
    <w:rsid w:val="00AA4CBD"/>
    <w:rsid w:val="00AA75F9"/>
    <w:rsid w:val="00AB3748"/>
    <w:rsid w:val="00AC200C"/>
    <w:rsid w:val="00AC2283"/>
    <w:rsid w:val="00AC6CCF"/>
    <w:rsid w:val="00B02AA8"/>
    <w:rsid w:val="00B071F2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4D14"/>
    <w:rsid w:val="00B66344"/>
    <w:rsid w:val="00B67A43"/>
    <w:rsid w:val="00B70868"/>
    <w:rsid w:val="00B7122B"/>
    <w:rsid w:val="00B71679"/>
    <w:rsid w:val="00B75C0E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5B0D"/>
    <w:rsid w:val="00BF26A2"/>
    <w:rsid w:val="00BF36B6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61DE5"/>
    <w:rsid w:val="00C77E1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77A8"/>
    <w:rsid w:val="00D303D3"/>
    <w:rsid w:val="00D3393C"/>
    <w:rsid w:val="00D347B3"/>
    <w:rsid w:val="00D50C5C"/>
    <w:rsid w:val="00D51206"/>
    <w:rsid w:val="00D51958"/>
    <w:rsid w:val="00D62273"/>
    <w:rsid w:val="00D6398B"/>
    <w:rsid w:val="00D747D2"/>
    <w:rsid w:val="00D748CC"/>
    <w:rsid w:val="00D87C94"/>
    <w:rsid w:val="00D91744"/>
    <w:rsid w:val="00D956D3"/>
    <w:rsid w:val="00D9573A"/>
    <w:rsid w:val="00DA1736"/>
    <w:rsid w:val="00DA5B8F"/>
    <w:rsid w:val="00DB171A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74A"/>
    <w:rsid w:val="00E71CAB"/>
    <w:rsid w:val="00E7582C"/>
    <w:rsid w:val="00E80F55"/>
    <w:rsid w:val="00E82822"/>
    <w:rsid w:val="00E8514F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0243"/>
    <w:rsid w:val="00F06660"/>
    <w:rsid w:val="00F06927"/>
    <w:rsid w:val="00F106FB"/>
    <w:rsid w:val="00F20477"/>
    <w:rsid w:val="00F21185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51EB"/>
    <w:rsid w:val="00FC7BAE"/>
    <w:rsid w:val="00FD3168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CD17CF8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uiPriority w:val="99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table" w:customStyle="1" w:styleId="SOFinalPerformanceTable">
    <w:name w:val="SO Final Performance Table"/>
    <w:basedOn w:val="TableNormal"/>
    <w:rsid w:val="0021478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214786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21478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14786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ae8a0c787a194c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A782717</value>
    </field>
    <field name="Objective-Title">
      <value order="0">Stage 1 Scientific Studies - AT1 - science inquiry skills - data task</value>
    </field>
    <field name="Objective-Description">
      <value order="0"/>
    </field>
    <field name="Objective-CreationStamp">
      <value order="0">2018-12-19T03:48:50Z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2019-05-14T02:40:10Z</value>
    </field>
    <field name="Objective-ModificationStamp">
      <value order="0">2019-05-14T02:40:10Z</value>
    </field>
    <field name="Objective-Owner">
      <value order="0">Lois Ey</value>
    </field>
    <field name="Objective-Path">
      <value order="0">Objective Global Folder:SACE Support Materials:SACE Support Materials Stage 1:Sciences:Scientific Studies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vA1428014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Collins, Karen (SACE)</cp:lastModifiedBy>
  <cp:revision>11</cp:revision>
  <cp:lastPrinted>2018-06-20T07:04:00Z</cp:lastPrinted>
  <dcterms:created xsi:type="dcterms:W3CDTF">2019-05-13T04:55:00Z</dcterms:created>
  <dcterms:modified xsi:type="dcterms:W3CDTF">2019-05-14T02:40:00Z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A782717</vt:lpwstr>
  </property>
  <property fmtid="{D5CDD505-2E9C-101B-9397-08002B2CF9AE}" pid="4" name="Objective-Title">
    <vt:lpwstr>Stage 1 Scientific Studies - AT1 - science inquiry skills - data task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2018-12-19T03:48:50Z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2019-05-14T02:40:10Z</vt:filetime>
  </property>
  <property fmtid="{D5CDD505-2E9C-101B-9397-08002B2CF9AE}" pid="10" name="Objective-ModificationStamp">
    <vt:filetime>2019-05-14T02:40:10Z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1:Sciences:Scientific Studies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vA1428014</vt:lpwstr>
  </property>
  <property fmtid="{D5CDD505-2E9C-101B-9397-08002B2CF9AE}" pid="16" name="Objective-Version">
    <vt:lpwstr>2.0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qA16161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