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198BF" w14:textId="77777777" w:rsidR="002562EB" w:rsidRDefault="002562EB" w:rsidP="002562EB"/>
    <w:p w14:paraId="54CDA4B6" w14:textId="77777777" w:rsidR="00203D9D" w:rsidRDefault="00203D9D" w:rsidP="002562EB"/>
    <w:p w14:paraId="7034C556" w14:textId="77777777" w:rsidR="00114DE3" w:rsidRDefault="00B03D01" w:rsidP="002562EB">
      <w:pPr>
        <w:spacing w:before="120" w:after="120"/>
        <w:jc w:val="center"/>
        <w:rPr>
          <w:rFonts w:ascii="Roboto Light" w:hAnsi="Roboto Light"/>
          <w:b/>
        </w:rPr>
      </w:pPr>
      <w:r w:rsidRPr="00CA57FA">
        <w:rPr>
          <w:rFonts w:ascii="Roboto Light" w:hAnsi="Roboto Light"/>
          <w:b/>
        </w:rPr>
        <w:t xml:space="preserve">Stage 2 Scientific Studies </w:t>
      </w:r>
      <w:r w:rsidR="005026ED" w:rsidRPr="00CA57FA">
        <w:rPr>
          <w:rFonts w:ascii="Roboto Light" w:hAnsi="Roboto Light"/>
          <w:b/>
        </w:rPr>
        <w:t>Program: Amusement Parks</w:t>
      </w:r>
    </w:p>
    <w:p w14:paraId="338371AC" w14:textId="77777777" w:rsidR="00F7251B" w:rsidRPr="00F7251B" w:rsidRDefault="00F7251B" w:rsidP="002562EB">
      <w:pPr>
        <w:spacing w:before="120" w:after="120"/>
        <w:jc w:val="center"/>
        <w:rPr>
          <w:rFonts w:ascii="Roboto Light" w:hAnsi="Roboto Light"/>
          <w:b/>
        </w:rPr>
      </w:pPr>
      <w:r>
        <w:rPr>
          <w:rFonts w:ascii="Roboto Light" w:hAnsi="Roboto Light"/>
          <w:b/>
        </w:rPr>
        <w:t>This is a 2</w:t>
      </w:r>
      <w:r w:rsidRPr="00F7251B">
        <w:rPr>
          <w:rFonts w:ascii="Roboto Light" w:hAnsi="Roboto Light"/>
          <w:b/>
        </w:rPr>
        <w:t>0-credit p</w:t>
      </w:r>
      <w:r>
        <w:rPr>
          <w:rFonts w:ascii="Roboto Light" w:hAnsi="Roboto Light"/>
          <w:b/>
        </w:rPr>
        <w:t>rogram for students</w:t>
      </w:r>
      <w:r w:rsidRPr="00F7251B">
        <w:rPr>
          <w:rFonts w:ascii="Roboto Light" w:hAnsi="Roboto Light"/>
          <w:b/>
        </w:rPr>
        <w:t xml:space="preserve"> study</w:t>
      </w:r>
      <w:r>
        <w:rPr>
          <w:rFonts w:ascii="Roboto Light" w:hAnsi="Roboto Light"/>
          <w:b/>
        </w:rPr>
        <w:t>ing Stage 2</w:t>
      </w:r>
      <w:r w:rsidRPr="00F7251B">
        <w:rPr>
          <w:rFonts w:ascii="Roboto Light" w:hAnsi="Roboto Light"/>
          <w:b/>
        </w:rPr>
        <w:t xml:space="preserve"> Scientific Studies.</w:t>
      </w:r>
    </w:p>
    <w:p w14:paraId="54ACB005" w14:textId="77777777" w:rsidR="00F7251B" w:rsidRPr="0000238D" w:rsidRDefault="00F7251B" w:rsidP="002562EB">
      <w:pPr>
        <w:spacing w:before="120" w:after="120"/>
        <w:jc w:val="center"/>
        <w:rPr>
          <w:rFonts w:ascii="Roboto Light" w:hAnsi="Roboto Light"/>
          <w:b/>
        </w:rPr>
      </w:pPr>
      <w:r w:rsidRPr="00F7251B">
        <w:rPr>
          <w:rFonts w:ascii="Roboto Light" w:hAnsi="Roboto Light"/>
          <w:b/>
        </w:rPr>
        <w:t>Nu</w:t>
      </w:r>
      <w:r>
        <w:rPr>
          <w:rFonts w:ascii="Roboto Light" w:hAnsi="Roboto Light"/>
          <w:b/>
        </w:rPr>
        <w:t>mber of lessons equivalent to 120 hrs per semester, including 50</w:t>
      </w:r>
      <w:r w:rsidRPr="00F7251B">
        <w:rPr>
          <w:rFonts w:ascii="Roboto Light" w:hAnsi="Roboto Light"/>
          <w:b/>
        </w:rPr>
        <w:t>–</w:t>
      </w:r>
      <w:r>
        <w:rPr>
          <w:rFonts w:ascii="Roboto Light" w:hAnsi="Roboto Light"/>
          <w:b/>
        </w:rPr>
        <w:t>6</w:t>
      </w:r>
      <w:r w:rsidRPr="00F7251B">
        <w:rPr>
          <w:rFonts w:ascii="Roboto Light" w:hAnsi="Roboto Light"/>
          <w:b/>
        </w:rPr>
        <w:t>0 hrs of practical activities.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129"/>
        <w:gridCol w:w="4111"/>
        <w:gridCol w:w="5670"/>
        <w:gridCol w:w="2410"/>
        <w:gridCol w:w="1984"/>
      </w:tblGrid>
      <w:tr w:rsidR="00344334" w:rsidRPr="00CA57FA" w14:paraId="1EEC2AD1" w14:textId="77777777" w:rsidTr="002562EB">
        <w:tc>
          <w:tcPr>
            <w:tcW w:w="1129" w:type="dxa"/>
          </w:tcPr>
          <w:p w14:paraId="7FE9962A" w14:textId="77777777" w:rsidR="00344334" w:rsidRPr="00CA57FA" w:rsidRDefault="00344334" w:rsidP="00013EE8">
            <w:pPr>
              <w:rPr>
                <w:rFonts w:ascii="Roboto Light" w:hAnsi="Roboto Light"/>
                <w:b/>
                <w:sz w:val="24"/>
                <w:szCs w:val="24"/>
              </w:rPr>
            </w:pPr>
            <w:r w:rsidRPr="00CA57FA">
              <w:rPr>
                <w:rFonts w:ascii="Roboto Light" w:hAnsi="Roboto Light"/>
                <w:b/>
                <w:sz w:val="24"/>
                <w:szCs w:val="24"/>
              </w:rPr>
              <w:t>Week</w:t>
            </w:r>
          </w:p>
          <w:p w14:paraId="3F32CE1B" w14:textId="77777777" w:rsidR="00344334" w:rsidRPr="00CA57FA" w:rsidRDefault="00344334" w:rsidP="00013EE8">
            <w:pPr>
              <w:rPr>
                <w:rFonts w:ascii="Roboto Light" w:hAnsi="Roboto Light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B19BD99" w14:textId="77777777" w:rsidR="00344334" w:rsidRPr="00CA57FA" w:rsidRDefault="00344334" w:rsidP="00013EE8">
            <w:pPr>
              <w:rPr>
                <w:rFonts w:ascii="Roboto Light" w:hAnsi="Roboto Light"/>
                <w:b/>
                <w:sz w:val="24"/>
                <w:szCs w:val="24"/>
              </w:rPr>
            </w:pPr>
            <w:r w:rsidRPr="00CA57FA">
              <w:rPr>
                <w:rFonts w:ascii="Roboto Light" w:hAnsi="Roboto Light"/>
                <w:b/>
                <w:sz w:val="24"/>
                <w:szCs w:val="24"/>
              </w:rPr>
              <w:t>Science Inquiry Skills/Possible Contexts</w:t>
            </w:r>
          </w:p>
        </w:tc>
        <w:tc>
          <w:tcPr>
            <w:tcW w:w="5670" w:type="dxa"/>
          </w:tcPr>
          <w:p w14:paraId="458B5D9D" w14:textId="77777777" w:rsidR="00344334" w:rsidRPr="00CA57FA" w:rsidRDefault="00344334" w:rsidP="00013EE8">
            <w:pPr>
              <w:rPr>
                <w:rFonts w:ascii="Roboto Light" w:hAnsi="Roboto Light"/>
                <w:b/>
                <w:sz w:val="24"/>
                <w:szCs w:val="24"/>
              </w:rPr>
            </w:pPr>
            <w:r w:rsidRPr="00CA57FA">
              <w:rPr>
                <w:rFonts w:ascii="Roboto Light" w:hAnsi="Roboto Light"/>
                <w:b/>
                <w:sz w:val="24"/>
                <w:szCs w:val="24"/>
              </w:rPr>
              <w:t>Activities/Teaching strategies</w:t>
            </w:r>
          </w:p>
        </w:tc>
        <w:tc>
          <w:tcPr>
            <w:tcW w:w="2410" w:type="dxa"/>
          </w:tcPr>
          <w:p w14:paraId="0E93315F" w14:textId="77777777" w:rsidR="00344334" w:rsidRPr="00CA57FA" w:rsidRDefault="00344334" w:rsidP="00013EE8">
            <w:pPr>
              <w:rPr>
                <w:rFonts w:ascii="Roboto Light" w:hAnsi="Roboto Light"/>
                <w:b/>
                <w:sz w:val="24"/>
                <w:szCs w:val="24"/>
              </w:rPr>
            </w:pPr>
            <w:r w:rsidRPr="00CA57FA">
              <w:rPr>
                <w:rFonts w:ascii="Roboto Light" w:hAnsi="Roboto Light"/>
                <w:b/>
                <w:sz w:val="24"/>
                <w:szCs w:val="24"/>
              </w:rPr>
              <w:t>SHE</w:t>
            </w:r>
          </w:p>
        </w:tc>
        <w:tc>
          <w:tcPr>
            <w:tcW w:w="1984" w:type="dxa"/>
          </w:tcPr>
          <w:p w14:paraId="3FD9BB1D" w14:textId="77777777" w:rsidR="00344334" w:rsidRPr="00CA57FA" w:rsidRDefault="00344334" w:rsidP="00013EE8">
            <w:pPr>
              <w:rPr>
                <w:rFonts w:ascii="Roboto Light" w:hAnsi="Roboto Light"/>
                <w:b/>
                <w:sz w:val="24"/>
                <w:szCs w:val="24"/>
              </w:rPr>
            </w:pPr>
            <w:r w:rsidRPr="00CA57FA">
              <w:rPr>
                <w:rFonts w:ascii="Roboto Light" w:hAnsi="Roboto Light"/>
                <w:b/>
                <w:sz w:val="24"/>
                <w:szCs w:val="24"/>
              </w:rPr>
              <w:t>Summative Assessment</w:t>
            </w:r>
          </w:p>
        </w:tc>
      </w:tr>
      <w:tr w:rsidR="00344334" w:rsidRPr="00CA57FA" w14:paraId="0CB92BDD" w14:textId="77777777" w:rsidTr="63C70B21">
        <w:tc>
          <w:tcPr>
            <w:tcW w:w="1129" w:type="dxa"/>
          </w:tcPr>
          <w:p w14:paraId="65336140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Term 1</w:t>
            </w:r>
          </w:p>
          <w:p w14:paraId="7F26BF78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1</w:t>
            </w:r>
          </w:p>
        </w:tc>
        <w:tc>
          <w:tcPr>
            <w:tcW w:w="4111" w:type="dxa"/>
          </w:tcPr>
          <w:p w14:paraId="0C8C5C07" w14:textId="77777777" w:rsidR="00B03D01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Brainstorming: Science of Amusement Parks: What factors need to be considered</w:t>
            </w:r>
            <w:r w:rsidR="00B03D01" w:rsidRPr="00CA57FA">
              <w:rPr>
                <w:rFonts w:ascii="Roboto Light" w:hAnsi="Roboto Light"/>
              </w:rPr>
              <w:t xml:space="preserve"> when analysing an amusement park ride</w:t>
            </w:r>
            <w:r w:rsidRPr="00CA57FA">
              <w:rPr>
                <w:rFonts w:ascii="Roboto Light" w:hAnsi="Roboto Light"/>
              </w:rPr>
              <w:t>?</w:t>
            </w:r>
            <w:r w:rsidR="00B03D01" w:rsidRPr="00CA57FA">
              <w:rPr>
                <w:rFonts w:ascii="Roboto Light" w:hAnsi="Roboto Light"/>
              </w:rPr>
              <w:t xml:space="preserve"> </w:t>
            </w:r>
          </w:p>
          <w:p w14:paraId="7FB32EB6" w14:textId="6A969A55" w:rsidR="00344334" w:rsidRPr="00CA57FA" w:rsidRDefault="00B03D01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 xml:space="preserve">How do you find information required to answer questions and solve problems? </w:t>
            </w:r>
            <w:r w:rsidRPr="63C70B21">
              <w:rPr>
                <w:rFonts w:ascii="Roboto Light" w:hAnsi="Roboto Light"/>
              </w:rPr>
              <w:t>(</w:t>
            </w:r>
            <w:r w:rsidR="6EA0AE30" w:rsidRPr="63C70B21">
              <w:rPr>
                <w:rFonts w:ascii="Roboto Light" w:hAnsi="Roboto Light"/>
              </w:rPr>
              <w:t>Introduction</w:t>
            </w:r>
            <w:r w:rsidRPr="63C70B21">
              <w:rPr>
                <w:rFonts w:ascii="Roboto Light" w:hAnsi="Roboto Light"/>
              </w:rPr>
              <w:t xml:space="preserve"> to deconstruct</w:t>
            </w:r>
            <w:r w:rsidR="2A3B9976" w:rsidRPr="63C70B21">
              <w:rPr>
                <w:rFonts w:ascii="Roboto Light" w:hAnsi="Roboto Light"/>
              </w:rPr>
              <w:t>ion of</w:t>
            </w:r>
            <w:r w:rsidRPr="63C70B21">
              <w:rPr>
                <w:rFonts w:ascii="Roboto Light" w:hAnsi="Roboto Light"/>
              </w:rPr>
              <w:t xml:space="preserve"> a problem)</w:t>
            </w:r>
          </w:p>
        </w:tc>
        <w:tc>
          <w:tcPr>
            <w:tcW w:w="5670" w:type="dxa"/>
          </w:tcPr>
          <w:p w14:paraId="181408D6" w14:textId="77777777" w:rsidR="00B03D01" w:rsidRPr="00CA57FA" w:rsidRDefault="00B03D01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Watch Video of Amusement Park rides: from simple to complex</w:t>
            </w:r>
          </w:p>
          <w:p w14:paraId="53A3B203" w14:textId="77777777" w:rsidR="00344334" w:rsidRPr="00CA57FA" w:rsidRDefault="00B03D01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Discussion Protocol for Brainstorming Ideas in Groups- the science of these rides</w:t>
            </w:r>
          </w:p>
          <w:p w14:paraId="49F106BD" w14:textId="458B1049" w:rsidR="00B03D01" w:rsidRPr="00CA57FA" w:rsidRDefault="00B03D01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 xml:space="preserve">Class Discussion </w:t>
            </w:r>
            <w:r w:rsidR="4980B917" w:rsidRPr="63C70B21">
              <w:rPr>
                <w:rFonts w:ascii="Roboto Light" w:hAnsi="Roboto Light"/>
              </w:rPr>
              <w:t>of</w:t>
            </w:r>
            <w:r w:rsidRPr="00CA57FA">
              <w:rPr>
                <w:rFonts w:ascii="Roboto Light" w:hAnsi="Roboto Light"/>
              </w:rPr>
              <w:t xml:space="preserve"> the Science involved</w:t>
            </w:r>
          </w:p>
          <w:p w14:paraId="3E9C5ED8" w14:textId="77777777" w:rsidR="00B03D01" w:rsidRPr="00CA57FA" w:rsidRDefault="00B03D01" w:rsidP="0072502A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Research Task on the Science (Physics) of amusement park rides.</w:t>
            </w:r>
          </w:p>
        </w:tc>
        <w:tc>
          <w:tcPr>
            <w:tcW w:w="2410" w:type="dxa"/>
            <w:vAlign w:val="center"/>
          </w:tcPr>
          <w:p w14:paraId="0FEF6AAD" w14:textId="77777777" w:rsidR="00344334" w:rsidRPr="00CA57FA" w:rsidRDefault="00B03D01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What has influenced the development of amusement park rides over the past 25 years?</w:t>
            </w:r>
          </w:p>
        </w:tc>
        <w:tc>
          <w:tcPr>
            <w:tcW w:w="1984" w:type="dxa"/>
            <w:vAlign w:val="center"/>
          </w:tcPr>
          <w:p w14:paraId="6EDC1908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</w:p>
        </w:tc>
      </w:tr>
      <w:tr w:rsidR="00344334" w:rsidRPr="00CA57FA" w14:paraId="55CDF808" w14:textId="77777777" w:rsidTr="63C70B21">
        <w:tc>
          <w:tcPr>
            <w:tcW w:w="1129" w:type="dxa"/>
          </w:tcPr>
          <w:p w14:paraId="36D47CC0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2</w:t>
            </w:r>
          </w:p>
        </w:tc>
        <w:tc>
          <w:tcPr>
            <w:tcW w:w="4111" w:type="dxa"/>
          </w:tcPr>
          <w:p w14:paraId="10C2A5D3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Fair Testing</w:t>
            </w:r>
          </w:p>
          <w:p w14:paraId="16603B7D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Accurate measurements</w:t>
            </w:r>
          </w:p>
          <w:p w14:paraId="04D6E7DB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Significant Figures</w:t>
            </w:r>
          </w:p>
        </w:tc>
        <w:tc>
          <w:tcPr>
            <w:tcW w:w="5670" w:type="dxa"/>
          </w:tcPr>
          <w:p w14:paraId="43896DF0" w14:textId="77777777" w:rsidR="00B03D01" w:rsidRPr="00CA57FA" w:rsidRDefault="00B03D01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Discuss the elements of fair testing.</w:t>
            </w:r>
          </w:p>
          <w:p w14:paraId="0A4B5E91" w14:textId="77777777" w:rsidR="00344334" w:rsidRPr="00CA57FA" w:rsidRDefault="00B03D01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Practical activity: Measurement- accuracy, resolution. Use of data loggers and apps (if available)</w:t>
            </w:r>
          </w:p>
          <w:p w14:paraId="08779401" w14:textId="77777777" w:rsidR="00B03D01" w:rsidRPr="00CA57FA" w:rsidRDefault="00B03D01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 xml:space="preserve">Use ticker timers or data logger to measure the speed of a car on a track. </w:t>
            </w:r>
          </w:p>
        </w:tc>
        <w:tc>
          <w:tcPr>
            <w:tcW w:w="2410" w:type="dxa"/>
            <w:vAlign w:val="center"/>
          </w:tcPr>
          <w:p w14:paraId="6E75AE19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</w:p>
        </w:tc>
        <w:tc>
          <w:tcPr>
            <w:tcW w:w="1984" w:type="dxa"/>
            <w:vAlign w:val="center"/>
          </w:tcPr>
          <w:p w14:paraId="33A4D6B7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</w:p>
        </w:tc>
      </w:tr>
      <w:tr w:rsidR="00344334" w:rsidRPr="00CA57FA" w14:paraId="0602288B" w14:textId="77777777" w:rsidTr="63C70B21">
        <w:tc>
          <w:tcPr>
            <w:tcW w:w="1129" w:type="dxa"/>
          </w:tcPr>
          <w:p w14:paraId="59B124AB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3</w:t>
            </w:r>
          </w:p>
        </w:tc>
        <w:tc>
          <w:tcPr>
            <w:tcW w:w="4111" w:type="dxa"/>
          </w:tcPr>
          <w:p w14:paraId="7BD8A52F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Data Analysis</w:t>
            </w:r>
          </w:p>
          <w:p w14:paraId="4145FFF3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Types of Data</w:t>
            </w:r>
          </w:p>
          <w:p w14:paraId="3578DB21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Representation of data</w:t>
            </w:r>
          </w:p>
          <w:p w14:paraId="787B5042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Trends, Patterns and making meaning of data</w:t>
            </w:r>
          </w:p>
        </w:tc>
        <w:tc>
          <w:tcPr>
            <w:tcW w:w="5670" w:type="dxa"/>
          </w:tcPr>
          <w:p w14:paraId="2DC2FAED" w14:textId="77777777" w:rsidR="00344334" w:rsidRPr="00CA57FA" w:rsidRDefault="00B03D01" w:rsidP="002562EB">
            <w:pPr>
              <w:ind w:right="-105"/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Use the data obtained from the trials and experiment from week 2- look at different ways of analysing the data.</w:t>
            </w:r>
          </w:p>
          <w:p w14:paraId="2C210ED2" w14:textId="77777777" w:rsidR="00B03D01" w:rsidRPr="00CA57FA" w:rsidRDefault="00B03D01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How can the data be presented? Tables- format, conventions</w:t>
            </w:r>
          </w:p>
          <w:p w14:paraId="0B425506" w14:textId="77777777" w:rsidR="00B03D01" w:rsidRPr="00CA57FA" w:rsidRDefault="00B03D01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Graphs- types, appropriate for what type of data.</w:t>
            </w:r>
          </w:p>
        </w:tc>
        <w:tc>
          <w:tcPr>
            <w:tcW w:w="2410" w:type="dxa"/>
            <w:vAlign w:val="center"/>
          </w:tcPr>
          <w:p w14:paraId="0AC48CA4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</w:p>
        </w:tc>
        <w:tc>
          <w:tcPr>
            <w:tcW w:w="1984" w:type="dxa"/>
            <w:vAlign w:val="center"/>
          </w:tcPr>
          <w:p w14:paraId="315431AB" w14:textId="36FB32E1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SIS: Task 1</w:t>
            </w:r>
          </w:p>
        </w:tc>
      </w:tr>
      <w:tr w:rsidR="00344334" w:rsidRPr="00CA57FA" w14:paraId="738D6316" w14:textId="77777777" w:rsidTr="63C70B21">
        <w:tc>
          <w:tcPr>
            <w:tcW w:w="1129" w:type="dxa"/>
          </w:tcPr>
          <w:p w14:paraId="1BDA118C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4</w:t>
            </w:r>
          </w:p>
        </w:tc>
        <w:tc>
          <w:tcPr>
            <w:tcW w:w="4111" w:type="dxa"/>
          </w:tcPr>
          <w:p w14:paraId="17DFF26A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Safety</w:t>
            </w:r>
          </w:p>
          <w:p w14:paraId="05639C16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Designing Experiments</w:t>
            </w:r>
          </w:p>
        </w:tc>
        <w:tc>
          <w:tcPr>
            <w:tcW w:w="5670" w:type="dxa"/>
          </w:tcPr>
          <w:p w14:paraId="5967A7B8" w14:textId="77777777" w:rsidR="00344334" w:rsidRPr="00CA57FA" w:rsidRDefault="00B03D01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Design an experiment.</w:t>
            </w:r>
          </w:p>
          <w:p w14:paraId="789A32BB" w14:textId="77777777" w:rsidR="00B03D01" w:rsidRPr="00CA57FA" w:rsidRDefault="00B03D01" w:rsidP="00B03D01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 xml:space="preserve">Which recycled material will make the best spinning toy? </w:t>
            </w:r>
          </w:p>
        </w:tc>
        <w:tc>
          <w:tcPr>
            <w:tcW w:w="2410" w:type="dxa"/>
            <w:vAlign w:val="center"/>
          </w:tcPr>
          <w:p w14:paraId="4E99178F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</w:p>
        </w:tc>
        <w:tc>
          <w:tcPr>
            <w:tcW w:w="1984" w:type="dxa"/>
            <w:vAlign w:val="center"/>
          </w:tcPr>
          <w:p w14:paraId="6229AAE1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</w:p>
        </w:tc>
      </w:tr>
      <w:tr w:rsidR="00344334" w:rsidRPr="00CA57FA" w14:paraId="57AC346D" w14:textId="77777777" w:rsidTr="63C70B21">
        <w:tc>
          <w:tcPr>
            <w:tcW w:w="1129" w:type="dxa"/>
          </w:tcPr>
          <w:p w14:paraId="121F2BAC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5</w:t>
            </w:r>
          </w:p>
        </w:tc>
        <w:tc>
          <w:tcPr>
            <w:tcW w:w="4111" w:type="dxa"/>
          </w:tcPr>
          <w:p w14:paraId="50DB0F85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Some Science</w:t>
            </w:r>
            <w:r w:rsidR="00CA57FA">
              <w:rPr>
                <w:rFonts w:ascii="Roboto Light" w:hAnsi="Roboto Light"/>
              </w:rPr>
              <w:t xml:space="preserve"> Understanding</w:t>
            </w:r>
            <w:r w:rsidRPr="00CA57FA">
              <w:rPr>
                <w:rFonts w:ascii="Roboto Light" w:hAnsi="Roboto Light"/>
              </w:rPr>
              <w:t xml:space="preserve"> to consider: </w:t>
            </w:r>
          </w:p>
          <w:p w14:paraId="7EEF3755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Motion, Acceleration etc.</w:t>
            </w:r>
          </w:p>
        </w:tc>
        <w:tc>
          <w:tcPr>
            <w:tcW w:w="5670" w:type="dxa"/>
          </w:tcPr>
          <w:p w14:paraId="3A2AA5CD" w14:textId="77777777" w:rsidR="00344334" w:rsidRPr="00CA57FA" w:rsidRDefault="00B03D01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Physics Lessons, with activities and demonstrations.</w:t>
            </w:r>
          </w:p>
        </w:tc>
        <w:tc>
          <w:tcPr>
            <w:tcW w:w="2410" w:type="dxa"/>
            <w:vAlign w:val="center"/>
          </w:tcPr>
          <w:p w14:paraId="11276EEF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</w:p>
        </w:tc>
        <w:tc>
          <w:tcPr>
            <w:tcW w:w="1984" w:type="dxa"/>
            <w:vAlign w:val="center"/>
          </w:tcPr>
          <w:p w14:paraId="30D788EA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SIS Task 2</w:t>
            </w:r>
          </w:p>
        </w:tc>
      </w:tr>
      <w:tr w:rsidR="00344334" w:rsidRPr="00CA57FA" w14:paraId="686E84FB" w14:textId="77777777" w:rsidTr="63C70B21">
        <w:tc>
          <w:tcPr>
            <w:tcW w:w="1129" w:type="dxa"/>
          </w:tcPr>
          <w:p w14:paraId="04641504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6</w:t>
            </w:r>
          </w:p>
        </w:tc>
        <w:tc>
          <w:tcPr>
            <w:tcW w:w="4111" w:type="dxa"/>
          </w:tcPr>
          <w:p w14:paraId="0E86DEA6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Engineering Design</w:t>
            </w:r>
          </w:p>
          <w:p w14:paraId="67182F83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Safety</w:t>
            </w:r>
          </w:p>
          <w:p w14:paraId="25E3B10C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Ethical considerations</w:t>
            </w:r>
          </w:p>
        </w:tc>
        <w:tc>
          <w:tcPr>
            <w:tcW w:w="5670" w:type="dxa"/>
          </w:tcPr>
          <w:p w14:paraId="2B0BE7E3" w14:textId="77777777" w:rsidR="00B03D01" w:rsidRPr="00CA57FA" w:rsidRDefault="00B03D01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How is the engineering design process different to scientific method? What are the similarities?</w:t>
            </w:r>
          </w:p>
        </w:tc>
        <w:tc>
          <w:tcPr>
            <w:tcW w:w="2410" w:type="dxa"/>
            <w:vAlign w:val="center"/>
          </w:tcPr>
          <w:p w14:paraId="02CBB0BB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</w:p>
        </w:tc>
        <w:tc>
          <w:tcPr>
            <w:tcW w:w="1984" w:type="dxa"/>
            <w:vAlign w:val="center"/>
          </w:tcPr>
          <w:p w14:paraId="5B47B16D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</w:p>
        </w:tc>
      </w:tr>
      <w:tr w:rsidR="00344334" w:rsidRPr="00CA57FA" w14:paraId="700F5B59" w14:textId="77777777" w:rsidTr="63C70B21">
        <w:tc>
          <w:tcPr>
            <w:tcW w:w="1129" w:type="dxa"/>
          </w:tcPr>
          <w:p w14:paraId="72F06E9E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lastRenderedPageBreak/>
              <w:t>7</w:t>
            </w:r>
          </w:p>
        </w:tc>
        <w:tc>
          <w:tcPr>
            <w:tcW w:w="4111" w:type="dxa"/>
          </w:tcPr>
          <w:p w14:paraId="0CD090A6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Investigate design challenges –review examples, lucky discoveries- how are the design fit for purpose</w:t>
            </w:r>
          </w:p>
          <w:p w14:paraId="3849DD7D" w14:textId="77777777" w:rsidR="00C51682" w:rsidRPr="00CA57FA" w:rsidRDefault="00C51682" w:rsidP="00013EE8">
            <w:pPr>
              <w:rPr>
                <w:rFonts w:ascii="Roboto Light" w:hAnsi="Roboto Light"/>
              </w:rPr>
            </w:pPr>
          </w:p>
          <w:p w14:paraId="04C2CC32" w14:textId="77777777" w:rsidR="00C51682" w:rsidRPr="00CA57FA" w:rsidRDefault="00C51682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Introduction of the SHE Task</w:t>
            </w:r>
          </w:p>
        </w:tc>
        <w:tc>
          <w:tcPr>
            <w:tcW w:w="5670" w:type="dxa"/>
          </w:tcPr>
          <w:p w14:paraId="40204E17" w14:textId="0596DBF9" w:rsidR="00344334" w:rsidRPr="00CA57FA" w:rsidRDefault="00B03D01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 xml:space="preserve">Analysis the following designs and </w:t>
            </w:r>
            <w:r w:rsidR="49EF81C1" w:rsidRPr="63C70B21">
              <w:rPr>
                <w:rFonts w:ascii="Roboto Light" w:hAnsi="Roboto Light"/>
              </w:rPr>
              <w:t>consideration of</w:t>
            </w:r>
            <w:r w:rsidRPr="00CA57FA">
              <w:rPr>
                <w:rFonts w:ascii="Roboto Light" w:hAnsi="Roboto Light"/>
              </w:rPr>
              <w:t xml:space="preserve"> why they are appropriate for their function.</w:t>
            </w:r>
          </w:p>
          <w:p w14:paraId="32609D7A" w14:textId="77777777" w:rsidR="00B03D01" w:rsidRPr="00CA57FA" w:rsidRDefault="00B03D01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 xml:space="preserve">Simple designs: under sink bins, </w:t>
            </w:r>
            <w:proofErr w:type="gramStart"/>
            <w:r w:rsidRPr="00CA57FA">
              <w:rPr>
                <w:rFonts w:ascii="Roboto Light" w:hAnsi="Roboto Light"/>
              </w:rPr>
              <w:t>mop</w:t>
            </w:r>
            <w:proofErr w:type="gramEnd"/>
            <w:r w:rsidRPr="00CA57FA">
              <w:rPr>
                <w:rFonts w:ascii="Roboto Light" w:hAnsi="Roboto Light"/>
              </w:rPr>
              <w:t xml:space="preserve"> and bucket- with water extraction, food pouches, 3D printers, post it notes, coffee pod machines etc…</w:t>
            </w:r>
          </w:p>
          <w:p w14:paraId="3F8611FC" w14:textId="77777777" w:rsidR="00C51682" w:rsidRPr="00CA57FA" w:rsidRDefault="00C51682" w:rsidP="002562EB">
            <w:pPr>
              <w:spacing w:before="120"/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SHE Task- recognising the key concepts and how they show the interaction between science and society.</w:t>
            </w:r>
          </w:p>
          <w:p w14:paraId="156CC106" w14:textId="77777777" w:rsidR="00C51682" w:rsidRPr="00CA57FA" w:rsidRDefault="00C51682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Use articles or videos to develop students understanding of the key concepts.</w:t>
            </w:r>
          </w:p>
          <w:p w14:paraId="0835B9CE" w14:textId="77777777" w:rsidR="00C51682" w:rsidRPr="00CA57FA" w:rsidRDefault="00C51682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Give scenarios and have students write responses for how the SHE shows the interaction between science and society.</w:t>
            </w:r>
          </w:p>
        </w:tc>
        <w:tc>
          <w:tcPr>
            <w:tcW w:w="2410" w:type="dxa"/>
            <w:vAlign w:val="center"/>
          </w:tcPr>
          <w:p w14:paraId="1025D746" w14:textId="77777777" w:rsidR="00344334" w:rsidRPr="00CA57FA" w:rsidRDefault="00B03D01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CCDIAL: how have the designs been developed? Who was involved?</w:t>
            </w:r>
          </w:p>
        </w:tc>
        <w:tc>
          <w:tcPr>
            <w:tcW w:w="1984" w:type="dxa"/>
            <w:vAlign w:val="center"/>
          </w:tcPr>
          <w:p w14:paraId="16C05E31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Begin SHE Investigation</w:t>
            </w:r>
          </w:p>
          <w:p w14:paraId="6CEA3565" w14:textId="77777777" w:rsidR="00C51682" w:rsidRPr="00CA57FA" w:rsidRDefault="00C51682" w:rsidP="00013EE8">
            <w:pPr>
              <w:rPr>
                <w:rFonts w:ascii="Roboto Light" w:hAnsi="Roboto Light"/>
              </w:rPr>
            </w:pPr>
          </w:p>
        </w:tc>
      </w:tr>
      <w:tr w:rsidR="00344334" w:rsidRPr="00CA57FA" w14:paraId="2814A668" w14:textId="77777777" w:rsidTr="63C70B21">
        <w:tc>
          <w:tcPr>
            <w:tcW w:w="1129" w:type="dxa"/>
          </w:tcPr>
          <w:p w14:paraId="183068AF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8</w:t>
            </w:r>
          </w:p>
        </w:tc>
        <w:tc>
          <w:tcPr>
            <w:tcW w:w="4111" w:type="dxa"/>
          </w:tcPr>
          <w:p w14:paraId="142CC516" w14:textId="77777777" w:rsidR="00C51682" w:rsidRPr="00CA57FA" w:rsidRDefault="00C51682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Investigate design challenges:</w:t>
            </w:r>
          </w:p>
          <w:p w14:paraId="1491A9B9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Evaluating Methods</w:t>
            </w:r>
          </w:p>
          <w:p w14:paraId="3328D1AF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Sources of Error</w:t>
            </w:r>
          </w:p>
        </w:tc>
        <w:tc>
          <w:tcPr>
            <w:tcW w:w="5670" w:type="dxa"/>
          </w:tcPr>
          <w:p w14:paraId="4000F83F" w14:textId="77777777" w:rsidR="00344334" w:rsidRPr="00CA57FA" w:rsidRDefault="00B03D01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Provide students with different methods- discuss the elements of the method- which are appropriate?</w:t>
            </w:r>
          </w:p>
          <w:p w14:paraId="00406248" w14:textId="77777777" w:rsidR="00B03D01" w:rsidRPr="00CA57FA" w:rsidRDefault="00B03D01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Provide sets of data- and discuss the evidence that error has affected this data.</w:t>
            </w:r>
          </w:p>
        </w:tc>
        <w:tc>
          <w:tcPr>
            <w:tcW w:w="2410" w:type="dxa"/>
            <w:vAlign w:val="center"/>
          </w:tcPr>
          <w:p w14:paraId="41070C05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</w:p>
        </w:tc>
        <w:tc>
          <w:tcPr>
            <w:tcW w:w="1984" w:type="dxa"/>
            <w:vAlign w:val="center"/>
          </w:tcPr>
          <w:p w14:paraId="4664E792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SHE Investigation</w:t>
            </w:r>
          </w:p>
        </w:tc>
      </w:tr>
      <w:tr w:rsidR="00344334" w:rsidRPr="00CA57FA" w14:paraId="23C03784" w14:textId="77777777" w:rsidTr="63C70B21">
        <w:tc>
          <w:tcPr>
            <w:tcW w:w="1129" w:type="dxa"/>
          </w:tcPr>
          <w:p w14:paraId="3B409981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9</w:t>
            </w:r>
          </w:p>
        </w:tc>
        <w:tc>
          <w:tcPr>
            <w:tcW w:w="4111" w:type="dxa"/>
          </w:tcPr>
          <w:p w14:paraId="384DCCC5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Mini-Experiments: hypothesis/question, method, data collection, analysis, evaluation (random and systematic error)</w:t>
            </w:r>
          </w:p>
        </w:tc>
        <w:tc>
          <w:tcPr>
            <w:tcW w:w="5670" w:type="dxa"/>
          </w:tcPr>
          <w:p w14:paraId="1BB5726B" w14:textId="77777777" w:rsidR="00344334" w:rsidRPr="00CA57FA" w:rsidRDefault="00B03D01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Using the scientific method or engineering design process.</w:t>
            </w:r>
          </w:p>
          <w:p w14:paraId="1AF325FA" w14:textId="77777777" w:rsidR="00B83A0C" w:rsidRPr="00CA57FA" w:rsidRDefault="00B83A0C" w:rsidP="00B83A0C">
            <w:pPr>
              <w:rPr>
                <w:rFonts w:ascii="Roboto Light" w:hAnsi="Roboto Light"/>
                <w:vanish/>
              </w:rPr>
            </w:pPr>
            <w:r w:rsidRPr="00CA57FA">
              <w:rPr>
                <w:rFonts w:ascii="Roboto Light" w:hAnsi="Roboto Light"/>
                <w:noProof/>
                <w:lang w:eastAsia="en-AU"/>
              </w:rPr>
              <w:drawing>
                <wp:anchor distT="0" distB="0" distL="114300" distR="114300" simplePos="0" relativeHeight="251658240" behindDoc="0" locked="0" layoutInCell="1" allowOverlap="1" wp14:anchorId="3765F316" wp14:editId="5D2B56BA">
                  <wp:simplePos x="0" y="0"/>
                  <wp:positionH relativeFrom="column">
                    <wp:posOffset>1156970</wp:posOffset>
                  </wp:positionH>
                  <wp:positionV relativeFrom="page">
                    <wp:posOffset>734060</wp:posOffset>
                  </wp:positionV>
                  <wp:extent cx="1104900" cy="969645"/>
                  <wp:effectExtent l="0" t="0" r="0" b="1905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651" b="44000"/>
                          <a:stretch/>
                        </pic:blipFill>
                        <pic:spPr bwMode="auto">
                          <a:xfrm>
                            <a:off x="0" y="0"/>
                            <a:ext cx="1104900" cy="969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03D01" w:rsidRPr="00CA57FA">
              <w:rPr>
                <w:rFonts w:ascii="Roboto Light" w:hAnsi="Roboto Light"/>
              </w:rPr>
              <w:t xml:space="preserve">Design a </w:t>
            </w:r>
            <w:r w:rsidRPr="00CA57FA">
              <w:rPr>
                <w:rFonts w:ascii="Roboto Light" w:hAnsi="Roboto Light"/>
              </w:rPr>
              <w:t xml:space="preserve">way to better organise the cords on a lectern so that they cannot be seen but still able to be used easily- when connecting a computer and other </w:t>
            </w:r>
            <w:proofErr w:type="spellStart"/>
            <w:r w:rsidRPr="00CA57FA">
              <w:rPr>
                <w:rFonts w:ascii="Roboto Light" w:hAnsi="Roboto Light"/>
              </w:rPr>
              <w:t>devices.</w:t>
            </w:r>
          </w:p>
          <w:p w14:paraId="7D0496A6" w14:textId="77777777" w:rsidR="00B83A0C" w:rsidRPr="00CA57FA" w:rsidRDefault="00B83A0C" w:rsidP="0072502A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Investigate</w:t>
            </w:r>
            <w:proofErr w:type="spellEnd"/>
            <w:r w:rsidRPr="00CA57FA">
              <w:rPr>
                <w:rFonts w:ascii="Roboto Light" w:hAnsi="Roboto Light"/>
              </w:rPr>
              <w:t xml:space="preserve"> if a Frisbee or boomerang will travel further when thrown in a straight line.</w:t>
            </w:r>
          </w:p>
        </w:tc>
        <w:tc>
          <w:tcPr>
            <w:tcW w:w="2410" w:type="dxa"/>
            <w:vAlign w:val="center"/>
          </w:tcPr>
          <w:p w14:paraId="34144C4D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</w:p>
        </w:tc>
        <w:tc>
          <w:tcPr>
            <w:tcW w:w="1984" w:type="dxa"/>
            <w:vAlign w:val="center"/>
          </w:tcPr>
          <w:p w14:paraId="09BFF254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SHE Investigation</w:t>
            </w:r>
          </w:p>
        </w:tc>
      </w:tr>
      <w:tr w:rsidR="00344334" w:rsidRPr="00CA57FA" w14:paraId="5227FEF9" w14:textId="77777777" w:rsidTr="63C70B21">
        <w:tc>
          <w:tcPr>
            <w:tcW w:w="1129" w:type="dxa"/>
          </w:tcPr>
          <w:p w14:paraId="201E82DF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10</w:t>
            </w:r>
          </w:p>
        </w:tc>
        <w:tc>
          <w:tcPr>
            <w:tcW w:w="4111" w:type="dxa"/>
          </w:tcPr>
          <w:p w14:paraId="4D8F562A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Mathematical relationships</w:t>
            </w:r>
          </w:p>
          <w:p w14:paraId="0EE96918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Justified Conclusions</w:t>
            </w:r>
          </w:p>
          <w:p w14:paraId="2B717D69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Limitations</w:t>
            </w:r>
          </w:p>
          <w:p w14:paraId="3BE4E7C2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Practice Report Writing.</w:t>
            </w:r>
          </w:p>
        </w:tc>
        <w:tc>
          <w:tcPr>
            <w:tcW w:w="5670" w:type="dxa"/>
          </w:tcPr>
          <w:p w14:paraId="579BC34F" w14:textId="77777777" w:rsidR="00344334" w:rsidRPr="00CA57FA" w:rsidRDefault="00B83A0C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Use the data from the investigations above to write practical reports.</w:t>
            </w:r>
          </w:p>
          <w:p w14:paraId="0DA092A2" w14:textId="77777777" w:rsidR="00B83A0C" w:rsidRPr="00CA57FA" w:rsidRDefault="00B83A0C" w:rsidP="00013EE8">
            <w:pPr>
              <w:rPr>
                <w:rFonts w:ascii="Roboto Light" w:hAnsi="Roboto Light"/>
              </w:rPr>
            </w:pPr>
          </w:p>
          <w:p w14:paraId="6425F7AA" w14:textId="77777777" w:rsidR="00B83A0C" w:rsidRPr="00CA57FA" w:rsidRDefault="00B83A0C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What conclusions can be drawn from the data obtained? How is it limited? Can the conclusion be justified based on the data obtained?</w:t>
            </w:r>
          </w:p>
        </w:tc>
        <w:tc>
          <w:tcPr>
            <w:tcW w:w="2410" w:type="dxa"/>
            <w:vAlign w:val="center"/>
          </w:tcPr>
          <w:p w14:paraId="1F9B120C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</w:p>
        </w:tc>
        <w:tc>
          <w:tcPr>
            <w:tcW w:w="1984" w:type="dxa"/>
            <w:vAlign w:val="center"/>
          </w:tcPr>
          <w:p w14:paraId="1B100F4F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SHE Investigation</w:t>
            </w:r>
          </w:p>
        </w:tc>
      </w:tr>
      <w:tr w:rsidR="00344334" w:rsidRPr="00CA57FA" w14:paraId="2E41D70F" w14:textId="77777777" w:rsidTr="63C70B21">
        <w:tc>
          <w:tcPr>
            <w:tcW w:w="1129" w:type="dxa"/>
          </w:tcPr>
          <w:p w14:paraId="636D75EA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lastRenderedPageBreak/>
              <w:t>Term 2</w:t>
            </w:r>
          </w:p>
          <w:p w14:paraId="79517B94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1</w:t>
            </w:r>
          </w:p>
        </w:tc>
        <w:tc>
          <w:tcPr>
            <w:tcW w:w="4111" w:type="dxa"/>
          </w:tcPr>
          <w:p w14:paraId="45FEDA58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Practical Investigation: Circular Motion</w:t>
            </w:r>
          </w:p>
        </w:tc>
        <w:tc>
          <w:tcPr>
            <w:tcW w:w="5670" w:type="dxa"/>
          </w:tcPr>
          <w:p w14:paraId="5D0B4C4A" w14:textId="77777777" w:rsidR="00B83A0C" w:rsidRPr="00CA57FA" w:rsidRDefault="00B83A0C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Practical -: Test F= mv</w:t>
            </w:r>
            <w:r w:rsidRPr="00CA57FA">
              <w:rPr>
                <w:rFonts w:ascii="Roboto Light" w:hAnsi="Roboto Light"/>
                <w:vertAlign w:val="superscript"/>
              </w:rPr>
              <w:t>2</w:t>
            </w:r>
            <w:r w:rsidRPr="00CA57FA">
              <w:rPr>
                <w:rFonts w:ascii="Roboto Light" w:hAnsi="Roboto Light"/>
              </w:rPr>
              <w:t xml:space="preserve">/R </w:t>
            </w:r>
          </w:p>
          <w:p w14:paraId="157AA96C" w14:textId="77777777" w:rsidR="00B83A0C" w:rsidRPr="00CA57FA" w:rsidRDefault="00B83A0C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Practise report with focus on data, conclusions</w:t>
            </w:r>
          </w:p>
          <w:p w14:paraId="1DC25559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</w:p>
        </w:tc>
        <w:tc>
          <w:tcPr>
            <w:tcW w:w="2410" w:type="dxa"/>
            <w:vAlign w:val="center"/>
          </w:tcPr>
          <w:p w14:paraId="43510B40" w14:textId="77777777" w:rsidR="00344334" w:rsidRPr="00CA57FA" w:rsidRDefault="00C51682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How do physics concepts and formulas become accepted by scientists?</w:t>
            </w:r>
          </w:p>
        </w:tc>
        <w:tc>
          <w:tcPr>
            <w:tcW w:w="1984" w:type="dxa"/>
            <w:vAlign w:val="center"/>
          </w:tcPr>
          <w:p w14:paraId="172980E0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</w:p>
        </w:tc>
      </w:tr>
      <w:tr w:rsidR="00344334" w:rsidRPr="00CA57FA" w14:paraId="4666BA09" w14:textId="77777777" w:rsidTr="63C70B21">
        <w:tc>
          <w:tcPr>
            <w:tcW w:w="1129" w:type="dxa"/>
          </w:tcPr>
          <w:p w14:paraId="2EE43171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2</w:t>
            </w:r>
          </w:p>
        </w:tc>
        <w:tc>
          <w:tcPr>
            <w:tcW w:w="4111" w:type="dxa"/>
          </w:tcPr>
          <w:p w14:paraId="03499179" w14:textId="77777777" w:rsidR="00344334" w:rsidRPr="00CA57FA" w:rsidRDefault="00B83A0C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Practical Investigation</w:t>
            </w:r>
          </w:p>
        </w:tc>
        <w:tc>
          <w:tcPr>
            <w:tcW w:w="5670" w:type="dxa"/>
          </w:tcPr>
          <w:p w14:paraId="385E8522" w14:textId="77777777" w:rsidR="00344334" w:rsidRPr="00CA57FA" w:rsidRDefault="00B83A0C" w:rsidP="00B661F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 xml:space="preserve">Practical: </w:t>
            </w:r>
            <w:r w:rsidR="00B661F8" w:rsidRPr="00CA57FA">
              <w:rPr>
                <w:rFonts w:ascii="Roboto Light" w:hAnsi="Roboto Light"/>
              </w:rPr>
              <w:t>Penny on a Turntable (factors speed of the turning, materials on the turntable etc.)</w:t>
            </w:r>
          </w:p>
          <w:p w14:paraId="1D262958" w14:textId="77777777" w:rsidR="00B661F8" w:rsidRPr="00CA57FA" w:rsidRDefault="00B661F8" w:rsidP="0072502A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Practise report with focus on variables, factors that cannot be controlled, data and sources of uncertainty.</w:t>
            </w:r>
          </w:p>
        </w:tc>
        <w:tc>
          <w:tcPr>
            <w:tcW w:w="2410" w:type="dxa"/>
            <w:vAlign w:val="center"/>
          </w:tcPr>
          <w:p w14:paraId="5C0CE417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</w:p>
        </w:tc>
        <w:tc>
          <w:tcPr>
            <w:tcW w:w="1984" w:type="dxa"/>
            <w:vAlign w:val="center"/>
          </w:tcPr>
          <w:p w14:paraId="75973F5D" w14:textId="77777777" w:rsidR="00344334" w:rsidRPr="00CA57FA" w:rsidRDefault="00C51682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SHE Investigation-submit</w:t>
            </w:r>
          </w:p>
        </w:tc>
      </w:tr>
      <w:tr w:rsidR="00344334" w:rsidRPr="00CA57FA" w14:paraId="63FCE674" w14:textId="77777777" w:rsidTr="63C70B21">
        <w:tc>
          <w:tcPr>
            <w:tcW w:w="1129" w:type="dxa"/>
          </w:tcPr>
          <w:p w14:paraId="6DFBD0CB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3</w:t>
            </w:r>
          </w:p>
        </w:tc>
        <w:tc>
          <w:tcPr>
            <w:tcW w:w="4111" w:type="dxa"/>
          </w:tcPr>
          <w:p w14:paraId="708600AB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Background Research and Teaching for Collaborative Inquiry</w:t>
            </w:r>
          </w:p>
          <w:p w14:paraId="5FD482F3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Deconstruct a problem</w:t>
            </w:r>
          </w:p>
        </w:tc>
        <w:tc>
          <w:tcPr>
            <w:tcW w:w="5670" w:type="dxa"/>
          </w:tcPr>
          <w:p w14:paraId="76B09498" w14:textId="77777777" w:rsidR="00344334" w:rsidRPr="00CA57FA" w:rsidRDefault="00B661F8" w:rsidP="00013EE8">
            <w:pPr>
              <w:rPr>
                <w:rFonts w:ascii="Roboto Light" w:hAnsi="Roboto Light"/>
              </w:rPr>
            </w:pPr>
            <w:proofErr w:type="gramStart"/>
            <w:r w:rsidRPr="00CA57FA">
              <w:rPr>
                <w:rFonts w:ascii="Roboto Light" w:hAnsi="Roboto Light"/>
              </w:rPr>
              <w:t>Revisit</w:t>
            </w:r>
            <w:proofErr w:type="gramEnd"/>
            <w:r w:rsidRPr="00CA57FA">
              <w:rPr>
                <w:rFonts w:ascii="Roboto Light" w:hAnsi="Roboto Light"/>
              </w:rPr>
              <w:t xml:space="preserve"> deconstruct a problem.</w:t>
            </w:r>
          </w:p>
          <w:p w14:paraId="6F416FC5" w14:textId="77777777" w:rsidR="00B661F8" w:rsidRPr="00CA57FA" w:rsidRDefault="00B661F8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Deconstruct a problem as a class</w:t>
            </w:r>
          </w:p>
          <w:p w14:paraId="3C69CFC7" w14:textId="77777777" w:rsidR="00B661F8" w:rsidRPr="00CA57FA" w:rsidRDefault="001C149A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 xml:space="preserve">Give examples for students to </w:t>
            </w:r>
            <w:proofErr w:type="gramStart"/>
            <w:r w:rsidRPr="00CA57FA">
              <w:rPr>
                <w:rFonts w:ascii="Roboto Light" w:hAnsi="Roboto Light"/>
              </w:rPr>
              <w:t>individually or collaboratively deconstruct</w:t>
            </w:r>
            <w:proofErr w:type="gramEnd"/>
            <w:r w:rsidRPr="00CA57FA">
              <w:rPr>
                <w:rFonts w:ascii="Roboto Light" w:hAnsi="Roboto Light"/>
              </w:rPr>
              <w:t>.</w:t>
            </w:r>
          </w:p>
          <w:p w14:paraId="4254DED5" w14:textId="77777777" w:rsidR="001C149A" w:rsidRPr="00CA57FA" w:rsidRDefault="001C149A" w:rsidP="001C149A">
            <w:pPr>
              <w:rPr>
                <w:rFonts w:ascii="Roboto Light" w:hAnsi="Roboto Light"/>
              </w:rPr>
            </w:pPr>
            <w:proofErr w:type="gramStart"/>
            <w:r w:rsidRPr="00CA57FA">
              <w:rPr>
                <w:rFonts w:ascii="Roboto Light" w:hAnsi="Roboto Light"/>
              </w:rPr>
              <w:t>e.g.</w:t>
            </w:r>
            <w:proofErr w:type="gramEnd"/>
            <w:r w:rsidRPr="00CA57FA">
              <w:rPr>
                <w:rFonts w:ascii="Roboto Light" w:hAnsi="Roboto Light"/>
              </w:rPr>
              <w:t xml:space="preserve"> Can a vegetable or fruit be used as a boat? </w:t>
            </w:r>
          </w:p>
        </w:tc>
        <w:tc>
          <w:tcPr>
            <w:tcW w:w="2410" w:type="dxa"/>
            <w:vAlign w:val="center"/>
          </w:tcPr>
          <w:p w14:paraId="4CF56D8A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</w:p>
        </w:tc>
        <w:tc>
          <w:tcPr>
            <w:tcW w:w="1984" w:type="dxa"/>
            <w:vAlign w:val="center"/>
          </w:tcPr>
          <w:p w14:paraId="7E783101" w14:textId="77777777" w:rsidR="00344334" w:rsidRPr="00CA57FA" w:rsidRDefault="00C51682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SIS Task 3</w:t>
            </w:r>
          </w:p>
        </w:tc>
      </w:tr>
      <w:tr w:rsidR="00344334" w:rsidRPr="00CA57FA" w14:paraId="1125F376" w14:textId="77777777" w:rsidTr="63C70B21">
        <w:tc>
          <w:tcPr>
            <w:tcW w:w="1129" w:type="dxa"/>
          </w:tcPr>
          <w:p w14:paraId="7821C9FA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4</w:t>
            </w:r>
          </w:p>
        </w:tc>
        <w:tc>
          <w:tcPr>
            <w:tcW w:w="4111" w:type="dxa"/>
          </w:tcPr>
          <w:p w14:paraId="434E73DB" w14:textId="77777777" w:rsidR="00344334" w:rsidRPr="00CA57FA" w:rsidRDefault="00344334" w:rsidP="00214205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Background Research and Teaching for Collaborative Inquiry</w:t>
            </w:r>
          </w:p>
          <w:p w14:paraId="33BF7219" w14:textId="77777777" w:rsidR="00344334" w:rsidRPr="00CA57FA" w:rsidRDefault="00344334" w:rsidP="00214205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Deconstruct a problem</w:t>
            </w:r>
          </w:p>
        </w:tc>
        <w:tc>
          <w:tcPr>
            <w:tcW w:w="5670" w:type="dxa"/>
          </w:tcPr>
          <w:p w14:paraId="5289053E" w14:textId="77777777" w:rsidR="00344334" w:rsidRPr="00367203" w:rsidRDefault="00C51682" w:rsidP="00013EE8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 xml:space="preserve">Discussion on factors that determine successful collaboration. Ways to evaluate the effectiveness of collaboration. </w:t>
            </w:r>
          </w:p>
          <w:p w14:paraId="6D9B0565" w14:textId="77777777" w:rsidR="00C51682" w:rsidRPr="00367203" w:rsidRDefault="00C51682" w:rsidP="00013EE8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>Group to discuss how they will effectively collaborate. Rules, guidelines?</w:t>
            </w:r>
          </w:p>
          <w:p w14:paraId="6F2AE6C7" w14:textId="39BA8F44" w:rsidR="00C51682" w:rsidRPr="00367203" w:rsidRDefault="00C51682" w:rsidP="00013EE8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 xml:space="preserve">Individuals to consider how they will evaluate the collaboration of their group in their journal (for inclusion in their </w:t>
            </w:r>
            <w:r w:rsidR="001E203E" w:rsidRPr="00367203">
              <w:rPr>
                <w:rFonts w:ascii="Roboto Light" w:hAnsi="Roboto Light"/>
              </w:rPr>
              <w:t>recorded presentation</w:t>
            </w:r>
            <w:r w:rsidRPr="00367203">
              <w:rPr>
                <w:rFonts w:ascii="Roboto Light" w:hAnsi="Roboto Light"/>
              </w:rPr>
              <w:t>).</w:t>
            </w:r>
          </w:p>
        </w:tc>
        <w:tc>
          <w:tcPr>
            <w:tcW w:w="2410" w:type="dxa"/>
            <w:vAlign w:val="center"/>
          </w:tcPr>
          <w:p w14:paraId="5BE4607E" w14:textId="77777777" w:rsidR="00344334" w:rsidRPr="00367203" w:rsidRDefault="00344334" w:rsidP="00013EE8">
            <w:pPr>
              <w:rPr>
                <w:rFonts w:ascii="Roboto Light" w:hAnsi="Roboto Light"/>
              </w:rPr>
            </w:pPr>
          </w:p>
        </w:tc>
        <w:tc>
          <w:tcPr>
            <w:tcW w:w="1984" w:type="dxa"/>
            <w:vAlign w:val="center"/>
          </w:tcPr>
          <w:p w14:paraId="6356B9E2" w14:textId="77777777" w:rsidR="00344334" w:rsidRPr="00367203" w:rsidRDefault="00344334" w:rsidP="00013EE8">
            <w:pPr>
              <w:rPr>
                <w:rFonts w:ascii="Roboto Light" w:hAnsi="Roboto Light"/>
              </w:rPr>
            </w:pPr>
          </w:p>
        </w:tc>
      </w:tr>
      <w:tr w:rsidR="00344334" w:rsidRPr="00CA57FA" w14:paraId="4B9F14B5" w14:textId="77777777" w:rsidTr="63C70B21">
        <w:tc>
          <w:tcPr>
            <w:tcW w:w="1129" w:type="dxa"/>
          </w:tcPr>
          <w:p w14:paraId="77F9BFF8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5</w:t>
            </w:r>
          </w:p>
        </w:tc>
        <w:tc>
          <w:tcPr>
            <w:tcW w:w="4111" w:type="dxa"/>
          </w:tcPr>
          <w:p w14:paraId="43467F96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Collaborative Inquiry: Design</w:t>
            </w:r>
          </w:p>
        </w:tc>
        <w:tc>
          <w:tcPr>
            <w:tcW w:w="5670" w:type="dxa"/>
          </w:tcPr>
          <w:p w14:paraId="029965F4" w14:textId="77777777" w:rsidR="00344334" w:rsidRPr="00367203" w:rsidRDefault="00C51682" w:rsidP="00013EE8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>Group works together to deconstruct the problem.</w:t>
            </w:r>
          </w:p>
          <w:p w14:paraId="51E8E78E" w14:textId="77777777" w:rsidR="00C51682" w:rsidRPr="00367203" w:rsidRDefault="00C51682" w:rsidP="00013EE8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>Consider factors that will affect the design of the rollercoaster.</w:t>
            </w:r>
          </w:p>
        </w:tc>
        <w:tc>
          <w:tcPr>
            <w:tcW w:w="2410" w:type="dxa"/>
            <w:vAlign w:val="center"/>
          </w:tcPr>
          <w:p w14:paraId="6F0808FA" w14:textId="77777777" w:rsidR="00344334" w:rsidRPr="00367203" w:rsidRDefault="00FD20F7" w:rsidP="002562EB">
            <w:pPr>
              <w:ind w:right="-109"/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>How are designs developed? What influences the designs?</w:t>
            </w:r>
          </w:p>
          <w:p w14:paraId="224D6039" w14:textId="77777777" w:rsidR="00FD20F7" w:rsidRPr="00367203" w:rsidRDefault="00FD20F7" w:rsidP="00013EE8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>How do ideas become available to society?</w:t>
            </w:r>
          </w:p>
        </w:tc>
        <w:tc>
          <w:tcPr>
            <w:tcW w:w="1984" w:type="dxa"/>
            <w:vAlign w:val="center"/>
          </w:tcPr>
          <w:p w14:paraId="0D7138DC" w14:textId="77777777" w:rsidR="00344334" w:rsidRPr="00367203" w:rsidRDefault="00344334" w:rsidP="00013EE8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>Collaborative Inquiry: Design- Begin</w:t>
            </w:r>
          </w:p>
        </w:tc>
      </w:tr>
      <w:tr w:rsidR="00344334" w:rsidRPr="00CA57FA" w14:paraId="5CD4A0E3" w14:textId="77777777" w:rsidTr="63C70B21">
        <w:tc>
          <w:tcPr>
            <w:tcW w:w="1129" w:type="dxa"/>
          </w:tcPr>
          <w:p w14:paraId="30EA33DA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6</w:t>
            </w:r>
          </w:p>
        </w:tc>
        <w:tc>
          <w:tcPr>
            <w:tcW w:w="4111" w:type="dxa"/>
          </w:tcPr>
          <w:p w14:paraId="23D412B4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Collaborative Inquiry: Design</w:t>
            </w:r>
          </w:p>
        </w:tc>
        <w:tc>
          <w:tcPr>
            <w:tcW w:w="5670" w:type="dxa"/>
          </w:tcPr>
          <w:p w14:paraId="19DE5B6F" w14:textId="77777777" w:rsidR="00344334" w:rsidRPr="00367203" w:rsidRDefault="00C51682" w:rsidP="00C51682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 xml:space="preserve">Group works together to design the rollercoasters- this </w:t>
            </w:r>
            <w:proofErr w:type="gramStart"/>
            <w:r w:rsidRPr="00367203">
              <w:rPr>
                <w:rFonts w:ascii="Roboto Light" w:hAnsi="Roboto Light"/>
              </w:rPr>
              <w:t>involve</w:t>
            </w:r>
            <w:proofErr w:type="gramEnd"/>
            <w:r w:rsidRPr="00367203">
              <w:rPr>
                <w:rFonts w:ascii="Roboto Light" w:hAnsi="Roboto Light"/>
              </w:rPr>
              <w:t xml:space="preserve"> research and development of ideas.</w:t>
            </w:r>
          </w:p>
        </w:tc>
        <w:tc>
          <w:tcPr>
            <w:tcW w:w="2410" w:type="dxa"/>
            <w:vAlign w:val="center"/>
          </w:tcPr>
          <w:p w14:paraId="02667537" w14:textId="77777777" w:rsidR="00344334" w:rsidRPr="00367203" w:rsidRDefault="00344334" w:rsidP="00013EE8">
            <w:pPr>
              <w:rPr>
                <w:rFonts w:ascii="Roboto Light" w:hAnsi="Roboto Light"/>
              </w:rPr>
            </w:pPr>
          </w:p>
        </w:tc>
        <w:tc>
          <w:tcPr>
            <w:tcW w:w="1984" w:type="dxa"/>
            <w:vAlign w:val="center"/>
          </w:tcPr>
          <w:p w14:paraId="2FAB61D3" w14:textId="77777777" w:rsidR="00344334" w:rsidRPr="00367203" w:rsidRDefault="00344334" w:rsidP="00013EE8">
            <w:pPr>
              <w:rPr>
                <w:rFonts w:ascii="Roboto Light" w:hAnsi="Roboto Light"/>
              </w:rPr>
            </w:pPr>
          </w:p>
        </w:tc>
      </w:tr>
      <w:tr w:rsidR="00344334" w:rsidRPr="00CA57FA" w14:paraId="5DDCF35A" w14:textId="77777777" w:rsidTr="63C70B21">
        <w:tc>
          <w:tcPr>
            <w:tcW w:w="1129" w:type="dxa"/>
          </w:tcPr>
          <w:p w14:paraId="642D0F03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7</w:t>
            </w:r>
          </w:p>
        </w:tc>
        <w:tc>
          <w:tcPr>
            <w:tcW w:w="4111" w:type="dxa"/>
          </w:tcPr>
          <w:p w14:paraId="2FA5CB2B" w14:textId="77777777" w:rsidR="00344334" w:rsidRPr="00CA57FA" w:rsidRDefault="00344334" w:rsidP="00214205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 xml:space="preserve">Collaborative Inquiry: Testing and Trialling </w:t>
            </w:r>
          </w:p>
        </w:tc>
        <w:tc>
          <w:tcPr>
            <w:tcW w:w="5670" w:type="dxa"/>
          </w:tcPr>
          <w:p w14:paraId="06700BBD" w14:textId="77777777" w:rsidR="00344334" w:rsidRPr="00367203" w:rsidRDefault="00C51682" w:rsidP="00C51682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>Group works together to trial different designs and make alterations as required. Come up with a design to experiment with.</w:t>
            </w:r>
          </w:p>
        </w:tc>
        <w:tc>
          <w:tcPr>
            <w:tcW w:w="2410" w:type="dxa"/>
            <w:vAlign w:val="center"/>
          </w:tcPr>
          <w:p w14:paraId="137F0058" w14:textId="77777777" w:rsidR="00344334" w:rsidRPr="00367203" w:rsidRDefault="00344334" w:rsidP="00013EE8">
            <w:pPr>
              <w:rPr>
                <w:rFonts w:ascii="Roboto Light" w:hAnsi="Roboto Light"/>
              </w:rPr>
            </w:pPr>
          </w:p>
        </w:tc>
        <w:tc>
          <w:tcPr>
            <w:tcW w:w="1984" w:type="dxa"/>
            <w:vAlign w:val="center"/>
          </w:tcPr>
          <w:p w14:paraId="0A3CE9AB" w14:textId="77777777" w:rsidR="00344334" w:rsidRPr="00367203" w:rsidRDefault="00344334" w:rsidP="00013EE8">
            <w:pPr>
              <w:rPr>
                <w:rFonts w:ascii="Roboto Light" w:hAnsi="Roboto Light"/>
              </w:rPr>
            </w:pPr>
          </w:p>
        </w:tc>
      </w:tr>
      <w:tr w:rsidR="00344334" w:rsidRPr="00CA57FA" w14:paraId="2292A769" w14:textId="77777777" w:rsidTr="63C70B21">
        <w:tc>
          <w:tcPr>
            <w:tcW w:w="1129" w:type="dxa"/>
          </w:tcPr>
          <w:p w14:paraId="0070A050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8</w:t>
            </w:r>
          </w:p>
        </w:tc>
        <w:tc>
          <w:tcPr>
            <w:tcW w:w="4111" w:type="dxa"/>
          </w:tcPr>
          <w:p w14:paraId="7BC2BDA7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Collaborative Inquiry: Experimentation and Data collection</w:t>
            </w:r>
          </w:p>
        </w:tc>
        <w:tc>
          <w:tcPr>
            <w:tcW w:w="5670" w:type="dxa"/>
          </w:tcPr>
          <w:p w14:paraId="78F2B065" w14:textId="77777777" w:rsidR="00344334" w:rsidRPr="00367203" w:rsidRDefault="00C51682" w:rsidP="00013EE8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>Prototype verification- is the design effective.</w:t>
            </w:r>
          </w:p>
        </w:tc>
        <w:tc>
          <w:tcPr>
            <w:tcW w:w="2410" w:type="dxa"/>
            <w:vAlign w:val="center"/>
          </w:tcPr>
          <w:p w14:paraId="1165FA52" w14:textId="77777777" w:rsidR="00344334" w:rsidRPr="00367203" w:rsidRDefault="00344334" w:rsidP="00013EE8">
            <w:pPr>
              <w:rPr>
                <w:rFonts w:ascii="Roboto Light" w:hAnsi="Roboto Light"/>
              </w:rPr>
            </w:pPr>
          </w:p>
        </w:tc>
        <w:tc>
          <w:tcPr>
            <w:tcW w:w="1984" w:type="dxa"/>
            <w:vAlign w:val="center"/>
          </w:tcPr>
          <w:p w14:paraId="1040D75C" w14:textId="77777777" w:rsidR="00344334" w:rsidRPr="00367203" w:rsidRDefault="00344334" w:rsidP="00013EE8">
            <w:pPr>
              <w:rPr>
                <w:rFonts w:ascii="Roboto Light" w:hAnsi="Roboto Light"/>
              </w:rPr>
            </w:pPr>
          </w:p>
        </w:tc>
      </w:tr>
      <w:tr w:rsidR="00344334" w:rsidRPr="00CA57FA" w14:paraId="41FF6664" w14:textId="77777777" w:rsidTr="63C70B21">
        <w:tc>
          <w:tcPr>
            <w:tcW w:w="1129" w:type="dxa"/>
          </w:tcPr>
          <w:p w14:paraId="6F2D2974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9</w:t>
            </w:r>
          </w:p>
        </w:tc>
        <w:tc>
          <w:tcPr>
            <w:tcW w:w="4111" w:type="dxa"/>
          </w:tcPr>
          <w:p w14:paraId="329C3DD4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Collaborative Inquiry: Experimentation and Data collection</w:t>
            </w:r>
          </w:p>
        </w:tc>
        <w:tc>
          <w:tcPr>
            <w:tcW w:w="5670" w:type="dxa"/>
          </w:tcPr>
          <w:p w14:paraId="2EFCBD11" w14:textId="77777777" w:rsidR="00344334" w:rsidRPr="00367203" w:rsidRDefault="00C51682" w:rsidP="00013EE8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>Prototype verification- is the design effective.</w:t>
            </w:r>
          </w:p>
          <w:p w14:paraId="30EE00DB" w14:textId="77777777" w:rsidR="00C51682" w:rsidRPr="00367203" w:rsidRDefault="00C51682" w:rsidP="00013EE8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 xml:space="preserve">Does the design work as </w:t>
            </w:r>
            <w:proofErr w:type="gramStart"/>
            <w:r w:rsidRPr="00367203">
              <w:rPr>
                <w:rFonts w:ascii="Roboto Light" w:hAnsi="Roboto Light"/>
              </w:rPr>
              <w:t>needed</w:t>
            </w:r>
            <w:proofErr w:type="gramEnd"/>
          </w:p>
          <w:p w14:paraId="35A39692" w14:textId="77777777" w:rsidR="00C51682" w:rsidRPr="00367203" w:rsidRDefault="00C51682" w:rsidP="00013EE8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lastRenderedPageBreak/>
              <w:t>How could it be improved- how could it be changed?</w:t>
            </w:r>
          </w:p>
          <w:p w14:paraId="5FD41DAD" w14:textId="77777777" w:rsidR="00C51682" w:rsidRPr="00367203" w:rsidRDefault="00C51682" w:rsidP="00013EE8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>Limitation of the design.</w:t>
            </w:r>
          </w:p>
        </w:tc>
        <w:tc>
          <w:tcPr>
            <w:tcW w:w="2410" w:type="dxa"/>
            <w:vAlign w:val="center"/>
          </w:tcPr>
          <w:p w14:paraId="6783705A" w14:textId="77777777" w:rsidR="00344334" w:rsidRPr="00367203" w:rsidRDefault="00344334" w:rsidP="00013EE8">
            <w:pPr>
              <w:rPr>
                <w:rFonts w:ascii="Roboto Light" w:hAnsi="Roboto Light"/>
              </w:rPr>
            </w:pPr>
          </w:p>
        </w:tc>
        <w:tc>
          <w:tcPr>
            <w:tcW w:w="1984" w:type="dxa"/>
            <w:vAlign w:val="center"/>
          </w:tcPr>
          <w:p w14:paraId="387A2C39" w14:textId="77777777" w:rsidR="00344334" w:rsidRPr="00367203" w:rsidRDefault="00344334" w:rsidP="00013EE8">
            <w:pPr>
              <w:rPr>
                <w:rFonts w:ascii="Roboto Light" w:hAnsi="Roboto Light"/>
              </w:rPr>
            </w:pPr>
          </w:p>
        </w:tc>
      </w:tr>
      <w:tr w:rsidR="00344334" w:rsidRPr="00CA57FA" w14:paraId="5890122B" w14:textId="77777777" w:rsidTr="63C70B21">
        <w:tc>
          <w:tcPr>
            <w:tcW w:w="1129" w:type="dxa"/>
          </w:tcPr>
          <w:p w14:paraId="7E07E271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10</w:t>
            </w:r>
          </w:p>
        </w:tc>
        <w:tc>
          <w:tcPr>
            <w:tcW w:w="4111" w:type="dxa"/>
          </w:tcPr>
          <w:p w14:paraId="0F86FA45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Individual Inquiry Design- Proposal</w:t>
            </w:r>
          </w:p>
        </w:tc>
        <w:tc>
          <w:tcPr>
            <w:tcW w:w="5670" w:type="dxa"/>
          </w:tcPr>
          <w:p w14:paraId="483BEE3A" w14:textId="77777777" w:rsidR="00344334" w:rsidRPr="00367203" w:rsidRDefault="00C51682" w:rsidP="00013EE8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>Class discussion- requirements of the individual inquiry</w:t>
            </w:r>
          </w:p>
        </w:tc>
        <w:tc>
          <w:tcPr>
            <w:tcW w:w="2410" w:type="dxa"/>
            <w:vAlign w:val="center"/>
          </w:tcPr>
          <w:p w14:paraId="3E2EF3A6" w14:textId="77777777" w:rsidR="00344334" w:rsidRPr="00367203" w:rsidRDefault="00344334" w:rsidP="00013EE8">
            <w:pPr>
              <w:rPr>
                <w:rFonts w:ascii="Roboto Light" w:hAnsi="Roboto Light"/>
              </w:rPr>
            </w:pPr>
          </w:p>
        </w:tc>
        <w:tc>
          <w:tcPr>
            <w:tcW w:w="1984" w:type="dxa"/>
            <w:vAlign w:val="center"/>
          </w:tcPr>
          <w:p w14:paraId="2A45F335" w14:textId="77777777" w:rsidR="00344334" w:rsidRPr="00367203" w:rsidRDefault="00344334" w:rsidP="00013EE8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>Individual Inquiry Design- Proposal: Begin</w:t>
            </w:r>
          </w:p>
        </w:tc>
      </w:tr>
      <w:tr w:rsidR="00344334" w:rsidRPr="00CA57FA" w14:paraId="4F658712" w14:textId="77777777" w:rsidTr="63C70B21">
        <w:tc>
          <w:tcPr>
            <w:tcW w:w="1129" w:type="dxa"/>
          </w:tcPr>
          <w:p w14:paraId="2A15D443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Term 3</w:t>
            </w:r>
          </w:p>
          <w:p w14:paraId="227CE39C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1</w:t>
            </w:r>
          </w:p>
        </w:tc>
        <w:tc>
          <w:tcPr>
            <w:tcW w:w="4111" w:type="dxa"/>
          </w:tcPr>
          <w:p w14:paraId="2C34A646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Individual Inquiry Design- Proposal</w:t>
            </w:r>
          </w:p>
        </w:tc>
        <w:tc>
          <w:tcPr>
            <w:tcW w:w="5670" w:type="dxa"/>
          </w:tcPr>
          <w:p w14:paraId="7ADB93A8" w14:textId="77777777" w:rsidR="00344334" w:rsidRPr="00367203" w:rsidRDefault="00C51682" w:rsidP="00013EE8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>Research</w:t>
            </w:r>
          </w:p>
          <w:p w14:paraId="54BC9821" w14:textId="77777777" w:rsidR="00C51682" w:rsidRPr="00367203" w:rsidRDefault="00C51682" w:rsidP="00013EE8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>Teacher verification of inquiry topic</w:t>
            </w:r>
          </w:p>
          <w:p w14:paraId="62250CD1" w14:textId="77777777" w:rsidR="00C51682" w:rsidRPr="00367203" w:rsidRDefault="00C51682" w:rsidP="00013EE8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>Write the proposal</w:t>
            </w:r>
          </w:p>
        </w:tc>
        <w:tc>
          <w:tcPr>
            <w:tcW w:w="2410" w:type="dxa"/>
            <w:vAlign w:val="center"/>
          </w:tcPr>
          <w:p w14:paraId="42699E2B" w14:textId="77777777" w:rsidR="00344334" w:rsidRPr="00367203" w:rsidRDefault="00344334" w:rsidP="00214205">
            <w:pPr>
              <w:rPr>
                <w:rFonts w:ascii="Roboto Light" w:hAnsi="Roboto Light"/>
              </w:rPr>
            </w:pPr>
          </w:p>
        </w:tc>
        <w:tc>
          <w:tcPr>
            <w:tcW w:w="1984" w:type="dxa"/>
            <w:vAlign w:val="center"/>
          </w:tcPr>
          <w:p w14:paraId="68E5B534" w14:textId="77777777" w:rsidR="00344334" w:rsidRPr="00367203" w:rsidRDefault="00344334" w:rsidP="00214205">
            <w:pPr>
              <w:rPr>
                <w:rFonts w:ascii="Roboto Light" w:hAnsi="Roboto Light"/>
              </w:rPr>
            </w:pPr>
          </w:p>
        </w:tc>
      </w:tr>
      <w:tr w:rsidR="00344334" w:rsidRPr="00CA57FA" w14:paraId="4723FB10" w14:textId="77777777" w:rsidTr="63C70B21">
        <w:tc>
          <w:tcPr>
            <w:tcW w:w="1129" w:type="dxa"/>
          </w:tcPr>
          <w:p w14:paraId="04FBAF0F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2</w:t>
            </w:r>
          </w:p>
        </w:tc>
        <w:tc>
          <w:tcPr>
            <w:tcW w:w="4111" w:type="dxa"/>
          </w:tcPr>
          <w:p w14:paraId="46778D0B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Preliminary Trials/Testing</w:t>
            </w:r>
          </w:p>
          <w:p w14:paraId="736ABA7B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Finalise Proposal</w:t>
            </w:r>
          </w:p>
        </w:tc>
        <w:tc>
          <w:tcPr>
            <w:tcW w:w="5670" w:type="dxa"/>
          </w:tcPr>
          <w:p w14:paraId="6080F891" w14:textId="77777777" w:rsidR="00344334" w:rsidRPr="00367203" w:rsidRDefault="00C51682" w:rsidP="00013EE8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>Individual testing of concept for the inquiry.</w:t>
            </w:r>
          </w:p>
          <w:p w14:paraId="4ECCC47E" w14:textId="77777777" w:rsidR="00C51682" w:rsidRPr="00367203" w:rsidRDefault="00C51682" w:rsidP="00013EE8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>Proposal</w:t>
            </w:r>
            <w:r w:rsidR="00FD20F7" w:rsidRPr="00367203">
              <w:rPr>
                <w:rFonts w:ascii="Roboto Light" w:hAnsi="Roboto Light"/>
              </w:rPr>
              <w:t>- continue to develop</w:t>
            </w:r>
          </w:p>
        </w:tc>
        <w:tc>
          <w:tcPr>
            <w:tcW w:w="2410" w:type="dxa"/>
            <w:vAlign w:val="center"/>
          </w:tcPr>
          <w:p w14:paraId="209AEC3E" w14:textId="77777777" w:rsidR="00344334" w:rsidRPr="00367203" w:rsidRDefault="00344334" w:rsidP="00D53E78">
            <w:pPr>
              <w:rPr>
                <w:rFonts w:ascii="Roboto Light" w:hAnsi="Roboto Light"/>
              </w:rPr>
            </w:pPr>
          </w:p>
        </w:tc>
        <w:tc>
          <w:tcPr>
            <w:tcW w:w="1984" w:type="dxa"/>
            <w:vAlign w:val="center"/>
          </w:tcPr>
          <w:p w14:paraId="7265D186" w14:textId="77777777" w:rsidR="00344334" w:rsidRPr="00367203" w:rsidRDefault="00344334" w:rsidP="00D53E78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>Individual Inquiry Design- Proposal: Continue</w:t>
            </w:r>
          </w:p>
        </w:tc>
      </w:tr>
      <w:tr w:rsidR="00344334" w:rsidRPr="00CA57FA" w14:paraId="31E88943" w14:textId="77777777" w:rsidTr="63C70B21">
        <w:tc>
          <w:tcPr>
            <w:tcW w:w="1129" w:type="dxa"/>
          </w:tcPr>
          <w:p w14:paraId="4A63788B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3</w:t>
            </w:r>
          </w:p>
        </w:tc>
        <w:tc>
          <w:tcPr>
            <w:tcW w:w="4111" w:type="dxa"/>
          </w:tcPr>
          <w:p w14:paraId="65143D44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Submit Proposal for marking and feedback</w:t>
            </w:r>
          </w:p>
        </w:tc>
        <w:tc>
          <w:tcPr>
            <w:tcW w:w="5670" w:type="dxa"/>
          </w:tcPr>
          <w:p w14:paraId="547F5290" w14:textId="77777777" w:rsidR="00344334" w:rsidRPr="00367203" w:rsidRDefault="00FD20F7" w:rsidP="0072502A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>Individual testing of concept for the inquiry.</w:t>
            </w:r>
          </w:p>
        </w:tc>
        <w:tc>
          <w:tcPr>
            <w:tcW w:w="2410" w:type="dxa"/>
            <w:vAlign w:val="center"/>
          </w:tcPr>
          <w:p w14:paraId="338F37A1" w14:textId="77777777" w:rsidR="00344334" w:rsidRPr="00367203" w:rsidRDefault="00344334" w:rsidP="00013EE8">
            <w:pPr>
              <w:rPr>
                <w:rFonts w:ascii="Roboto Light" w:hAnsi="Roboto Light"/>
              </w:rPr>
            </w:pPr>
          </w:p>
        </w:tc>
        <w:tc>
          <w:tcPr>
            <w:tcW w:w="1984" w:type="dxa"/>
            <w:vAlign w:val="center"/>
          </w:tcPr>
          <w:p w14:paraId="1855E2BF" w14:textId="77777777" w:rsidR="00344334" w:rsidRPr="00367203" w:rsidRDefault="00344334" w:rsidP="00013EE8">
            <w:pPr>
              <w:rPr>
                <w:rFonts w:ascii="Roboto Light" w:hAnsi="Roboto Light"/>
              </w:rPr>
            </w:pPr>
          </w:p>
        </w:tc>
      </w:tr>
      <w:tr w:rsidR="00344334" w:rsidRPr="00CA57FA" w14:paraId="1F513044" w14:textId="77777777" w:rsidTr="63C70B21">
        <w:tc>
          <w:tcPr>
            <w:tcW w:w="1129" w:type="dxa"/>
          </w:tcPr>
          <w:p w14:paraId="40E69AF1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4</w:t>
            </w:r>
          </w:p>
        </w:tc>
        <w:tc>
          <w:tcPr>
            <w:tcW w:w="4111" w:type="dxa"/>
          </w:tcPr>
          <w:p w14:paraId="69D2F3F4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Re-consider proposal and make changes.</w:t>
            </w:r>
          </w:p>
          <w:p w14:paraId="5CE5C0C3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New testing.</w:t>
            </w:r>
          </w:p>
        </w:tc>
        <w:tc>
          <w:tcPr>
            <w:tcW w:w="5670" w:type="dxa"/>
          </w:tcPr>
          <w:p w14:paraId="7520F2F8" w14:textId="77777777" w:rsidR="00344334" w:rsidRPr="00367203" w:rsidRDefault="00FD20F7" w:rsidP="0072502A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>Individual testing of concept for the inquiry.</w:t>
            </w:r>
          </w:p>
        </w:tc>
        <w:tc>
          <w:tcPr>
            <w:tcW w:w="2410" w:type="dxa"/>
            <w:vAlign w:val="center"/>
          </w:tcPr>
          <w:p w14:paraId="0C161726" w14:textId="77777777" w:rsidR="00344334" w:rsidRPr="00367203" w:rsidRDefault="00344334" w:rsidP="00013EE8">
            <w:pPr>
              <w:rPr>
                <w:rFonts w:ascii="Roboto Light" w:hAnsi="Roboto Light"/>
              </w:rPr>
            </w:pPr>
          </w:p>
        </w:tc>
        <w:tc>
          <w:tcPr>
            <w:tcW w:w="1984" w:type="dxa"/>
            <w:vAlign w:val="center"/>
          </w:tcPr>
          <w:p w14:paraId="4682B471" w14:textId="77777777" w:rsidR="00344334" w:rsidRPr="00367203" w:rsidRDefault="00FD20F7" w:rsidP="00FD20F7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 xml:space="preserve">Individual Inquiry Design- Proposal: Submit Final </w:t>
            </w:r>
          </w:p>
        </w:tc>
      </w:tr>
      <w:tr w:rsidR="00344334" w:rsidRPr="00CA57FA" w14:paraId="54537189" w14:textId="77777777" w:rsidTr="63C70B21">
        <w:tc>
          <w:tcPr>
            <w:tcW w:w="1129" w:type="dxa"/>
          </w:tcPr>
          <w:p w14:paraId="08B552AF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5</w:t>
            </w:r>
          </w:p>
        </w:tc>
        <w:tc>
          <w:tcPr>
            <w:tcW w:w="4111" w:type="dxa"/>
          </w:tcPr>
          <w:p w14:paraId="2F31BCF8" w14:textId="77777777" w:rsidR="00344334" w:rsidRPr="00CA57FA" w:rsidRDefault="00344334" w:rsidP="00013EE8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Individual Inquiry- experimentation, draft report</w:t>
            </w:r>
          </w:p>
        </w:tc>
        <w:tc>
          <w:tcPr>
            <w:tcW w:w="5670" w:type="dxa"/>
          </w:tcPr>
          <w:p w14:paraId="222B552E" w14:textId="77777777" w:rsidR="00344334" w:rsidRPr="00367203" w:rsidRDefault="00FD20F7" w:rsidP="00013EE8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>Inquiry: experiment, data collection, etc.</w:t>
            </w:r>
          </w:p>
        </w:tc>
        <w:tc>
          <w:tcPr>
            <w:tcW w:w="2410" w:type="dxa"/>
            <w:vAlign w:val="center"/>
          </w:tcPr>
          <w:p w14:paraId="736F8C71" w14:textId="77777777" w:rsidR="00344334" w:rsidRPr="00367203" w:rsidRDefault="00344334" w:rsidP="00013EE8">
            <w:pPr>
              <w:rPr>
                <w:rFonts w:ascii="Roboto Light" w:hAnsi="Roboto Light"/>
              </w:rPr>
            </w:pPr>
          </w:p>
        </w:tc>
        <w:tc>
          <w:tcPr>
            <w:tcW w:w="1984" w:type="dxa"/>
            <w:vAlign w:val="center"/>
          </w:tcPr>
          <w:p w14:paraId="196BB6E0" w14:textId="77777777" w:rsidR="00344334" w:rsidRPr="00367203" w:rsidRDefault="00344334" w:rsidP="00013EE8">
            <w:pPr>
              <w:rPr>
                <w:rFonts w:ascii="Roboto Light" w:hAnsi="Roboto Light"/>
              </w:rPr>
            </w:pPr>
          </w:p>
        </w:tc>
      </w:tr>
      <w:tr w:rsidR="00FD20F7" w:rsidRPr="00CA57FA" w14:paraId="776DEDCE" w14:textId="77777777" w:rsidTr="63C70B21">
        <w:tc>
          <w:tcPr>
            <w:tcW w:w="1129" w:type="dxa"/>
          </w:tcPr>
          <w:p w14:paraId="20377D86" w14:textId="77777777" w:rsidR="00FD20F7" w:rsidRPr="00CA57FA" w:rsidRDefault="00FD20F7" w:rsidP="00FD20F7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6</w:t>
            </w:r>
          </w:p>
        </w:tc>
        <w:tc>
          <w:tcPr>
            <w:tcW w:w="4111" w:type="dxa"/>
          </w:tcPr>
          <w:p w14:paraId="0BD72E9D" w14:textId="77777777" w:rsidR="00FD20F7" w:rsidRPr="00CA57FA" w:rsidRDefault="00FD20F7" w:rsidP="00FD20F7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Individual Inquiry- experimentation, draft report</w:t>
            </w:r>
          </w:p>
        </w:tc>
        <w:tc>
          <w:tcPr>
            <w:tcW w:w="5670" w:type="dxa"/>
          </w:tcPr>
          <w:p w14:paraId="5923E199" w14:textId="77777777" w:rsidR="00FD20F7" w:rsidRPr="00367203" w:rsidRDefault="00FD20F7" w:rsidP="00FD20F7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>Inquiry: experiment, data collection, etc.</w:t>
            </w:r>
          </w:p>
        </w:tc>
        <w:tc>
          <w:tcPr>
            <w:tcW w:w="2410" w:type="dxa"/>
            <w:vAlign w:val="center"/>
          </w:tcPr>
          <w:p w14:paraId="50929CFF" w14:textId="77777777" w:rsidR="00FD20F7" w:rsidRPr="00367203" w:rsidRDefault="00FD20F7" w:rsidP="00FD20F7">
            <w:pPr>
              <w:rPr>
                <w:rFonts w:ascii="Roboto Light" w:hAnsi="Roboto Light"/>
              </w:rPr>
            </w:pPr>
          </w:p>
        </w:tc>
        <w:tc>
          <w:tcPr>
            <w:tcW w:w="1984" w:type="dxa"/>
            <w:vAlign w:val="center"/>
          </w:tcPr>
          <w:p w14:paraId="239DCA7D" w14:textId="77777777" w:rsidR="00FD20F7" w:rsidRPr="00367203" w:rsidRDefault="00FD20F7" w:rsidP="00FD20F7">
            <w:pPr>
              <w:rPr>
                <w:rFonts w:ascii="Roboto Light" w:hAnsi="Roboto Light"/>
              </w:rPr>
            </w:pPr>
          </w:p>
        </w:tc>
      </w:tr>
      <w:tr w:rsidR="00FD20F7" w:rsidRPr="00CA57FA" w14:paraId="0E7D9A0A" w14:textId="77777777" w:rsidTr="63C70B21">
        <w:tc>
          <w:tcPr>
            <w:tcW w:w="1129" w:type="dxa"/>
          </w:tcPr>
          <w:p w14:paraId="4F48F437" w14:textId="77777777" w:rsidR="00FD20F7" w:rsidRPr="00CA57FA" w:rsidRDefault="00FD20F7" w:rsidP="00FD20F7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7</w:t>
            </w:r>
          </w:p>
        </w:tc>
        <w:tc>
          <w:tcPr>
            <w:tcW w:w="4111" w:type="dxa"/>
          </w:tcPr>
          <w:p w14:paraId="3CCDCFE7" w14:textId="77777777" w:rsidR="00FD20F7" w:rsidRPr="00CA57FA" w:rsidRDefault="00FD20F7" w:rsidP="00FD20F7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Individual Inquiry- experimentation, draft report</w:t>
            </w:r>
          </w:p>
        </w:tc>
        <w:tc>
          <w:tcPr>
            <w:tcW w:w="5670" w:type="dxa"/>
          </w:tcPr>
          <w:p w14:paraId="3EAD964D" w14:textId="77777777" w:rsidR="00FD20F7" w:rsidRPr="00367203" w:rsidRDefault="00FD20F7" w:rsidP="00FD20F7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>Inquiry: experiment, data collection, etc.</w:t>
            </w:r>
          </w:p>
        </w:tc>
        <w:tc>
          <w:tcPr>
            <w:tcW w:w="2410" w:type="dxa"/>
            <w:vAlign w:val="center"/>
          </w:tcPr>
          <w:p w14:paraId="246BE975" w14:textId="77777777" w:rsidR="00FD20F7" w:rsidRPr="00367203" w:rsidRDefault="00FD20F7" w:rsidP="00FD20F7">
            <w:pPr>
              <w:rPr>
                <w:rFonts w:ascii="Roboto Light" w:hAnsi="Roboto Light"/>
              </w:rPr>
            </w:pPr>
          </w:p>
        </w:tc>
        <w:tc>
          <w:tcPr>
            <w:tcW w:w="1984" w:type="dxa"/>
            <w:vAlign w:val="center"/>
          </w:tcPr>
          <w:p w14:paraId="5AE7ED0B" w14:textId="77777777" w:rsidR="00FD20F7" w:rsidRPr="00367203" w:rsidRDefault="00FD20F7" w:rsidP="00FD20F7">
            <w:pPr>
              <w:rPr>
                <w:rFonts w:ascii="Roboto Light" w:hAnsi="Roboto Light"/>
              </w:rPr>
            </w:pPr>
          </w:p>
        </w:tc>
      </w:tr>
      <w:tr w:rsidR="00FD20F7" w:rsidRPr="00CA57FA" w14:paraId="42C1B790" w14:textId="77777777" w:rsidTr="63C70B21">
        <w:tc>
          <w:tcPr>
            <w:tcW w:w="1129" w:type="dxa"/>
          </w:tcPr>
          <w:p w14:paraId="038B1959" w14:textId="77777777" w:rsidR="00FD20F7" w:rsidRPr="00CA57FA" w:rsidRDefault="00FD20F7" w:rsidP="00FD20F7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8</w:t>
            </w:r>
          </w:p>
        </w:tc>
        <w:tc>
          <w:tcPr>
            <w:tcW w:w="4111" w:type="dxa"/>
          </w:tcPr>
          <w:p w14:paraId="0A582927" w14:textId="77777777" w:rsidR="00FD20F7" w:rsidRPr="00CA57FA" w:rsidRDefault="00FD20F7" w:rsidP="00FD20F7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Individual Inquiry- experimentation, draft report</w:t>
            </w:r>
          </w:p>
        </w:tc>
        <w:tc>
          <w:tcPr>
            <w:tcW w:w="5670" w:type="dxa"/>
          </w:tcPr>
          <w:p w14:paraId="732F6B05" w14:textId="77777777" w:rsidR="00FD20F7" w:rsidRPr="00367203" w:rsidRDefault="00FD20F7" w:rsidP="00FD20F7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>Inquiry: experiment, data collection, etc.</w:t>
            </w:r>
          </w:p>
        </w:tc>
        <w:tc>
          <w:tcPr>
            <w:tcW w:w="2410" w:type="dxa"/>
            <w:vAlign w:val="center"/>
          </w:tcPr>
          <w:p w14:paraId="7D29A54F" w14:textId="77777777" w:rsidR="00FD20F7" w:rsidRPr="00367203" w:rsidRDefault="00FD20F7" w:rsidP="00FD20F7">
            <w:pPr>
              <w:rPr>
                <w:rFonts w:ascii="Roboto Light" w:hAnsi="Roboto Light"/>
              </w:rPr>
            </w:pPr>
          </w:p>
        </w:tc>
        <w:tc>
          <w:tcPr>
            <w:tcW w:w="1984" w:type="dxa"/>
            <w:vAlign w:val="center"/>
          </w:tcPr>
          <w:p w14:paraId="41B7C9B3" w14:textId="77777777" w:rsidR="00FD20F7" w:rsidRPr="00367203" w:rsidRDefault="00FD20F7" w:rsidP="00FD20F7">
            <w:pPr>
              <w:rPr>
                <w:rFonts w:ascii="Roboto Light" w:hAnsi="Roboto Light"/>
              </w:rPr>
            </w:pPr>
          </w:p>
        </w:tc>
      </w:tr>
      <w:tr w:rsidR="00FD20F7" w:rsidRPr="00CA57FA" w14:paraId="6BC3B289" w14:textId="77777777" w:rsidTr="63C70B21">
        <w:tc>
          <w:tcPr>
            <w:tcW w:w="1129" w:type="dxa"/>
          </w:tcPr>
          <w:p w14:paraId="1CABD97E" w14:textId="77777777" w:rsidR="00FD20F7" w:rsidRPr="00CA57FA" w:rsidRDefault="00FD20F7" w:rsidP="00FD20F7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9</w:t>
            </w:r>
          </w:p>
        </w:tc>
        <w:tc>
          <w:tcPr>
            <w:tcW w:w="4111" w:type="dxa"/>
          </w:tcPr>
          <w:p w14:paraId="07C389DF" w14:textId="77777777" w:rsidR="00FD20F7" w:rsidRPr="00CA57FA" w:rsidRDefault="00FD20F7" w:rsidP="00FD20F7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Individual Inquiry- experimentation, draft report</w:t>
            </w:r>
          </w:p>
        </w:tc>
        <w:tc>
          <w:tcPr>
            <w:tcW w:w="5670" w:type="dxa"/>
          </w:tcPr>
          <w:p w14:paraId="738CF458" w14:textId="77777777" w:rsidR="00FD20F7" w:rsidRPr="00367203" w:rsidRDefault="00FD20F7" w:rsidP="00FD20F7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>Inquiry: experiment, data collection, etc.</w:t>
            </w:r>
          </w:p>
        </w:tc>
        <w:tc>
          <w:tcPr>
            <w:tcW w:w="2410" w:type="dxa"/>
            <w:vAlign w:val="center"/>
          </w:tcPr>
          <w:p w14:paraId="0186C6FD" w14:textId="77777777" w:rsidR="00FD20F7" w:rsidRPr="00367203" w:rsidRDefault="00FD20F7" w:rsidP="00FD20F7">
            <w:pPr>
              <w:rPr>
                <w:rFonts w:ascii="Roboto Light" w:hAnsi="Roboto Light"/>
              </w:rPr>
            </w:pPr>
          </w:p>
        </w:tc>
        <w:tc>
          <w:tcPr>
            <w:tcW w:w="1984" w:type="dxa"/>
            <w:vAlign w:val="center"/>
          </w:tcPr>
          <w:p w14:paraId="2A8C847E" w14:textId="77777777" w:rsidR="00FD20F7" w:rsidRPr="00367203" w:rsidRDefault="00FD20F7" w:rsidP="00FD20F7">
            <w:pPr>
              <w:rPr>
                <w:rFonts w:ascii="Roboto Light" w:hAnsi="Roboto Light"/>
              </w:rPr>
            </w:pPr>
          </w:p>
        </w:tc>
      </w:tr>
      <w:tr w:rsidR="00FD20F7" w:rsidRPr="00CA57FA" w14:paraId="3C9B65CB" w14:textId="77777777" w:rsidTr="63C70B21">
        <w:tc>
          <w:tcPr>
            <w:tcW w:w="1129" w:type="dxa"/>
          </w:tcPr>
          <w:p w14:paraId="4DA5122A" w14:textId="77777777" w:rsidR="00FD20F7" w:rsidRPr="00CA57FA" w:rsidRDefault="00FD20F7" w:rsidP="00FD20F7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10</w:t>
            </w:r>
          </w:p>
        </w:tc>
        <w:tc>
          <w:tcPr>
            <w:tcW w:w="4111" w:type="dxa"/>
          </w:tcPr>
          <w:p w14:paraId="50B6B624" w14:textId="77777777" w:rsidR="00FD20F7" w:rsidRPr="00CA57FA" w:rsidRDefault="00FD20F7" w:rsidP="00FD20F7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Individual Inquiry- complete</w:t>
            </w:r>
          </w:p>
        </w:tc>
        <w:tc>
          <w:tcPr>
            <w:tcW w:w="5670" w:type="dxa"/>
          </w:tcPr>
          <w:p w14:paraId="0C76579A" w14:textId="77777777" w:rsidR="00FD20F7" w:rsidRPr="00367203" w:rsidRDefault="00FD20F7" w:rsidP="00FD20F7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>Finalise the individual inquiry report.</w:t>
            </w:r>
          </w:p>
        </w:tc>
        <w:tc>
          <w:tcPr>
            <w:tcW w:w="2410" w:type="dxa"/>
            <w:vAlign w:val="center"/>
          </w:tcPr>
          <w:p w14:paraId="330B5E3A" w14:textId="77777777" w:rsidR="00FD20F7" w:rsidRPr="00367203" w:rsidRDefault="00FD20F7" w:rsidP="00FD20F7">
            <w:pPr>
              <w:rPr>
                <w:rFonts w:ascii="Roboto Light" w:hAnsi="Roboto Light"/>
              </w:rPr>
            </w:pPr>
          </w:p>
        </w:tc>
        <w:tc>
          <w:tcPr>
            <w:tcW w:w="1984" w:type="dxa"/>
            <w:vAlign w:val="center"/>
          </w:tcPr>
          <w:p w14:paraId="562AA226" w14:textId="77777777" w:rsidR="00FD20F7" w:rsidRPr="00367203" w:rsidRDefault="00FD20F7" w:rsidP="00FD20F7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>Individual Inquiry- submitted</w:t>
            </w:r>
          </w:p>
        </w:tc>
      </w:tr>
      <w:tr w:rsidR="00FD20F7" w:rsidRPr="00CA57FA" w14:paraId="0AF332AE" w14:textId="77777777" w:rsidTr="63C70B21">
        <w:tc>
          <w:tcPr>
            <w:tcW w:w="1129" w:type="dxa"/>
          </w:tcPr>
          <w:p w14:paraId="309CFC5B" w14:textId="77777777" w:rsidR="00FD20F7" w:rsidRPr="00CA57FA" w:rsidRDefault="00FD20F7" w:rsidP="00FD20F7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Term 4</w:t>
            </w:r>
          </w:p>
          <w:p w14:paraId="118A0036" w14:textId="77777777" w:rsidR="00FD20F7" w:rsidRPr="00CA57FA" w:rsidRDefault="00FD20F7" w:rsidP="00FD20F7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1</w:t>
            </w:r>
          </w:p>
        </w:tc>
        <w:tc>
          <w:tcPr>
            <w:tcW w:w="4111" w:type="dxa"/>
          </w:tcPr>
          <w:p w14:paraId="7636C03A" w14:textId="1E55972A" w:rsidR="00FD20F7" w:rsidRPr="005A4CE1" w:rsidRDefault="00FD20F7" w:rsidP="00FD20F7">
            <w:pPr>
              <w:rPr>
                <w:rFonts w:ascii="Roboto Light" w:hAnsi="Roboto Light"/>
              </w:rPr>
            </w:pPr>
            <w:r w:rsidRPr="005A4CE1">
              <w:rPr>
                <w:rFonts w:ascii="Roboto Light" w:hAnsi="Roboto Light"/>
              </w:rPr>
              <w:t xml:space="preserve">Collaborative Inquiry- complete and prepare </w:t>
            </w:r>
            <w:r w:rsidR="001E203E" w:rsidRPr="005A4CE1">
              <w:rPr>
                <w:rFonts w:ascii="Roboto Light" w:hAnsi="Roboto Light"/>
              </w:rPr>
              <w:t>recorded presentation</w:t>
            </w:r>
          </w:p>
        </w:tc>
        <w:tc>
          <w:tcPr>
            <w:tcW w:w="5670" w:type="dxa"/>
          </w:tcPr>
          <w:p w14:paraId="2D795C25" w14:textId="57574BC9" w:rsidR="00FD20F7" w:rsidRPr="00367203" w:rsidRDefault="00FD20F7" w:rsidP="00FD20F7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 xml:space="preserve">Complete journal and individual </w:t>
            </w:r>
            <w:r w:rsidR="001E203E" w:rsidRPr="00367203">
              <w:rPr>
                <w:rFonts w:ascii="Roboto Light" w:hAnsi="Roboto Light"/>
              </w:rPr>
              <w:t>recorded presentation</w:t>
            </w:r>
          </w:p>
        </w:tc>
        <w:tc>
          <w:tcPr>
            <w:tcW w:w="2410" w:type="dxa"/>
            <w:vAlign w:val="center"/>
          </w:tcPr>
          <w:p w14:paraId="23D0C0A6" w14:textId="77777777" w:rsidR="00FD20F7" w:rsidRPr="00367203" w:rsidRDefault="00FD20F7" w:rsidP="00FD20F7">
            <w:pPr>
              <w:rPr>
                <w:rFonts w:ascii="Roboto Light" w:hAnsi="Roboto Light"/>
              </w:rPr>
            </w:pPr>
          </w:p>
        </w:tc>
        <w:tc>
          <w:tcPr>
            <w:tcW w:w="1984" w:type="dxa"/>
            <w:vAlign w:val="center"/>
          </w:tcPr>
          <w:p w14:paraId="1A7B658B" w14:textId="77777777" w:rsidR="00FD20F7" w:rsidRPr="00367203" w:rsidRDefault="00FD20F7" w:rsidP="00FD20F7">
            <w:pPr>
              <w:rPr>
                <w:rFonts w:ascii="Roboto Light" w:hAnsi="Roboto Light"/>
              </w:rPr>
            </w:pPr>
          </w:p>
        </w:tc>
      </w:tr>
      <w:tr w:rsidR="00FD20F7" w:rsidRPr="00CA57FA" w14:paraId="7E6BDB96" w14:textId="77777777" w:rsidTr="63C70B21">
        <w:tc>
          <w:tcPr>
            <w:tcW w:w="1129" w:type="dxa"/>
          </w:tcPr>
          <w:p w14:paraId="2EEC04FE" w14:textId="77777777" w:rsidR="00FD20F7" w:rsidRPr="00CA57FA" w:rsidRDefault="00FD20F7" w:rsidP="00FD20F7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2</w:t>
            </w:r>
          </w:p>
        </w:tc>
        <w:tc>
          <w:tcPr>
            <w:tcW w:w="4111" w:type="dxa"/>
          </w:tcPr>
          <w:p w14:paraId="2F885E90" w14:textId="4198FA65" w:rsidR="00FD20F7" w:rsidRPr="005A4CE1" w:rsidRDefault="00FD20F7" w:rsidP="00FD20F7">
            <w:pPr>
              <w:rPr>
                <w:rFonts w:ascii="Roboto Light" w:hAnsi="Roboto Light"/>
              </w:rPr>
            </w:pPr>
            <w:r w:rsidRPr="005A4CE1">
              <w:rPr>
                <w:rFonts w:ascii="Roboto Light" w:hAnsi="Roboto Light"/>
              </w:rPr>
              <w:t xml:space="preserve">Collaborative Inquiry- complete and prepare </w:t>
            </w:r>
            <w:r w:rsidR="001E203E" w:rsidRPr="005A4CE1">
              <w:rPr>
                <w:rFonts w:ascii="Roboto Light" w:hAnsi="Roboto Light"/>
              </w:rPr>
              <w:t>recorded presentation</w:t>
            </w:r>
          </w:p>
        </w:tc>
        <w:tc>
          <w:tcPr>
            <w:tcW w:w="5670" w:type="dxa"/>
          </w:tcPr>
          <w:p w14:paraId="1DA08F6F" w14:textId="73032DA8" w:rsidR="00FD20F7" w:rsidRPr="00367203" w:rsidRDefault="00FD20F7" w:rsidP="00FD20F7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 xml:space="preserve">Complete journal and individual </w:t>
            </w:r>
            <w:r w:rsidR="001E203E" w:rsidRPr="00367203">
              <w:rPr>
                <w:rFonts w:ascii="Roboto Light" w:hAnsi="Roboto Light"/>
              </w:rPr>
              <w:t>recorded presentation</w:t>
            </w:r>
          </w:p>
        </w:tc>
        <w:tc>
          <w:tcPr>
            <w:tcW w:w="2410" w:type="dxa"/>
            <w:vAlign w:val="center"/>
          </w:tcPr>
          <w:p w14:paraId="33AB55FD" w14:textId="77777777" w:rsidR="00FD20F7" w:rsidRPr="00367203" w:rsidRDefault="00FD20F7" w:rsidP="00FD20F7">
            <w:pPr>
              <w:rPr>
                <w:rFonts w:ascii="Roboto Light" w:hAnsi="Roboto Light"/>
              </w:rPr>
            </w:pPr>
          </w:p>
        </w:tc>
        <w:tc>
          <w:tcPr>
            <w:tcW w:w="1984" w:type="dxa"/>
            <w:vAlign w:val="center"/>
          </w:tcPr>
          <w:p w14:paraId="4F0E9B62" w14:textId="77777777" w:rsidR="00FD20F7" w:rsidRPr="00367203" w:rsidRDefault="00FD20F7" w:rsidP="00FD20F7">
            <w:pPr>
              <w:rPr>
                <w:rFonts w:ascii="Roboto Light" w:hAnsi="Roboto Light"/>
              </w:rPr>
            </w:pPr>
          </w:p>
        </w:tc>
      </w:tr>
      <w:tr w:rsidR="00FD20F7" w:rsidRPr="00CA57FA" w14:paraId="567B68F0" w14:textId="77777777" w:rsidTr="63C70B21">
        <w:tc>
          <w:tcPr>
            <w:tcW w:w="1129" w:type="dxa"/>
          </w:tcPr>
          <w:p w14:paraId="0AD3F34B" w14:textId="77777777" w:rsidR="00FD20F7" w:rsidRPr="00CA57FA" w:rsidRDefault="00FD20F7" w:rsidP="00FD20F7">
            <w:pPr>
              <w:rPr>
                <w:rFonts w:ascii="Roboto Light" w:hAnsi="Roboto Light"/>
              </w:rPr>
            </w:pPr>
            <w:r w:rsidRPr="00CA57FA">
              <w:rPr>
                <w:rFonts w:ascii="Roboto Light" w:hAnsi="Roboto Light"/>
              </w:rPr>
              <w:t>3</w:t>
            </w:r>
          </w:p>
        </w:tc>
        <w:tc>
          <w:tcPr>
            <w:tcW w:w="4111" w:type="dxa"/>
          </w:tcPr>
          <w:p w14:paraId="00294A02" w14:textId="16A7A6E1" w:rsidR="00FD20F7" w:rsidRPr="005A4CE1" w:rsidRDefault="00FD20F7" w:rsidP="00FD20F7">
            <w:pPr>
              <w:rPr>
                <w:rFonts w:ascii="Roboto Light" w:hAnsi="Roboto Light"/>
              </w:rPr>
            </w:pPr>
            <w:r w:rsidRPr="005A4CE1">
              <w:rPr>
                <w:rFonts w:ascii="Roboto Light" w:hAnsi="Roboto Light"/>
              </w:rPr>
              <w:t xml:space="preserve">Collaborative Inquiry- </w:t>
            </w:r>
            <w:r w:rsidR="001E203E" w:rsidRPr="005A4CE1">
              <w:rPr>
                <w:rFonts w:ascii="Roboto Light" w:hAnsi="Roboto Light"/>
              </w:rPr>
              <w:t xml:space="preserve">recorded presentation </w:t>
            </w:r>
            <w:r w:rsidRPr="005A4CE1">
              <w:rPr>
                <w:rFonts w:ascii="Roboto Light" w:hAnsi="Roboto Light"/>
              </w:rPr>
              <w:t>presented negotiated format with students</w:t>
            </w:r>
          </w:p>
        </w:tc>
        <w:tc>
          <w:tcPr>
            <w:tcW w:w="5670" w:type="dxa"/>
          </w:tcPr>
          <w:p w14:paraId="4B08E653" w14:textId="1C1FABB6" w:rsidR="00FD20F7" w:rsidRPr="00367203" w:rsidRDefault="00FD20F7" w:rsidP="00FD20F7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 xml:space="preserve">Complete journal and individual </w:t>
            </w:r>
            <w:r w:rsidR="001E203E" w:rsidRPr="00367203">
              <w:rPr>
                <w:rFonts w:ascii="Roboto Light" w:hAnsi="Roboto Light"/>
              </w:rPr>
              <w:t>recorded presentation</w:t>
            </w:r>
          </w:p>
        </w:tc>
        <w:tc>
          <w:tcPr>
            <w:tcW w:w="2410" w:type="dxa"/>
            <w:vAlign w:val="center"/>
          </w:tcPr>
          <w:p w14:paraId="2F78CF74" w14:textId="77777777" w:rsidR="00FD20F7" w:rsidRPr="00367203" w:rsidRDefault="00FD20F7" w:rsidP="00FD20F7">
            <w:pPr>
              <w:rPr>
                <w:rFonts w:ascii="Roboto Light" w:hAnsi="Roboto Light"/>
              </w:rPr>
            </w:pPr>
          </w:p>
        </w:tc>
        <w:tc>
          <w:tcPr>
            <w:tcW w:w="1984" w:type="dxa"/>
            <w:vAlign w:val="center"/>
          </w:tcPr>
          <w:p w14:paraId="48BB5A13" w14:textId="77777777" w:rsidR="00FD20F7" w:rsidRPr="00367203" w:rsidRDefault="00FD20F7" w:rsidP="00FD20F7">
            <w:pPr>
              <w:rPr>
                <w:rFonts w:ascii="Roboto Light" w:hAnsi="Roboto Light"/>
              </w:rPr>
            </w:pPr>
            <w:r w:rsidRPr="00367203">
              <w:rPr>
                <w:rFonts w:ascii="Roboto Light" w:hAnsi="Roboto Light"/>
              </w:rPr>
              <w:t>Collaborative Inquiry- submitted</w:t>
            </w:r>
          </w:p>
        </w:tc>
      </w:tr>
    </w:tbl>
    <w:p w14:paraId="57759774" w14:textId="77777777" w:rsidR="005026ED" w:rsidRPr="00CA57FA" w:rsidRDefault="005026ED" w:rsidP="005026ED">
      <w:pPr>
        <w:rPr>
          <w:rFonts w:ascii="Roboto Light" w:hAnsi="Roboto Light"/>
        </w:rPr>
      </w:pPr>
    </w:p>
    <w:sectPr w:rsidR="005026ED" w:rsidRPr="00CA57FA" w:rsidSect="002562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237"/>
      <w:pgMar w:top="1134" w:right="851" w:bottom="907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50E73" w14:textId="77777777" w:rsidR="005203C7" w:rsidRDefault="005203C7" w:rsidP="00285E11">
      <w:r>
        <w:separator/>
      </w:r>
    </w:p>
  </w:endnote>
  <w:endnote w:type="continuationSeparator" w:id="0">
    <w:p w14:paraId="6D4BD9DC" w14:textId="77777777" w:rsidR="005203C7" w:rsidRDefault="005203C7" w:rsidP="00285E11">
      <w:r>
        <w:continuationSeparator/>
      </w:r>
    </w:p>
  </w:endnote>
  <w:endnote w:type="continuationNotice" w:id="1">
    <w:p w14:paraId="01323A96" w14:textId="77777777" w:rsidR="005203C7" w:rsidRDefault="005203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67A5" w14:textId="77777777" w:rsidR="00CD3321" w:rsidRDefault="00CD33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2EAB" w14:textId="4352FE8E" w:rsidR="00CA57FA" w:rsidRPr="00CA57FA" w:rsidRDefault="00CA57FA">
    <w:pPr>
      <w:pStyle w:val="Footer"/>
      <w:rPr>
        <w:rFonts w:ascii="Arial" w:hAnsi="Arial" w:cs="Arial"/>
        <w:sz w:val="16"/>
      </w:rPr>
    </w:pPr>
    <w:r w:rsidRPr="00CA57FA">
      <w:rPr>
        <w:rFonts w:ascii="Arial" w:hAnsi="Arial" w:cs="Arial"/>
        <w:sz w:val="16"/>
      </w:rPr>
      <w:t xml:space="preserve">Ref: </w:t>
    </w:r>
    <w:r w:rsidRPr="00CA57FA">
      <w:rPr>
        <w:rFonts w:ascii="Arial" w:hAnsi="Arial" w:cs="Arial"/>
        <w:sz w:val="16"/>
      </w:rPr>
      <w:fldChar w:fldCharType="begin"/>
    </w:r>
    <w:r w:rsidRPr="00CA57FA">
      <w:rPr>
        <w:rFonts w:ascii="Arial" w:hAnsi="Arial" w:cs="Arial"/>
        <w:sz w:val="16"/>
      </w:rPr>
      <w:instrText xml:space="preserve"> DOCPROPERTY  Objective-Id  \* MERGEFORMAT </w:instrText>
    </w:r>
    <w:r w:rsidRPr="00CA57FA">
      <w:rPr>
        <w:rFonts w:ascii="Arial" w:hAnsi="Arial" w:cs="Arial"/>
        <w:sz w:val="16"/>
      </w:rPr>
      <w:fldChar w:fldCharType="separate"/>
    </w:r>
    <w:r w:rsidR="00CD3321">
      <w:rPr>
        <w:rFonts w:ascii="Arial" w:hAnsi="Arial" w:cs="Arial"/>
        <w:sz w:val="16"/>
      </w:rPr>
      <w:t>A781467</w:t>
    </w:r>
    <w:r w:rsidRPr="00CA57FA">
      <w:rPr>
        <w:rFonts w:ascii="Arial" w:hAnsi="Arial" w:cs="Arial"/>
        <w:sz w:val="16"/>
      </w:rPr>
      <w:fldChar w:fldCharType="end"/>
    </w:r>
    <w:r w:rsidRPr="00CA57FA">
      <w:rPr>
        <w:rFonts w:ascii="Arial" w:hAnsi="Arial" w:cs="Arial"/>
        <w:sz w:val="16"/>
      </w:rPr>
      <w:tab/>
    </w:r>
    <w:r w:rsidRPr="00CA57FA">
      <w:rPr>
        <w:rFonts w:ascii="Arial" w:hAnsi="Arial" w:cs="Arial"/>
        <w:sz w:val="16"/>
      </w:rPr>
      <w:tab/>
    </w:r>
    <w:r w:rsidRPr="00CA57FA">
      <w:rPr>
        <w:rFonts w:ascii="Arial" w:hAnsi="Arial" w:cs="Arial"/>
        <w:sz w:val="16"/>
      </w:rPr>
      <w:fldChar w:fldCharType="begin"/>
    </w:r>
    <w:r w:rsidRPr="00CA57FA">
      <w:rPr>
        <w:rFonts w:ascii="Arial" w:hAnsi="Arial" w:cs="Arial"/>
        <w:sz w:val="16"/>
      </w:rPr>
      <w:instrText xml:space="preserve"> PAGE  \* MERGEFORMAT </w:instrText>
    </w:r>
    <w:r w:rsidRPr="00CA57FA">
      <w:rPr>
        <w:rFonts w:ascii="Arial" w:hAnsi="Arial" w:cs="Arial"/>
        <w:sz w:val="16"/>
      </w:rPr>
      <w:fldChar w:fldCharType="separate"/>
    </w:r>
    <w:r w:rsidR="00B75F4D">
      <w:rPr>
        <w:rFonts w:ascii="Arial" w:hAnsi="Arial" w:cs="Arial"/>
        <w:noProof/>
        <w:sz w:val="16"/>
      </w:rPr>
      <w:t>2</w:t>
    </w:r>
    <w:r w:rsidRPr="00CA57FA">
      <w:rPr>
        <w:rFonts w:ascii="Arial" w:hAnsi="Arial" w:cs="Arial"/>
        <w:sz w:val="16"/>
      </w:rPr>
      <w:fldChar w:fldCharType="end"/>
    </w:r>
    <w:r w:rsidRPr="00CA57FA">
      <w:rPr>
        <w:rFonts w:ascii="Arial" w:hAnsi="Arial" w:cs="Arial"/>
        <w:sz w:val="16"/>
      </w:rPr>
      <w:t xml:space="preserve"> of </w:t>
    </w:r>
    <w:r w:rsidRPr="00CA57FA">
      <w:rPr>
        <w:rFonts w:ascii="Arial" w:hAnsi="Arial" w:cs="Arial"/>
        <w:sz w:val="16"/>
      </w:rPr>
      <w:fldChar w:fldCharType="begin"/>
    </w:r>
    <w:r w:rsidRPr="00CA57FA">
      <w:rPr>
        <w:rFonts w:ascii="Arial" w:hAnsi="Arial" w:cs="Arial"/>
        <w:sz w:val="16"/>
      </w:rPr>
      <w:instrText xml:space="preserve"> NUMPAGES  \* MERGEFORMAT </w:instrText>
    </w:r>
    <w:r w:rsidRPr="00CA57FA">
      <w:rPr>
        <w:rFonts w:ascii="Arial" w:hAnsi="Arial" w:cs="Arial"/>
        <w:sz w:val="16"/>
      </w:rPr>
      <w:fldChar w:fldCharType="separate"/>
    </w:r>
    <w:r w:rsidR="00B75F4D">
      <w:rPr>
        <w:rFonts w:ascii="Arial" w:hAnsi="Arial" w:cs="Arial"/>
        <w:noProof/>
        <w:sz w:val="16"/>
      </w:rPr>
      <w:t>4</w:t>
    </w:r>
    <w:r w:rsidRPr="00CA57FA">
      <w:rPr>
        <w:rFonts w:ascii="Arial" w:hAnsi="Arial" w:cs="Arial"/>
        <w:sz w:val="16"/>
      </w:rPr>
      <w:fldChar w:fldCharType="end"/>
    </w:r>
  </w:p>
  <w:p w14:paraId="1A891C7B" w14:textId="502CED89" w:rsidR="00CA57FA" w:rsidRDefault="00CA57FA">
    <w:pPr>
      <w:pStyle w:val="Footer"/>
    </w:pPr>
    <w:r w:rsidRPr="00CA57FA">
      <w:rPr>
        <w:rFonts w:ascii="Arial" w:hAnsi="Arial" w:cs="Arial"/>
        <w:sz w:val="16"/>
      </w:rPr>
      <w:t>Last Update</w:t>
    </w:r>
    <w:r w:rsidR="00A372EB">
      <w:rPr>
        <w:rFonts w:ascii="Arial" w:hAnsi="Arial" w:cs="Arial"/>
        <w:sz w:val="16"/>
      </w:rPr>
      <w:t>d: May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B498" w14:textId="77777777" w:rsidR="0072502A" w:rsidRPr="00CA57FA" w:rsidRDefault="0072502A" w:rsidP="0072502A">
    <w:pPr>
      <w:pStyle w:val="Footer"/>
      <w:rPr>
        <w:rFonts w:ascii="Arial" w:hAnsi="Arial" w:cs="Arial"/>
        <w:sz w:val="16"/>
      </w:rPr>
    </w:pPr>
    <w:r w:rsidRPr="00CA57FA">
      <w:rPr>
        <w:rFonts w:ascii="Arial" w:hAnsi="Arial" w:cs="Arial"/>
        <w:sz w:val="16"/>
      </w:rPr>
      <w:t xml:space="preserve">Ref: </w:t>
    </w:r>
    <w:r w:rsidRPr="00CA57FA">
      <w:rPr>
        <w:rFonts w:ascii="Arial" w:hAnsi="Arial" w:cs="Arial"/>
        <w:sz w:val="16"/>
      </w:rPr>
      <w:fldChar w:fldCharType="begin"/>
    </w:r>
    <w:r w:rsidRPr="00CA57FA">
      <w:rPr>
        <w:rFonts w:ascii="Arial" w:hAnsi="Arial" w:cs="Arial"/>
        <w:sz w:val="16"/>
      </w:rPr>
      <w:instrText xml:space="preserve"> DOCPROPERTY  Objective-Id  \* MERGEFORMAT </w:instrText>
    </w:r>
    <w:r w:rsidRPr="00CA57FA">
      <w:rPr>
        <w:rFonts w:ascii="Arial" w:hAnsi="Arial" w:cs="Arial"/>
        <w:sz w:val="16"/>
      </w:rPr>
      <w:fldChar w:fldCharType="separate"/>
    </w:r>
    <w:r w:rsidR="002562EB">
      <w:rPr>
        <w:rFonts w:ascii="Arial" w:hAnsi="Arial" w:cs="Arial"/>
        <w:sz w:val="16"/>
      </w:rPr>
      <w:t>A781467</w:t>
    </w:r>
    <w:r w:rsidRPr="00CA57FA">
      <w:rPr>
        <w:rFonts w:ascii="Arial" w:hAnsi="Arial" w:cs="Arial"/>
        <w:sz w:val="16"/>
      </w:rPr>
      <w:fldChar w:fldCharType="end"/>
    </w:r>
    <w:r w:rsidRPr="00CA57FA">
      <w:rPr>
        <w:rFonts w:ascii="Arial" w:hAnsi="Arial" w:cs="Arial"/>
        <w:sz w:val="16"/>
      </w:rPr>
      <w:tab/>
    </w:r>
    <w:r w:rsidRPr="00CA57FA">
      <w:rPr>
        <w:rFonts w:ascii="Arial" w:hAnsi="Arial" w:cs="Arial"/>
        <w:sz w:val="16"/>
      </w:rPr>
      <w:tab/>
    </w:r>
    <w:r w:rsidRPr="00CA57FA">
      <w:rPr>
        <w:rFonts w:ascii="Arial" w:hAnsi="Arial" w:cs="Arial"/>
        <w:sz w:val="16"/>
      </w:rPr>
      <w:fldChar w:fldCharType="begin"/>
    </w:r>
    <w:r w:rsidRPr="00CA57FA">
      <w:rPr>
        <w:rFonts w:ascii="Arial" w:hAnsi="Arial" w:cs="Arial"/>
        <w:sz w:val="16"/>
      </w:rPr>
      <w:instrText xml:space="preserve"> PAGE  \* MERGEFORMAT </w:instrText>
    </w:r>
    <w:r w:rsidRPr="00CA57FA">
      <w:rPr>
        <w:rFonts w:ascii="Arial" w:hAnsi="Arial" w:cs="Arial"/>
        <w:sz w:val="16"/>
      </w:rPr>
      <w:fldChar w:fldCharType="separate"/>
    </w:r>
    <w:r w:rsidR="00203D9D">
      <w:rPr>
        <w:rFonts w:ascii="Arial" w:hAnsi="Arial" w:cs="Arial"/>
        <w:noProof/>
        <w:sz w:val="16"/>
      </w:rPr>
      <w:t>1</w:t>
    </w:r>
    <w:r w:rsidRPr="00CA57FA">
      <w:rPr>
        <w:rFonts w:ascii="Arial" w:hAnsi="Arial" w:cs="Arial"/>
        <w:sz w:val="16"/>
      </w:rPr>
      <w:fldChar w:fldCharType="end"/>
    </w:r>
    <w:r w:rsidRPr="00CA57FA">
      <w:rPr>
        <w:rFonts w:ascii="Arial" w:hAnsi="Arial" w:cs="Arial"/>
        <w:sz w:val="16"/>
      </w:rPr>
      <w:t xml:space="preserve"> of </w:t>
    </w:r>
    <w:r w:rsidRPr="00CA57FA">
      <w:rPr>
        <w:rFonts w:ascii="Arial" w:hAnsi="Arial" w:cs="Arial"/>
        <w:sz w:val="16"/>
      </w:rPr>
      <w:fldChar w:fldCharType="begin"/>
    </w:r>
    <w:r w:rsidRPr="00CA57FA">
      <w:rPr>
        <w:rFonts w:ascii="Arial" w:hAnsi="Arial" w:cs="Arial"/>
        <w:sz w:val="16"/>
      </w:rPr>
      <w:instrText xml:space="preserve"> NUMPAGES  \* MERGEFORMAT </w:instrText>
    </w:r>
    <w:r w:rsidRPr="00CA57FA">
      <w:rPr>
        <w:rFonts w:ascii="Arial" w:hAnsi="Arial" w:cs="Arial"/>
        <w:sz w:val="16"/>
      </w:rPr>
      <w:fldChar w:fldCharType="separate"/>
    </w:r>
    <w:r w:rsidR="00203D9D">
      <w:rPr>
        <w:rFonts w:ascii="Arial" w:hAnsi="Arial" w:cs="Arial"/>
        <w:noProof/>
        <w:sz w:val="16"/>
      </w:rPr>
      <w:t>4</w:t>
    </w:r>
    <w:r w:rsidRPr="00CA57FA">
      <w:rPr>
        <w:rFonts w:ascii="Arial" w:hAnsi="Arial" w:cs="Arial"/>
        <w:sz w:val="16"/>
      </w:rPr>
      <w:fldChar w:fldCharType="end"/>
    </w:r>
  </w:p>
  <w:p w14:paraId="34EE1013" w14:textId="77777777" w:rsidR="0072502A" w:rsidRDefault="0072502A">
    <w:pPr>
      <w:pStyle w:val="Footer"/>
    </w:pPr>
    <w:r w:rsidRPr="00CA57FA">
      <w:rPr>
        <w:rFonts w:ascii="Arial" w:hAnsi="Arial" w:cs="Arial"/>
        <w:sz w:val="16"/>
      </w:rPr>
      <w:t xml:space="preserve">Last Updated: </w:t>
    </w:r>
    <w:r w:rsidRPr="00CA57FA">
      <w:rPr>
        <w:rFonts w:ascii="Arial" w:hAnsi="Arial" w:cs="Arial"/>
        <w:sz w:val="16"/>
      </w:rPr>
      <w:fldChar w:fldCharType="begin"/>
    </w:r>
    <w:r w:rsidRPr="00CA57FA">
      <w:rPr>
        <w:rFonts w:ascii="Arial" w:hAnsi="Arial" w:cs="Arial"/>
        <w:sz w:val="16"/>
      </w:rPr>
      <w:instrText xml:space="preserve"> DOCPROPERTY  LastSavedTime  \* MERGEFORMAT </w:instrText>
    </w:r>
    <w:r w:rsidRPr="00CA57FA">
      <w:rPr>
        <w:rFonts w:ascii="Arial" w:hAnsi="Arial" w:cs="Arial"/>
        <w:sz w:val="16"/>
      </w:rPr>
      <w:fldChar w:fldCharType="separate"/>
    </w:r>
    <w:r w:rsidR="002562EB">
      <w:rPr>
        <w:rFonts w:ascii="Arial" w:hAnsi="Arial" w:cs="Arial"/>
        <w:sz w:val="16"/>
      </w:rPr>
      <w:t>29/01/2019 11:27 AM</w:t>
    </w:r>
    <w:r w:rsidRPr="00CA57FA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E02D8" w14:textId="77777777" w:rsidR="005203C7" w:rsidRDefault="005203C7" w:rsidP="00285E11">
      <w:r>
        <w:separator/>
      </w:r>
    </w:p>
  </w:footnote>
  <w:footnote w:type="continuationSeparator" w:id="0">
    <w:p w14:paraId="43899251" w14:textId="77777777" w:rsidR="005203C7" w:rsidRDefault="005203C7" w:rsidP="00285E11">
      <w:r>
        <w:continuationSeparator/>
      </w:r>
    </w:p>
  </w:footnote>
  <w:footnote w:type="continuationNotice" w:id="1">
    <w:p w14:paraId="2BC92CEF" w14:textId="77777777" w:rsidR="005203C7" w:rsidRDefault="005203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1B83" w14:textId="77777777" w:rsidR="00CD3321" w:rsidRDefault="00CD33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D07D" w14:textId="7A8DF690" w:rsidR="00F31CD0" w:rsidRDefault="00DB159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38F0B8" wp14:editId="3A61CC4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1" name="MSIPCMab214909b5d34a983d140d3f" descr="{&quot;HashCode&quot;:1178062039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7B5D02" w14:textId="6F58D984" w:rsidR="00DB1591" w:rsidRPr="00DB1591" w:rsidRDefault="00DB1591" w:rsidP="00DB1591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DB1591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38F0B8" id="_x0000_t202" coordsize="21600,21600" o:spt="202" path="m,l,21600r21600,l21600,xe">
              <v:stroke joinstyle="miter"/>
              <v:path gradientshapeok="t" o:connecttype="rect"/>
            </v:shapetype>
            <v:shape id="MSIPCMab214909b5d34a983d140d3f" o:spid="_x0000_s1026" type="#_x0000_t202" alt="{&quot;HashCode&quot;:1178062039,&quot;Height&quot;:595.0,&quot;Width&quot;:841.0,&quot;Placement&quot;:&quot;Header&quot;,&quot;Index&quot;:&quot;Primary&quot;,&quot;Section&quot;:1,&quot;Top&quot;:0.0,&quot;Left&quot;:0.0}" style="position:absolute;margin-left:0;margin-top:15pt;width:841.9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467B5D02" w14:textId="6F58D984" w:rsidR="00DB1591" w:rsidRPr="00DB1591" w:rsidRDefault="00DB1591" w:rsidP="00DB1591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DB1591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A4774" w14:textId="461DF377" w:rsidR="0072502A" w:rsidRDefault="00DB159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611EA9C" wp14:editId="1A0958E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2" name="MSIPCMb79e4917b55e24ee8d4839cc" descr="{&quot;HashCode&quot;:1178062039,&quot;Height&quot;:595.0,&quot;Width&quot;:841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F2C1BC" w14:textId="02E9D6AD" w:rsidR="00DB1591" w:rsidRPr="00DB1591" w:rsidRDefault="00DB1591" w:rsidP="00DB1591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DB1591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11EA9C" id="_x0000_t202" coordsize="21600,21600" o:spt="202" path="m,l,21600r21600,l21600,xe">
              <v:stroke joinstyle="miter"/>
              <v:path gradientshapeok="t" o:connecttype="rect"/>
            </v:shapetype>
            <v:shape id="MSIPCMb79e4917b55e24ee8d4839cc" o:spid="_x0000_s1027" type="#_x0000_t202" alt="{&quot;HashCode&quot;:1178062039,&quot;Height&quot;:595.0,&quot;Width&quot;:841.0,&quot;Placement&quot;:&quot;Header&quot;,&quot;Index&quot;:&quot;FirstPage&quot;,&quot;Section&quot;:1,&quot;Top&quot;:0.0,&quot;Left&quot;:0.0}" style="position:absolute;margin-left:0;margin-top:15pt;width:841.9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" o:allowincell="f" filled="f" stroked="f" strokeweight=".5pt">
              <v:fill o:detectmouseclick="t"/>
              <v:textbox inset=",0,,0">
                <w:txbxContent>
                  <w:p w14:paraId="65F2C1BC" w14:textId="02E9D6AD" w:rsidR="00DB1591" w:rsidRPr="00DB1591" w:rsidRDefault="00DB1591" w:rsidP="00DB1591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DB1591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502A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F89D752" wp14:editId="4616558E">
          <wp:simplePos x="0" y="0"/>
          <wp:positionH relativeFrom="column">
            <wp:posOffset>-377825</wp:posOffset>
          </wp:positionH>
          <wp:positionV relativeFrom="paragraph">
            <wp:posOffset>-488315</wp:posOffset>
          </wp:positionV>
          <wp:extent cx="6011545" cy="1177290"/>
          <wp:effectExtent l="0" t="0" r="8255" b="381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ACE Board Logo 20180305.t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40"/>
                  <a:stretch/>
                </pic:blipFill>
                <pic:spPr bwMode="auto">
                  <a:xfrm>
                    <a:off x="0" y="0"/>
                    <a:ext cx="6011545" cy="1177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6ED"/>
    <w:rsid w:val="0000238D"/>
    <w:rsid w:val="00076E46"/>
    <w:rsid w:val="000D2A67"/>
    <w:rsid w:val="00114DE3"/>
    <w:rsid w:val="001C149A"/>
    <w:rsid w:val="001E203E"/>
    <w:rsid w:val="00203D9D"/>
    <w:rsid w:val="00214205"/>
    <w:rsid w:val="002562EB"/>
    <w:rsid w:val="00285E11"/>
    <w:rsid w:val="00344334"/>
    <w:rsid w:val="00367203"/>
    <w:rsid w:val="00383C8E"/>
    <w:rsid w:val="00453217"/>
    <w:rsid w:val="004C569A"/>
    <w:rsid w:val="005026ED"/>
    <w:rsid w:val="005203C7"/>
    <w:rsid w:val="00524B46"/>
    <w:rsid w:val="005A4CE1"/>
    <w:rsid w:val="005D60CC"/>
    <w:rsid w:val="0072502A"/>
    <w:rsid w:val="00767CEE"/>
    <w:rsid w:val="007B074C"/>
    <w:rsid w:val="008B3D60"/>
    <w:rsid w:val="009B3766"/>
    <w:rsid w:val="00A268FB"/>
    <w:rsid w:val="00A372EB"/>
    <w:rsid w:val="00B03D01"/>
    <w:rsid w:val="00B661F8"/>
    <w:rsid w:val="00B75F4D"/>
    <w:rsid w:val="00B8017A"/>
    <w:rsid w:val="00B83A0C"/>
    <w:rsid w:val="00C51682"/>
    <w:rsid w:val="00CA1CFF"/>
    <w:rsid w:val="00CA57FA"/>
    <w:rsid w:val="00CC2D6A"/>
    <w:rsid w:val="00CD3321"/>
    <w:rsid w:val="00D4765C"/>
    <w:rsid w:val="00D53E78"/>
    <w:rsid w:val="00DB1591"/>
    <w:rsid w:val="00F31CD0"/>
    <w:rsid w:val="00F45E98"/>
    <w:rsid w:val="00F7251B"/>
    <w:rsid w:val="00FD20F7"/>
    <w:rsid w:val="0F12C566"/>
    <w:rsid w:val="1BB56DF5"/>
    <w:rsid w:val="2A3B9976"/>
    <w:rsid w:val="454EF202"/>
    <w:rsid w:val="4980B917"/>
    <w:rsid w:val="49EF81C1"/>
    <w:rsid w:val="63C70B21"/>
    <w:rsid w:val="6EA0A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1A633"/>
  <w15:chartTrackingRefBased/>
  <w15:docId w15:val="{28DDB020-A0E6-46CA-933B-611EE9FB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2E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76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6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5E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E11"/>
  </w:style>
  <w:style w:type="paragraph" w:styleId="Footer">
    <w:name w:val="footer"/>
    <w:basedOn w:val="Normal"/>
    <w:link w:val="FooterChar"/>
    <w:uiPriority w:val="99"/>
    <w:unhideWhenUsed/>
    <w:rsid w:val="00285E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E11"/>
  </w:style>
  <w:style w:type="paragraph" w:styleId="CommentText">
    <w:name w:val="annotation text"/>
    <w:basedOn w:val="Normal"/>
    <w:link w:val="CommentTextChar"/>
    <w:uiPriority w:val="99"/>
    <w:semiHidden/>
    <w:unhideWhenUsed/>
    <w:rsid w:val="00CC2D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D6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C2D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826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9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27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9614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5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84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12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64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6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287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631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289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593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0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70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6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59744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56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44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559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89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074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7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45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4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4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4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3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5402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54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28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26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96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15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632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7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441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14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5" ma:contentTypeDescription="Create a new document." ma:contentTypeScope="" ma:versionID="1349ea8473a066439341401e37110cb1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11e0caa9356b805d9640a2c21975de8d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4.xml><?xml version="1.0" encoding="utf-8"?>
<metadata xmlns="http://www.objective.com/ecm/document/metadata/CB029ECD6D85427BAD5E1D35DE4A29A4" version="1.0.0">
  <systemFields>
    <field name="Objective-Id">
      <value order="0">A781467</value>
    </field>
    <field name="Objective-Title">
      <value order="0">Stage 2 Program Amusement Park aligns LAP 01</value>
    </field>
    <field name="Objective-Description">
      <value order="0"/>
    </field>
    <field name="Objective-CreationStamp">
      <value order="0">2018-12-12T01:17:48Z</value>
    </field>
    <field name="Objective-IsApproved">
      <value order="0">false</value>
    </field>
    <field name="Objective-IsPublished">
      <value order="0">true</value>
    </field>
    <field name="Objective-DatePublished">
      <value order="0">2019-01-29T00:47:48Z</value>
    </field>
    <field name="Objective-ModificationStamp">
      <value order="0">2019-01-29T00:47:48Z</value>
    </field>
    <field name="Objective-Owner">
      <value order="0">Kathy Adams</value>
    </field>
    <field name="Objective-Path">
      <value order="0">Objective Global Folder:SACE Support Materials:SACE Support Materials Stage 2:Sciences:Scientific Studies (from 2019):Pre-approved LAPs</value>
    </field>
    <field name="Objective-Parent">
      <value order="0">Pre-approved LAPs</value>
    </field>
    <field name="Objective-State">
      <value order="0">Published</value>
    </field>
    <field name="Objective-VersionId">
      <value order="0">vA1385358</value>
    </field>
    <field name="Objective-Version">
      <value order="0">1.0</value>
    </field>
    <field name="Objective-VersionNumber">
      <value order="0">5</value>
    </field>
    <field name="Objective-VersionComment">
      <value order="0"/>
    </field>
    <field name="Objective-FileNumber">
      <value order="0">qA16000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E887F53F-222B-4FE7-9B8D-89F5798A7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88925-F24A-493B-8218-39CD18059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D168E6-1FE3-48B4-B069-26842D608F51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Daniels</dc:creator>
  <cp:keywords/>
  <dc:description/>
  <cp:lastModifiedBy> Comment</cp:lastModifiedBy>
  <cp:revision>4</cp:revision>
  <cp:lastPrinted>2019-01-29T00:36:00Z</cp:lastPrinted>
  <dcterms:created xsi:type="dcterms:W3CDTF">2023-05-30T23:56:00Z</dcterms:created>
  <dcterms:modified xsi:type="dcterms:W3CDTF">2023-05-31T01:24:00Z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A781467</vt:lpwstr>
  </property>
  <property fmtid="{D5CDD505-2E9C-101B-9397-08002B2CF9AE}" pid="4" name="Objective-Title">
    <vt:lpwstr>Stage 2 Program Amusement Park aligns LAP 01</vt:lpwstr>
  </property>
  <property fmtid="{D5CDD505-2E9C-101B-9397-08002B2CF9AE}" pid="5" name="Objective-Description">
    <vt:lpwstr/>
  </property>
  <property fmtid="{D5CDD505-2E9C-101B-9397-08002B2CF9AE}" pid="6" name="Objective-CreationStamp">
    <vt:filetime>2018-12-12T01:17:48Z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2019-01-29T00:47:48Z</vt:filetime>
  </property>
  <property fmtid="{D5CDD505-2E9C-101B-9397-08002B2CF9AE}" pid="10" name="Objective-ModificationStamp">
    <vt:filetime>2019-01-29T00:47:48Z</vt:filetime>
  </property>
  <property fmtid="{D5CDD505-2E9C-101B-9397-08002B2CF9AE}" pid="11" name="Objective-Owner">
    <vt:lpwstr>Kathy Adams</vt:lpwstr>
  </property>
  <property fmtid="{D5CDD505-2E9C-101B-9397-08002B2CF9AE}" pid="12" name="Objective-Path">
    <vt:lpwstr>Objective Global Folder:SACE Support Materials:SACE Support Materials Stage 2:Sciences:Scientific Studies (from 2019):Pre-approved LAPs</vt:lpwstr>
  </property>
  <property fmtid="{D5CDD505-2E9C-101B-9397-08002B2CF9AE}" pid="13" name="Objective-Parent">
    <vt:lpwstr>Pre-approved LAPs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vA1385358</vt:lpwstr>
  </property>
  <property fmtid="{D5CDD505-2E9C-101B-9397-08002B2CF9AE}" pid="16" name="Objective-Version">
    <vt:lpwstr>1.0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qA16000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ContentTypeId">
    <vt:lpwstr>0x010100DBB10A7932EB534F8AEF78845ABA8758</vt:lpwstr>
  </property>
  <property fmtid="{D5CDD505-2E9C-101B-9397-08002B2CF9AE}" pid="24" name="MediaServiceImageTags">
    <vt:lpwstr/>
  </property>
  <property fmtid="{D5CDD505-2E9C-101B-9397-08002B2CF9AE}" pid="25" name="MSIP_Label_77274858-3b1d-4431-8679-d878f40e28fd_Enabled">
    <vt:lpwstr>true</vt:lpwstr>
  </property>
  <property fmtid="{D5CDD505-2E9C-101B-9397-08002B2CF9AE}" pid="26" name="MSIP_Label_77274858-3b1d-4431-8679-d878f40e28fd_SetDate">
    <vt:lpwstr>2023-05-31T01:24:56Z</vt:lpwstr>
  </property>
  <property fmtid="{D5CDD505-2E9C-101B-9397-08002B2CF9AE}" pid="27" name="MSIP_Label_77274858-3b1d-4431-8679-d878f40e28fd_Method">
    <vt:lpwstr>Privileged</vt:lpwstr>
  </property>
  <property fmtid="{D5CDD505-2E9C-101B-9397-08002B2CF9AE}" pid="28" name="MSIP_Label_77274858-3b1d-4431-8679-d878f40e28fd_Name">
    <vt:lpwstr>-Official</vt:lpwstr>
  </property>
  <property fmtid="{D5CDD505-2E9C-101B-9397-08002B2CF9AE}" pid="29" name="MSIP_Label_77274858-3b1d-4431-8679-d878f40e28fd_SiteId">
    <vt:lpwstr>bda528f7-fca9-432f-bc98-bd7e90d40906</vt:lpwstr>
  </property>
  <property fmtid="{D5CDD505-2E9C-101B-9397-08002B2CF9AE}" pid="30" name="MSIP_Label_77274858-3b1d-4431-8679-d878f40e28fd_ActionId">
    <vt:lpwstr>0bc64601-a5c8-4521-968b-30e0d2d3eb8d</vt:lpwstr>
  </property>
  <property fmtid="{D5CDD505-2E9C-101B-9397-08002B2CF9AE}" pid="31" name="MSIP_Label_77274858-3b1d-4431-8679-d878f40e28fd_ContentBits">
    <vt:lpwstr>1</vt:lpwstr>
  </property>
</Properties>
</file>