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49CB6" w14:textId="6B831D01" w:rsidR="00E11297" w:rsidRPr="00310586" w:rsidRDefault="00A51724" w:rsidP="00A32D5C">
      <w:pPr>
        <w:pStyle w:val="Title"/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391A1E0" wp14:editId="712675D3">
                <wp:simplePos x="0" y="0"/>
                <wp:positionH relativeFrom="column">
                  <wp:posOffset>-90805</wp:posOffset>
                </wp:positionH>
                <wp:positionV relativeFrom="paragraph">
                  <wp:posOffset>6350</wp:posOffset>
                </wp:positionV>
                <wp:extent cx="6629400" cy="9345295"/>
                <wp:effectExtent l="20955" t="13335" r="17145" b="1397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34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D6F40" id="Rectangle 15" o:spid="_x0000_s1026" style="position:absolute;margin-left:-7.15pt;margin-top:.5pt;width:522pt;height:73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" strokeweight="2pt"/>
            </w:pict>
          </mc:Fallback>
        </mc:AlternateContent>
      </w:r>
    </w:p>
    <w:p w14:paraId="1DDCD7F2" w14:textId="77777777" w:rsidR="00411DB3" w:rsidRPr="00310586" w:rsidRDefault="00411DB3" w:rsidP="00A32D5C">
      <w:pPr>
        <w:pStyle w:val="Title"/>
      </w:pPr>
    </w:p>
    <w:p w14:paraId="3C5532FC" w14:textId="77777777" w:rsidR="00B73324" w:rsidRPr="00A32D5C" w:rsidRDefault="00A44270" w:rsidP="00A32D5C">
      <w:pPr>
        <w:pStyle w:val="Title"/>
        <w:rPr>
          <w:sz w:val="48"/>
          <w:szCs w:val="48"/>
        </w:rPr>
      </w:pPr>
      <w:r w:rsidRPr="00A32D5C">
        <w:rPr>
          <w:sz w:val="48"/>
          <w:szCs w:val="48"/>
        </w:rPr>
        <w:t xml:space="preserve">Stage 2 </w:t>
      </w:r>
      <w:r w:rsidR="004261BC" w:rsidRPr="00A32D5C">
        <w:rPr>
          <w:sz w:val="48"/>
          <w:szCs w:val="48"/>
        </w:rPr>
        <w:t>Visual Arts</w:t>
      </w:r>
      <w:r w:rsidR="0043241B" w:rsidRPr="00A32D5C">
        <w:rPr>
          <w:sz w:val="48"/>
          <w:szCs w:val="48"/>
        </w:rPr>
        <w:t xml:space="preserve"> </w:t>
      </w:r>
    </w:p>
    <w:p w14:paraId="2B91BFBF" w14:textId="77777777" w:rsidR="004261BC" w:rsidRPr="00A32D5C" w:rsidRDefault="004261BC" w:rsidP="00A32D5C">
      <w:pPr>
        <w:pStyle w:val="Title"/>
        <w:rPr>
          <w:sz w:val="48"/>
          <w:szCs w:val="48"/>
        </w:rPr>
      </w:pPr>
      <w:r w:rsidRPr="00A32D5C">
        <w:rPr>
          <w:sz w:val="48"/>
          <w:szCs w:val="48"/>
        </w:rPr>
        <w:t xml:space="preserve">Visual Arts – Art and Visual Arts </w:t>
      </w:r>
      <w:r w:rsidR="0074485A" w:rsidRPr="00A32D5C">
        <w:rPr>
          <w:sz w:val="48"/>
          <w:szCs w:val="48"/>
        </w:rPr>
        <w:t>–</w:t>
      </w:r>
      <w:r w:rsidRPr="00A32D5C">
        <w:rPr>
          <w:sz w:val="48"/>
          <w:szCs w:val="48"/>
        </w:rPr>
        <w:t xml:space="preserve"> Design</w:t>
      </w:r>
    </w:p>
    <w:p w14:paraId="1175BFD5" w14:textId="77777777" w:rsidR="000D132F" w:rsidRPr="00310586" w:rsidRDefault="000D132F" w:rsidP="00A32D5C">
      <w:pPr>
        <w:pStyle w:val="Title"/>
      </w:pPr>
    </w:p>
    <w:p w14:paraId="6D4CFFC1" w14:textId="77777777" w:rsidR="00310586" w:rsidRPr="00310586" w:rsidRDefault="00310586" w:rsidP="00A32D5C">
      <w:pPr>
        <w:pStyle w:val="Title"/>
      </w:pPr>
    </w:p>
    <w:p w14:paraId="3DFC83DA" w14:textId="77777777" w:rsidR="00DF5974" w:rsidRPr="00310586" w:rsidRDefault="00DF5974" w:rsidP="00A32D5C">
      <w:pPr>
        <w:pStyle w:val="Title"/>
      </w:pPr>
    </w:p>
    <w:p w14:paraId="1B5B1C09" w14:textId="77777777" w:rsidR="00A44270" w:rsidRPr="00310586" w:rsidRDefault="009F0BF3" w:rsidP="00A32D5C">
      <w:pPr>
        <w:pStyle w:val="CoverHeading1"/>
        <w:rPr>
          <w:bCs/>
          <w:szCs w:val="44"/>
          <w:lang w:eastAsia="en-AU"/>
        </w:rPr>
      </w:pPr>
      <w:r w:rsidRPr="00310586">
        <w:rPr>
          <w:bCs/>
          <w:szCs w:val="44"/>
          <w:lang w:eastAsia="en-AU"/>
        </w:rPr>
        <w:t>Cover Sheet</w:t>
      </w:r>
    </w:p>
    <w:p w14:paraId="114F56F2" w14:textId="77777777" w:rsidR="00B73324" w:rsidRPr="00310586" w:rsidRDefault="00FE55AC" w:rsidP="00A32D5C">
      <w:pPr>
        <w:pStyle w:val="CoverHeading2"/>
      </w:pPr>
      <w:r w:rsidRPr="00310586">
        <w:t xml:space="preserve">Assessment Type </w:t>
      </w:r>
      <w:r w:rsidR="00FA7AFA">
        <w:t>1</w:t>
      </w:r>
      <w:r w:rsidR="00A44270" w:rsidRPr="00310586">
        <w:t xml:space="preserve">: </w:t>
      </w:r>
      <w:r w:rsidR="000F348B">
        <w:t>Folio</w:t>
      </w:r>
    </w:p>
    <w:p w14:paraId="2BC734F1" w14:textId="77777777" w:rsidR="00B73324" w:rsidRDefault="00B73324" w:rsidP="00A32D5C">
      <w:pPr>
        <w:pStyle w:val="Title"/>
      </w:pPr>
    </w:p>
    <w:p w14:paraId="1446CFC7" w14:textId="77777777" w:rsidR="000D132F" w:rsidRDefault="000D132F" w:rsidP="00A32D5C">
      <w:pPr>
        <w:pStyle w:val="Title"/>
      </w:pPr>
    </w:p>
    <w:p w14:paraId="7B9DD10B" w14:textId="77777777" w:rsidR="000D132F" w:rsidRDefault="000D132F" w:rsidP="00A32D5C">
      <w:pPr>
        <w:pStyle w:val="Title"/>
      </w:pPr>
    </w:p>
    <w:tbl>
      <w:tblPr>
        <w:tblpPr w:leftFromText="181" w:rightFromText="181" w:vertAnchor="text" w:horzAnchor="margin" w:tblpXSpec="right" w:tblpY="-56"/>
        <w:tblW w:w="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"/>
        <w:gridCol w:w="448"/>
        <w:gridCol w:w="462"/>
        <w:gridCol w:w="476"/>
        <w:gridCol w:w="476"/>
        <w:gridCol w:w="487"/>
        <w:gridCol w:w="323"/>
        <w:gridCol w:w="488"/>
        <w:gridCol w:w="236"/>
      </w:tblGrid>
      <w:tr w:rsidR="00F7173A" w14:paraId="67753138" w14:textId="77777777" w:rsidTr="004E2EE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6" w:type="dxa"/>
          </w:tcPr>
          <w:p w14:paraId="70698556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48" w:type="dxa"/>
          </w:tcPr>
          <w:p w14:paraId="1B2D1547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62" w:type="dxa"/>
          </w:tcPr>
          <w:p w14:paraId="2B9600F6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76" w:type="dxa"/>
          </w:tcPr>
          <w:p w14:paraId="34AFB1BD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76" w:type="dxa"/>
          </w:tcPr>
          <w:p w14:paraId="5342675E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</w:tcPr>
          <w:p w14:paraId="35845478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958D6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6BC1CA07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068E8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</w:tr>
    </w:tbl>
    <w:p w14:paraId="15EE203E" w14:textId="77777777" w:rsidR="00B73324" w:rsidRDefault="00B73324" w:rsidP="00A32D5C">
      <w:pPr>
        <w:pStyle w:val="CoverHeading3"/>
      </w:pPr>
      <w:r>
        <w:t>SACE Registration Number:</w:t>
      </w:r>
    </w:p>
    <w:p w14:paraId="6B579767" w14:textId="77777777" w:rsidR="004261BC" w:rsidRDefault="004261BC" w:rsidP="00A32D5C">
      <w:pPr>
        <w:pStyle w:val="CoverHeading3"/>
      </w:pPr>
    </w:p>
    <w:p w14:paraId="1A58430E" w14:textId="5AC86220" w:rsidR="004E2EE2" w:rsidRPr="004E2EE2" w:rsidRDefault="00A51724" w:rsidP="00A32D5C">
      <w:pPr>
        <w:pStyle w:val="CoverHeading3"/>
      </w:pPr>
      <w:r w:rsidRPr="00293D2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FBF4BA" wp14:editId="4EF65284">
                <wp:simplePos x="0" y="0"/>
                <wp:positionH relativeFrom="column">
                  <wp:posOffset>5542280</wp:posOffset>
                </wp:positionH>
                <wp:positionV relativeFrom="paragraph">
                  <wp:posOffset>268605</wp:posOffset>
                </wp:positionV>
                <wp:extent cx="360045" cy="360045"/>
                <wp:effectExtent l="5715" t="12065" r="5715" b="889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A0F3D" id="Rectangle 14" o:spid="_x0000_s1026" style="position:absolute;margin-left:436.4pt;margin-top:21.15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zih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"/>
            </w:pict>
          </mc:Fallback>
        </mc:AlternateContent>
      </w:r>
      <w:r w:rsidRPr="00293D2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8620E" wp14:editId="3A26BB3F">
                <wp:simplePos x="0" y="0"/>
                <wp:positionH relativeFrom="column">
                  <wp:posOffset>1899920</wp:posOffset>
                </wp:positionH>
                <wp:positionV relativeFrom="paragraph">
                  <wp:posOffset>268605</wp:posOffset>
                </wp:positionV>
                <wp:extent cx="360045" cy="360045"/>
                <wp:effectExtent l="11430" t="12065" r="9525" b="88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5CB56" id="Rectangle 13" o:spid="_x0000_s1026" style="position:absolute;margin-left:149.6pt;margin-top:21.15pt;width:28.3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T3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"/>
            </w:pict>
          </mc:Fallback>
        </mc:AlternateContent>
      </w:r>
    </w:p>
    <w:p w14:paraId="471134A5" w14:textId="77777777" w:rsidR="000D132F" w:rsidRPr="00293D21" w:rsidRDefault="002B4356" w:rsidP="00A32D5C">
      <w:pPr>
        <w:pStyle w:val="CoverHeading4"/>
        <w:tabs>
          <w:tab w:val="left" w:pos="4820"/>
        </w:tabs>
      </w:pPr>
      <w:r w:rsidRPr="00293D21">
        <w:t>Visual Arts – Art</w:t>
      </w:r>
      <w:r w:rsidR="00293D21">
        <w:tab/>
      </w:r>
      <w:r w:rsidRPr="00293D21">
        <w:tab/>
      </w:r>
      <w:r w:rsidR="00457A67">
        <w:tab/>
      </w:r>
      <w:r w:rsidRPr="00293D21">
        <w:t>Visual Arts – Design</w:t>
      </w:r>
    </w:p>
    <w:p w14:paraId="7A1D7F7F" w14:textId="77777777" w:rsidR="002B4356" w:rsidRPr="00A32D5C" w:rsidRDefault="002B4356" w:rsidP="00A32D5C">
      <w:pPr>
        <w:pStyle w:val="CoverHeading3"/>
      </w:pPr>
    </w:p>
    <w:p w14:paraId="58B11802" w14:textId="77777777" w:rsidR="001F0A20" w:rsidRPr="00E0182F" w:rsidRDefault="001F0A20" w:rsidP="00A32D5C">
      <w:pPr>
        <w:tabs>
          <w:tab w:val="right" w:leader="underscore" w:pos="9923"/>
        </w:tabs>
        <w:spacing w:before="120" w:after="120" w:line="360" w:lineRule="auto"/>
        <w:rPr>
          <w:sz w:val="22"/>
          <w:szCs w:val="22"/>
        </w:rPr>
      </w:pPr>
      <w:r w:rsidRPr="00AA0E83">
        <w:rPr>
          <w:b/>
          <w:bCs/>
          <w:sz w:val="44"/>
        </w:rPr>
        <w:t>Topic</w:t>
      </w:r>
      <w:r>
        <w:rPr>
          <w:b/>
          <w:bCs/>
          <w:sz w:val="44"/>
        </w:rPr>
        <w:t xml:space="preserve"> </w:t>
      </w:r>
      <w:r w:rsidRPr="00E0182F">
        <w:rPr>
          <w:sz w:val="22"/>
          <w:szCs w:val="22"/>
        </w:rPr>
        <w:tab/>
      </w:r>
    </w:p>
    <w:p w14:paraId="1CF2DBB9" w14:textId="77777777" w:rsidR="001F0A20" w:rsidRDefault="001F0A20" w:rsidP="00A32D5C">
      <w:pPr>
        <w:tabs>
          <w:tab w:val="right" w:leader="underscore" w:pos="9923"/>
        </w:tabs>
        <w:spacing w:before="120" w:after="120" w:line="480" w:lineRule="auto"/>
        <w:rPr>
          <w:sz w:val="22"/>
          <w:szCs w:val="22"/>
        </w:rPr>
      </w:pPr>
      <w:r w:rsidRPr="00E0182F">
        <w:rPr>
          <w:sz w:val="22"/>
          <w:szCs w:val="22"/>
        </w:rPr>
        <w:tab/>
      </w:r>
    </w:p>
    <w:p w14:paraId="2BE3F743" w14:textId="77777777" w:rsidR="00B73324" w:rsidRPr="00877FAC" w:rsidRDefault="001F0A20" w:rsidP="00FA7AFA">
      <w:pPr>
        <w:tabs>
          <w:tab w:val="right" w:leader="underscore" w:pos="9923"/>
        </w:tabs>
      </w:pPr>
      <w:r>
        <w:rPr>
          <w:sz w:val="22"/>
          <w:szCs w:val="22"/>
        </w:rPr>
        <w:t xml:space="preserve">_________________________________________________________ </w:t>
      </w:r>
    </w:p>
    <w:sectPr w:rsidR="00B73324" w:rsidRPr="00877FAC" w:rsidSect="00A32D5C">
      <w:footerReference w:type="default" r:id="rId7"/>
      <w:pgSz w:w="11906" w:h="16838" w:code="237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5BF68" w14:textId="77777777" w:rsidR="009A027E" w:rsidRDefault="009A027E">
      <w:r>
        <w:separator/>
      </w:r>
    </w:p>
  </w:endnote>
  <w:endnote w:type="continuationSeparator" w:id="0">
    <w:p w14:paraId="451F1F54" w14:textId="77777777" w:rsidR="009A027E" w:rsidRDefault="009A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F3850" w14:textId="77777777" w:rsidR="00222D5C" w:rsidRPr="00A32D5C" w:rsidRDefault="00222D5C" w:rsidP="00A32D5C">
    <w:pPr>
      <w:spacing w:before="120"/>
      <w:rPr>
        <w:sz w:val="16"/>
      </w:rPr>
    </w:pPr>
    <w:r w:rsidRPr="00CB43A2">
      <w:rPr>
        <w:sz w:val="16"/>
      </w:rPr>
      <w:t xml:space="preserve">Ref: </w:t>
    </w:r>
    <w:r>
      <w:rPr>
        <w:sz w:val="16"/>
      </w:rPr>
      <w:t>A90908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68ECC" w14:textId="77777777" w:rsidR="009A027E" w:rsidRDefault="009A027E">
      <w:r>
        <w:separator/>
      </w:r>
    </w:p>
  </w:footnote>
  <w:footnote w:type="continuationSeparator" w:id="0">
    <w:p w14:paraId="09B7833A" w14:textId="77777777" w:rsidR="009A027E" w:rsidRDefault="009A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34702"/>
    <w:multiLevelType w:val="multilevel"/>
    <w:tmpl w:val="126C3B7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827BF"/>
    <w:multiLevelType w:val="hybridMultilevel"/>
    <w:tmpl w:val="126C3B7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3954"/>
    <w:multiLevelType w:val="hybridMultilevel"/>
    <w:tmpl w:val="C4F0CAB2"/>
    <w:lvl w:ilvl="0" w:tplc="A266A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24"/>
    <w:rsid w:val="000162A5"/>
    <w:rsid w:val="00053F38"/>
    <w:rsid w:val="00062550"/>
    <w:rsid w:val="000B6261"/>
    <w:rsid w:val="000D132F"/>
    <w:rsid w:val="000E01B3"/>
    <w:rsid w:val="000E4BEC"/>
    <w:rsid w:val="000E6F6D"/>
    <w:rsid w:val="000F348B"/>
    <w:rsid w:val="00155372"/>
    <w:rsid w:val="001F0A20"/>
    <w:rsid w:val="00206305"/>
    <w:rsid w:val="00222D5C"/>
    <w:rsid w:val="00240F77"/>
    <w:rsid w:val="00275E6A"/>
    <w:rsid w:val="00281EC5"/>
    <w:rsid w:val="00293D21"/>
    <w:rsid w:val="002B4356"/>
    <w:rsid w:val="002D5A36"/>
    <w:rsid w:val="00301AC3"/>
    <w:rsid w:val="00310586"/>
    <w:rsid w:val="00311FDB"/>
    <w:rsid w:val="00342EEB"/>
    <w:rsid w:val="00344622"/>
    <w:rsid w:val="00362D54"/>
    <w:rsid w:val="00383385"/>
    <w:rsid w:val="003B6579"/>
    <w:rsid w:val="003C64A0"/>
    <w:rsid w:val="003E3D77"/>
    <w:rsid w:val="003F05D9"/>
    <w:rsid w:val="00400676"/>
    <w:rsid w:val="004075F2"/>
    <w:rsid w:val="00411DB3"/>
    <w:rsid w:val="004261BC"/>
    <w:rsid w:val="0043241B"/>
    <w:rsid w:val="00457A67"/>
    <w:rsid w:val="004A089B"/>
    <w:rsid w:val="004C6BFB"/>
    <w:rsid w:val="004C734D"/>
    <w:rsid w:val="004E2EE2"/>
    <w:rsid w:val="00521321"/>
    <w:rsid w:val="00537FA3"/>
    <w:rsid w:val="00560035"/>
    <w:rsid w:val="006510B9"/>
    <w:rsid w:val="006D77A3"/>
    <w:rsid w:val="006E206C"/>
    <w:rsid w:val="0074485A"/>
    <w:rsid w:val="00813367"/>
    <w:rsid w:val="00821029"/>
    <w:rsid w:val="00877FAC"/>
    <w:rsid w:val="00890763"/>
    <w:rsid w:val="00960554"/>
    <w:rsid w:val="009A027E"/>
    <w:rsid w:val="009F0BF3"/>
    <w:rsid w:val="009F3966"/>
    <w:rsid w:val="00A06802"/>
    <w:rsid w:val="00A21E7C"/>
    <w:rsid w:val="00A32D5C"/>
    <w:rsid w:val="00A35766"/>
    <w:rsid w:val="00A44270"/>
    <w:rsid w:val="00A51724"/>
    <w:rsid w:val="00B36F5C"/>
    <w:rsid w:val="00B46ED9"/>
    <w:rsid w:val="00B73324"/>
    <w:rsid w:val="00BE4273"/>
    <w:rsid w:val="00C22AD7"/>
    <w:rsid w:val="00CB43A2"/>
    <w:rsid w:val="00CB69A8"/>
    <w:rsid w:val="00D37B1E"/>
    <w:rsid w:val="00D51C86"/>
    <w:rsid w:val="00D5609E"/>
    <w:rsid w:val="00D57BC6"/>
    <w:rsid w:val="00DB60D0"/>
    <w:rsid w:val="00DF5974"/>
    <w:rsid w:val="00E11297"/>
    <w:rsid w:val="00E13F12"/>
    <w:rsid w:val="00E26827"/>
    <w:rsid w:val="00E66E23"/>
    <w:rsid w:val="00E75A6A"/>
    <w:rsid w:val="00E75B73"/>
    <w:rsid w:val="00E913F3"/>
    <w:rsid w:val="00F14EA0"/>
    <w:rsid w:val="00F152E9"/>
    <w:rsid w:val="00F7173A"/>
    <w:rsid w:val="00F93485"/>
    <w:rsid w:val="00F972E7"/>
    <w:rsid w:val="00F9763D"/>
    <w:rsid w:val="00FA59CB"/>
    <w:rsid w:val="00FA7AFA"/>
    <w:rsid w:val="00FC781A"/>
    <w:rsid w:val="00FE03EF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3811ED"/>
  <w15:chartTrackingRefBased/>
  <w15:docId w15:val="{2A1DBC74-B564-43FB-8369-7C2C0D4E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Header">
    <w:name w:val="header"/>
    <w:basedOn w:val="Normal"/>
    <w:link w:val="HeaderChar"/>
    <w:rsid w:val="001F0A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0A20"/>
    <w:rPr>
      <w:rFonts w:ascii="Arial" w:hAnsi="Arial" w:cs="Arial"/>
      <w:sz w:val="24"/>
      <w:szCs w:val="24"/>
      <w:lang w:eastAsia="en-US"/>
    </w:rPr>
  </w:style>
  <w:style w:type="paragraph" w:customStyle="1" w:styleId="CoverHeading1">
    <w:name w:val="Cover Heading 1"/>
    <w:next w:val="Normal"/>
    <w:qFormat/>
    <w:rsid w:val="00310586"/>
    <w:pPr>
      <w:jc w:val="center"/>
    </w:pPr>
    <w:rPr>
      <w:rFonts w:ascii="Arial" w:hAnsi="Arial" w:cs="Arial"/>
      <w:b/>
      <w:noProof/>
      <w:sz w:val="44"/>
      <w:szCs w:val="24"/>
      <w:lang w:val="en-US" w:eastAsia="en-US"/>
    </w:rPr>
  </w:style>
  <w:style w:type="paragraph" w:customStyle="1" w:styleId="CoverHeading2">
    <w:name w:val="Cover Heading 2"/>
    <w:next w:val="Normal"/>
    <w:qFormat/>
    <w:rsid w:val="00293D21"/>
    <w:pPr>
      <w:spacing w:before="120" w:after="120"/>
      <w:jc w:val="center"/>
    </w:pPr>
    <w:rPr>
      <w:rFonts w:ascii="Arial" w:hAnsi="Arial" w:cs="Arial"/>
      <w:bCs/>
      <w:sz w:val="40"/>
      <w:szCs w:val="40"/>
      <w:lang w:eastAsia="en-US"/>
    </w:rPr>
  </w:style>
  <w:style w:type="paragraph" w:customStyle="1" w:styleId="CoverHeading3">
    <w:name w:val="Cover Heading 3"/>
    <w:next w:val="Normal"/>
    <w:qFormat/>
    <w:rsid w:val="00293D21"/>
    <w:rPr>
      <w:rFonts w:ascii="Arial" w:hAnsi="Arial" w:cs="Arial"/>
      <w:b/>
      <w:bCs/>
      <w:sz w:val="44"/>
      <w:szCs w:val="24"/>
      <w:lang w:eastAsia="en-US"/>
    </w:rPr>
  </w:style>
  <w:style w:type="paragraph" w:customStyle="1" w:styleId="CoverHeading4">
    <w:name w:val="Cover Heading 4"/>
    <w:next w:val="Normal"/>
    <w:qFormat/>
    <w:rsid w:val="00293D21"/>
    <w:pPr>
      <w:tabs>
        <w:tab w:val="left" w:pos="3407"/>
      </w:tabs>
    </w:pPr>
    <w:rPr>
      <w:rFonts w:ascii="Arial" w:hAnsi="Arial" w:cs="Arial"/>
      <w:b/>
      <w:bCs/>
      <w:sz w:val="36"/>
      <w:szCs w:val="16"/>
      <w:lang w:eastAsia="en-US"/>
    </w:rPr>
  </w:style>
  <w:style w:type="paragraph" w:customStyle="1" w:styleId="CoverText">
    <w:name w:val="Cover Text"/>
    <w:next w:val="Normal"/>
    <w:qFormat/>
    <w:rsid w:val="00293D21"/>
    <w:rPr>
      <w:rFonts w:ascii="Arial" w:hAnsi="Arial" w:cs="Arial"/>
      <w:sz w:val="24"/>
      <w:szCs w:val="24"/>
      <w:lang w:eastAsia="en-US"/>
    </w:rPr>
  </w:style>
  <w:style w:type="paragraph" w:customStyle="1" w:styleId="CoverTableText">
    <w:name w:val="Cover Table Text"/>
    <w:next w:val="Normal"/>
    <w:qFormat/>
    <w:rsid w:val="00293D21"/>
    <w:pPr>
      <w:framePr w:hSpace="180" w:wrap="around" w:vAnchor="text" w:hAnchor="margin" w:xAlign="center" w:y="701"/>
      <w:spacing w:before="60" w:after="60"/>
      <w:jc w:val="center"/>
    </w:pPr>
    <w:rPr>
      <w:rFonts w:ascii="Arial" w:hAnsi="Arial" w:cs="Arial"/>
      <w:b/>
      <w:bCs/>
      <w:lang w:eastAsia="en-US"/>
    </w:rPr>
  </w:style>
  <w:style w:type="paragraph" w:styleId="Footer">
    <w:name w:val="footer"/>
    <w:basedOn w:val="Normal"/>
    <w:link w:val="FooterChar"/>
    <w:rsid w:val="001F0A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F0A20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investigations cover sheet</vt:lpstr>
    </vt:vector>
  </TitlesOfParts>
  <Company>SSABSA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investigations cover sheet</dc:title>
  <dc:subject>investigations cover sheet</dc:subject>
  <dc:creator>SSABSA</dc:creator>
  <cp:keywords>investigations cover sheet</cp:keywords>
  <cp:lastModifiedBy>Collins, Karen (SACE)</cp:lastModifiedBy>
  <cp:revision>2</cp:revision>
  <cp:lastPrinted>2011-06-28T03:22:00Z</cp:lastPrinted>
  <dcterms:created xsi:type="dcterms:W3CDTF">2018-10-26T04:30:00Z</dcterms:created>
  <dcterms:modified xsi:type="dcterms:W3CDTF">2018-10-26T04:30:00Z</dcterms:modified>
  <cp:category>investigations cover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A90908</vt:lpwstr>
  </property>
  <property fmtid="{D5CDD505-2E9C-101B-9397-08002B2CF9AE}" pid="3" name="Objective-Comment">
    <vt:lpwstr/>
  </property>
  <property fmtid="{D5CDD505-2E9C-101B-9397-08002B2CF9AE}" pid="4" name="Objective-CreationStamp">
    <vt:filetime>2011-07-11T04:37:34Z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2017-02-07T05:45:58Z</vt:filetime>
  </property>
  <property fmtid="{D5CDD505-2E9C-101B-9397-08002B2CF9AE}" pid="9" name="Objective-Owner">
    <vt:lpwstr>Janice Tan</vt:lpwstr>
  </property>
  <property fmtid="{D5CDD505-2E9C-101B-9397-08002B2CF9AE}" pid="10" name="Objective-Path">
    <vt:lpwstr>Objective Global Folder:SACE Management:Results Processing:Operations and Logistics:External Assessment Cover Sheets:</vt:lpwstr>
  </property>
  <property fmtid="{D5CDD505-2E9C-101B-9397-08002B2CF9AE}" pid="11" name="Objective-Parent">
    <vt:lpwstr>External Assessment Cover Sheets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External Assessment Cover Sheet - Visual Arts - Art &amp; Design</vt:lpwstr>
  </property>
  <property fmtid="{D5CDD505-2E9C-101B-9397-08002B2CF9AE}" pid="14" name="Objective-Version">
    <vt:lpwstr>8.1</vt:lpwstr>
  </property>
  <property fmtid="{D5CDD505-2E9C-101B-9397-08002B2CF9AE}" pid="15" name="Objective-VersionComment">
    <vt:lpwstr/>
  </property>
  <property fmtid="{D5CDD505-2E9C-101B-9397-08002B2CF9AE}" pid="16" name="Objective-VersionNumber">
    <vt:r8>19</vt:r8>
  </property>
  <property fmtid="{D5CDD505-2E9C-101B-9397-08002B2CF9AE}" pid="17" name="Objective-FileNumber">
    <vt:lpwstr>qA6128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