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5C16" w14:textId="0DA7F146" w:rsidR="00535C92" w:rsidRPr="00F8055D" w:rsidRDefault="00936F68" w:rsidP="00F8055D">
      <w:pPr>
        <w:pStyle w:val="AHead1"/>
      </w:pPr>
      <w:r>
        <w:t xml:space="preserve">Stage 2 </w:t>
      </w:r>
      <w:r w:rsidR="00535C92" w:rsidRPr="00F8055D">
        <w:t>Scientific Studies</w:t>
      </w:r>
    </w:p>
    <w:p w14:paraId="7758AAF1" w14:textId="77777777" w:rsidR="003A53A8" w:rsidRDefault="19211B79" w:rsidP="477A6EA1">
      <w:pPr>
        <w:pStyle w:val="AHead1"/>
      </w:pPr>
      <w:r>
        <w:t xml:space="preserve">Guidelines for </w:t>
      </w:r>
      <w:r w:rsidR="00535C92" w:rsidRPr="477A6EA1">
        <w:rPr>
          <w:i/>
          <w:iCs/>
        </w:rPr>
        <w:t>Assessment Type 2: Collaborative In</w:t>
      </w:r>
      <w:r w:rsidR="38408940" w:rsidRPr="477A6EA1">
        <w:rPr>
          <w:i/>
          <w:iCs/>
        </w:rPr>
        <w:t>quiry</w:t>
      </w:r>
      <w:r w:rsidR="38408940">
        <w:t xml:space="preserve"> evaluation</w:t>
      </w:r>
      <w:r w:rsidR="00BD5078">
        <w:t xml:space="preserve"> </w:t>
      </w:r>
    </w:p>
    <w:p w14:paraId="3A715C17" w14:textId="24A1808F" w:rsidR="00535C92" w:rsidRPr="00F8055D" w:rsidRDefault="00BD5078" w:rsidP="477A6EA1">
      <w:pPr>
        <w:pStyle w:val="AHead1"/>
        <w:rPr>
          <w:highlight w:val="yellow"/>
        </w:rPr>
      </w:pPr>
      <w:r>
        <w:t>(</w:t>
      </w:r>
      <w:r w:rsidR="00BD1512">
        <w:t>Recorded</w:t>
      </w:r>
      <w:r>
        <w:t xml:space="preserve"> presentation)</w:t>
      </w:r>
    </w:p>
    <w:p w14:paraId="3A715C18" w14:textId="77777777" w:rsidR="00535C92" w:rsidRPr="0071010B" w:rsidRDefault="00535C92" w:rsidP="00C25D6D">
      <w:pPr>
        <w:pStyle w:val="AHead3"/>
      </w:pPr>
      <w:r w:rsidRPr="0071010B">
        <w:t>From the subject outline:</w:t>
      </w:r>
    </w:p>
    <w:p w14:paraId="3A715C19" w14:textId="49B59970" w:rsidR="00535C92" w:rsidRPr="0071010B" w:rsidRDefault="00535C92" w:rsidP="00535C92">
      <w:pPr>
        <w:rPr>
          <w:rFonts w:ascii="Roboto Light" w:hAnsi="Roboto Light"/>
        </w:rPr>
      </w:pPr>
      <w:r w:rsidRPr="0071010B">
        <w:rPr>
          <w:rFonts w:ascii="Roboto Light" w:hAnsi="Roboto Light"/>
        </w:rPr>
        <w:t xml:space="preserve">Students individually evaluate the </w:t>
      </w:r>
      <w:r w:rsidR="00BD1512">
        <w:rPr>
          <w:rFonts w:ascii="Roboto Light" w:hAnsi="Roboto Light"/>
        </w:rPr>
        <w:t>effectiveness of the group</w:t>
      </w:r>
      <w:r w:rsidR="00784183">
        <w:rPr>
          <w:rFonts w:ascii="Roboto Light" w:hAnsi="Roboto Light"/>
        </w:rPr>
        <w:t xml:space="preserve">’s </w:t>
      </w:r>
      <w:r w:rsidRPr="0071010B">
        <w:rPr>
          <w:rFonts w:ascii="Roboto Light" w:hAnsi="Roboto Light"/>
        </w:rPr>
        <w:t>collaborative</w:t>
      </w:r>
      <w:r w:rsidR="00784183">
        <w:rPr>
          <w:rFonts w:ascii="Roboto Light" w:hAnsi="Roboto Light"/>
        </w:rPr>
        <w:t xml:space="preserve"> skills</w:t>
      </w:r>
      <w:r w:rsidRPr="0071010B">
        <w:rPr>
          <w:rFonts w:ascii="Roboto Light" w:hAnsi="Roboto Light"/>
        </w:rPr>
        <w:t xml:space="preserve">, in the </w:t>
      </w:r>
      <w:r w:rsidR="00B63DE7">
        <w:rPr>
          <w:rFonts w:ascii="Roboto Light" w:hAnsi="Roboto Light"/>
        </w:rPr>
        <w:t>form</w:t>
      </w:r>
      <w:r w:rsidRPr="0071010B">
        <w:rPr>
          <w:rFonts w:ascii="Roboto Light" w:hAnsi="Roboto Light"/>
        </w:rPr>
        <w:t xml:space="preserve"> of a </w:t>
      </w:r>
      <w:r w:rsidR="000268BD" w:rsidRPr="0071010B">
        <w:rPr>
          <w:rFonts w:ascii="Roboto Light" w:hAnsi="Roboto Light"/>
        </w:rPr>
        <w:t>recorded presentation</w:t>
      </w:r>
      <w:r w:rsidRPr="0071010B">
        <w:rPr>
          <w:rFonts w:ascii="Roboto Light" w:hAnsi="Roboto Light"/>
        </w:rPr>
        <w:t>.</w:t>
      </w:r>
    </w:p>
    <w:p w14:paraId="3A715C1A" w14:textId="77777777" w:rsidR="00535C92" w:rsidRPr="0071010B" w:rsidRDefault="00535C92" w:rsidP="00535C92">
      <w:pPr>
        <w:rPr>
          <w:rFonts w:ascii="Roboto Light" w:hAnsi="Roboto Light"/>
          <w:lang w:val="en-US"/>
        </w:rPr>
      </w:pPr>
      <w:r w:rsidRPr="0071010B">
        <w:rPr>
          <w:rFonts w:ascii="Roboto Light" w:hAnsi="Roboto Light"/>
          <w:lang w:val="en-US"/>
        </w:rPr>
        <w:t>This evaluation should include:</w:t>
      </w:r>
    </w:p>
    <w:p w14:paraId="3A715C1B" w14:textId="1F690366" w:rsidR="00535C92" w:rsidRPr="0071010B" w:rsidRDefault="00535C92" w:rsidP="0071010B">
      <w:pPr>
        <w:keepLines w:val="0"/>
        <w:numPr>
          <w:ilvl w:val="0"/>
          <w:numId w:val="6"/>
        </w:numPr>
        <w:spacing w:after="0"/>
        <w:ind w:left="308" w:hanging="294"/>
        <w:rPr>
          <w:rFonts w:ascii="Roboto Light" w:hAnsi="Roboto Light"/>
          <w:lang w:val="en-US"/>
        </w:rPr>
      </w:pPr>
      <w:r w:rsidRPr="0071010B">
        <w:rPr>
          <w:rFonts w:ascii="Roboto Light" w:hAnsi="Roboto Light"/>
          <w:lang w:val="en-US"/>
        </w:rPr>
        <w:t xml:space="preserve">a </w:t>
      </w:r>
      <w:r w:rsidR="003B54E4">
        <w:rPr>
          <w:rFonts w:ascii="Roboto Light" w:hAnsi="Roboto Light"/>
          <w:lang w:val="en-US"/>
        </w:rPr>
        <w:t xml:space="preserve">statement about the </w:t>
      </w:r>
      <w:r w:rsidR="00EF3FD2">
        <w:rPr>
          <w:rFonts w:ascii="Roboto Light" w:hAnsi="Roboto Light"/>
          <w:lang w:val="en-US"/>
        </w:rPr>
        <w:t>i</w:t>
      </w:r>
      <w:r w:rsidR="003B54E4">
        <w:rPr>
          <w:rFonts w:ascii="Roboto Light" w:hAnsi="Roboto Light"/>
          <w:lang w:val="en-US"/>
        </w:rPr>
        <w:t>nquiry</w:t>
      </w:r>
    </w:p>
    <w:p w14:paraId="3A715C1D" w14:textId="77777777" w:rsidR="00535C92" w:rsidRPr="0071010B" w:rsidRDefault="00535C92" w:rsidP="0071010B">
      <w:pPr>
        <w:keepLines w:val="0"/>
        <w:numPr>
          <w:ilvl w:val="0"/>
          <w:numId w:val="6"/>
        </w:numPr>
        <w:spacing w:after="0"/>
        <w:ind w:left="308" w:hanging="294"/>
        <w:rPr>
          <w:rFonts w:ascii="Roboto Light" w:hAnsi="Roboto Light"/>
          <w:lang w:val="en-US"/>
        </w:rPr>
      </w:pPr>
      <w:r w:rsidRPr="0071010B">
        <w:rPr>
          <w:rFonts w:ascii="Roboto Light" w:hAnsi="Roboto Light"/>
          <w:lang w:val="en-US"/>
        </w:rPr>
        <w:t>an evaluation of the effectiveness of collaboration and its impact on results/outcomes</w:t>
      </w:r>
    </w:p>
    <w:p w14:paraId="3748DC57" w14:textId="77777777" w:rsidR="00936F68" w:rsidRDefault="00936F68" w:rsidP="00535C92">
      <w:pPr>
        <w:ind w:left="14"/>
        <w:rPr>
          <w:rFonts w:ascii="Roboto Light" w:hAnsi="Roboto Light"/>
          <w:lang w:val="en-US"/>
        </w:rPr>
      </w:pPr>
    </w:p>
    <w:p w14:paraId="3A715C23" w14:textId="14273B75" w:rsidR="00535C92" w:rsidRPr="0071010B" w:rsidRDefault="00535C92" w:rsidP="00535C92">
      <w:pPr>
        <w:ind w:left="14"/>
        <w:rPr>
          <w:rFonts w:ascii="Roboto Light" w:hAnsi="Roboto Light"/>
          <w:lang w:val="en-US"/>
        </w:rPr>
      </w:pPr>
      <w:r w:rsidRPr="0071010B">
        <w:rPr>
          <w:rFonts w:ascii="Roboto Light" w:hAnsi="Roboto Light"/>
          <w:lang w:val="en-US"/>
        </w:rPr>
        <w:t xml:space="preserve">The </w:t>
      </w:r>
      <w:r w:rsidR="00936F68">
        <w:rPr>
          <w:rFonts w:ascii="Roboto Light" w:hAnsi="Roboto Light"/>
          <w:lang w:val="en-US"/>
        </w:rPr>
        <w:t>recorded presentation</w:t>
      </w:r>
      <w:r w:rsidRPr="0071010B">
        <w:rPr>
          <w:rFonts w:ascii="Roboto Light" w:hAnsi="Roboto Light"/>
          <w:lang w:val="en-US"/>
        </w:rPr>
        <w:t xml:space="preserve"> should be a maximum of 5 minutes per student if oral or the equivalent if multimodal.</w:t>
      </w:r>
    </w:p>
    <w:p w14:paraId="3A715C24" w14:textId="77777777" w:rsidR="00535C92" w:rsidRPr="0071010B" w:rsidRDefault="00535C92" w:rsidP="00F8055D"/>
    <w:p w14:paraId="3A715C25" w14:textId="77777777" w:rsidR="0019396B" w:rsidRPr="0071010B" w:rsidRDefault="0019396B" w:rsidP="0019396B">
      <w:pPr>
        <w:ind w:left="14"/>
        <w:rPr>
          <w:rFonts w:ascii="Roboto Light" w:hAnsi="Roboto Light"/>
          <w:b/>
          <w:sz w:val="28"/>
          <w:szCs w:val="28"/>
          <w:lang w:val="en-US"/>
        </w:rPr>
      </w:pPr>
      <w:r w:rsidRPr="0071010B">
        <w:rPr>
          <w:rFonts w:ascii="Roboto Light" w:hAnsi="Roboto Light"/>
          <w:b/>
          <w:sz w:val="28"/>
          <w:szCs w:val="28"/>
          <w:lang w:val="en-US"/>
        </w:rPr>
        <w:t>Guidelines</w:t>
      </w:r>
    </w:p>
    <w:p w14:paraId="3A715C26" w14:textId="10754E0A" w:rsidR="00535C92" w:rsidRPr="0071010B" w:rsidRDefault="00535C92" w:rsidP="00535C92">
      <w:pPr>
        <w:rPr>
          <w:rFonts w:ascii="Roboto Light" w:hAnsi="Roboto Light"/>
          <w:i/>
          <w:sz w:val="24"/>
          <w:szCs w:val="24"/>
        </w:rPr>
      </w:pPr>
      <w:r w:rsidRPr="0071010B">
        <w:rPr>
          <w:rFonts w:ascii="Roboto Light" w:hAnsi="Roboto Light"/>
          <w:i/>
          <w:sz w:val="24"/>
          <w:szCs w:val="24"/>
        </w:rPr>
        <w:t xml:space="preserve">The following guidelines may be useful in the preparation of the student’s </w:t>
      </w:r>
      <w:r w:rsidR="00A60B98" w:rsidRPr="0071010B">
        <w:rPr>
          <w:rFonts w:ascii="Roboto Light" w:hAnsi="Roboto Light"/>
          <w:i/>
          <w:sz w:val="24"/>
          <w:szCs w:val="24"/>
        </w:rPr>
        <w:t>recorded presentation</w:t>
      </w:r>
      <w:r w:rsidR="00986618" w:rsidRPr="0071010B">
        <w:rPr>
          <w:rFonts w:ascii="Roboto Light" w:hAnsi="Roboto Light"/>
          <w:i/>
          <w:sz w:val="24"/>
          <w:szCs w:val="24"/>
        </w:rPr>
        <w:t xml:space="preserve">.  Please note that </w:t>
      </w:r>
      <w:r w:rsidR="008F49B0" w:rsidRPr="0071010B">
        <w:rPr>
          <w:rFonts w:ascii="Roboto Light" w:hAnsi="Roboto Light"/>
          <w:i/>
          <w:sz w:val="24"/>
          <w:szCs w:val="24"/>
        </w:rPr>
        <w:t>t</w:t>
      </w:r>
      <w:r w:rsidR="00986618" w:rsidRPr="0071010B">
        <w:rPr>
          <w:rFonts w:ascii="Roboto Light" w:hAnsi="Roboto Light"/>
          <w:i/>
          <w:sz w:val="24"/>
          <w:szCs w:val="24"/>
        </w:rPr>
        <w:t>hese are guidelines only.  Students are not required to address every dot point and may include other relevant aspects.</w:t>
      </w:r>
    </w:p>
    <w:p w14:paraId="3A715C27" w14:textId="6B11E016" w:rsidR="00535C92" w:rsidRPr="0071010B" w:rsidRDefault="00632386" w:rsidP="00F8055D">
      <w:pPr>
        <w:pStyle w:val="AHeadBullet"/>
      </w:pPr>
      <w:r w:rsidRPr="0071010B">
        <w:t xml:space="preserve">A </w:t>
      </w:r>
      <w:r w:rsidR="00CB4F1C">
        <w:t>statement about</w:t>
      </w:r>
      <w:r w:rsidRPr="0071010B">
        <w:t xml:space="preserve"> the inquiry</w:t>
      </w:r>
      <w:r w:rsidR="00535C92" w:rsidRPr="0071010B">
        <w:t xml:space="preserve"> </w:t>
      </w:r>
    </w:p>
    <w:p w14:paraId="3A715C28" w14:textId="09A1E849" w:rsidR="00535C92" w:rsidRPr="0071010B" w:rsidRDefault="00535C92" w:rsidP="00535C92">
      <w:pPr>
        <w:ind w:firstLine="700"/>
        <w:rPr>
          <w:rFonts w:ascii="Roboto Light" w:hAnsi="Roboto Light"/>
        </w:rPr>
      </w:pPr>
      <w:r w:rsidRPr="0071010B">
        <w:rPr>
          <w:rFonts w:ascii="Roboto Light" w:hAnsi="Roboto Light"/>
        </w:rPr>
        <w:t>This includes</w:t>
      </w:r>
      <w:r w:rsidR="008F49B0" w:rsidRPr="0071010B">
        <w:rPr>
          <w:rFonts w:ascii="Roboto Light" w:hAnsi="Roboto Light"/>
        </w:rPr>
        <w:t>:</w:t>
      </w:r>
    </w:p>
    <w:p w14:paraId="3A715C29" w14:textId="27CEACDF" w:rsidR="008F49B0" w:rsidRPr="0071010B" w:rsidRDefault="00170AB3" w:rsidP="003F0566">
      <w:pPr>
        <w:keepLines w:val="0"/>
        <w:numPr>
          <w:ilvl w:val="0"/>
          <w:numId w:val="8"/>
        </w:numPr>
        <w:ind w:firstLine="273"/>
        <w:rPr>
          <w:rFonts w:ascii="Roboto Light" w:hAnsi="Roboto Light"/>
        </w:rPr>
      </w:pPr>
      <w:r w:rsidRPr="0071010B">
        <w:rPr>
          <w:rFonts w:ascii="Roboto Light" w:hAnsi="Roboto Light"/>
        </w:rPr>
        <w:t>t</w:t>
      </w:r>
      <w:r w:rsidR="00D04ACD" w:rsidRPr="0071010B">
        <w:rPr>
          <w:rFonts w:ascii="Roboto Light" w:hAnsi="Roboto Light"/>
        </w:rPr>
        <w:t xml:space="preserve">he </w:t>
      </w:r>
      <w:r w:rsidR="00295C48" w:rsidRPr="0071010B">
        <w:rPr>
          <w:rFonts w:ascii="Roboto Light" w:hAnsi="Roboto Light"/>
        </w:rPr>
        <w:t xml:space="preserve">title </w:t>
      </w:r>
    </w:p>
    <w:p w14:paraId="3A715C2A" w14:textId="1D6DABE2" w:rsidR="008F49B0" w:rsidRPr="0071010B" w:rsidRDefault="00CB4F1C" w:rsidP="003F0566">
      <w:pPr>
        <w:keepLines w:val="0"/>
        <w:numPr>
          <w:ilvl w:val="0"/>
          <w:numId w:val="8"/>
        </w:numPr>
        <w:ind w:left="1418" w:hanging="425"/>
        <w:rPr>
          <w:rFonts w:ascii="Roboto Light" w:hAnsi="Roboto Light"/>
        </w:rPr>
      </w:pPr>
      <w:r>
        <w:rPr>
          <w:rFonts w:ascii="Roboto Light" w:hAnsi="Roboto Light"/>
        </w:rPr>
        <w:t xml:space="preserve">the </w:t>
      </w:r>
      <w:r w:rsidR="00346F2C">
        <w:rPr>
          <w:rFonts w:ascii="Roboto Light" w:hAnsi="Roboto Light"/>
        </w:rPr>
        <w:t>problem, need or opportunity that your group was addressing</w:t>
      </w:r>
    </w:p>
    <w:p w14:paraId="3A715C37" w14:textId="77777777" w:rsidR="00535C92" w:rsidRPr="0071010B" w:rsidRDefault="00535C92" w:rsidP="00F8055D">
      <w:pPr>
        <w:pStyle w:val="AHeadBullet"/>
      </w:pPr>
      <w:r w:rsidRPr="0071010B">
        <w:t>Evaluation of effectiveness of collaboration (IAE5)</w:t>
      </w:r>
    </w:p>
    <w:p w14:paraId="55A7A54B" w14:textId="3BD1C1C4" w:rsidR="00B34D57" w:rsidRDefault="00B34D57" w:rsidP="00B34D57">
      <w:pPr>
        <w:ind w:left="714" w:hanging="14"/>
        <w:rPr>
          <w:rFonts w:ascii="Roboto Light" w:hAnsi="Roboto Light"/>
        </w:rPr>
      </w:pPr>
      <w:r>
        <w:rPr>
          <w:rFonts w:ascii="Roboto Light" w:hAnsi="Roboto Light"/>
        </w:rPr>
        <w:t>Students should evaluate collaboration that occurred across the whole task</w:t>
      </w:r>
      <w:r w:rsidR="00507329">
        <w:rPr>
          <w:rFonts w:ascii="Roboto Light" w:hAnsi="Roboto Light"/>
        </w:rPr>
        <w:t>,</w:t>
      </w:r>
      <w:r>
        <w:rPr>
          <w:rFonts w:ascii="Roboto Light" w:hAnsi="Roboto Light"/>
        </w:rPr>
        <w:t xml:space="preserve"> when:</w:t>
      </w:r>
    </w:p>
    <w:p w14:paraId="1B7D0384" w14:textId="77777777" w:rsidR="00B34D57" w:rsidRPr="00BF023B" w:rsidRDefault="00B34D57" w:rsidP="0071010B">
      <w:pPr>
        <w:pStyle w:val="ListParagraph"/>
        <w:numPr>
          <w:ilvl w:val="0"/>
          <w:numId w:val="9"/>
        </w:numPr>
        <w:rPr>
          <w:rFonts w:ascii="Roboto Light" w:hAnsi="Roboto Light"/>
        </w:rPr>
      </w:pPr>
      <w:r>
        <w:rPr>
          <w:rFonts w:ascii="Roboto Light" w:hAnsi="Roboto Light"/>
        </w:rPr>
        <w:t>i</w:t>
      </w:r>
      <w:r w:rsidRPr="00BF023B">
        <w:rPr>
          <w:rFonts w:ascii="Roboto Light" w:hAnsi="Roboto Light"/>
        </w:rPr>
        <w:t>dentif</w:t>
      </w:r>
      <w:r>
        <w:rPr>
          <w:rFonts w:ascii="Roboto Light" w:hAnsi="Roboto Light"/>
        </w:rPr>
        <w:t xml:space="preserve">ying </w:t>
      </w:r>
      <w:r w:rsidRPr="00BF023B">
        <w:rPr>
          <w:rFonts w:ascii="Roboto Light" w:hAnsi="Roboto Light"/>
        </w:rPr>
        <w:t>and deconstructi</w:t>
      </w:r>
      <w:r>
        <w:rPr>
          <w:rFonts w:ascii="Roboto Light" w:hAnsi="Roboto Light"/>
        </w:rPr>
        <w:t>ng a</w:t>
      </w:r>
      <w:r w:rsidRPr="00BF023B">
        <w:rPr>
          <w:rFonts w:ascii="Roboto Light" w:hAnsi="Roboto Light"/>
        </w:rPr>
        <w:t xml:space="preserve"> problem</w:t>
      </w:r>
    </w:p>
    <w:p w14:paraId="25FCAD8E" w14:textId="77777777" w:rsidR="00B34D57" w:rsidRPr="00BF023B" w:rsidRDefault="00B34D57" w:rsidP="0071010B">
      <w:pPr>
        <w:pStyle w:val="ListParagraph"/>
        <w:numPr>
          <w:ilvl w:val="0"/>
          <w:numId w:val="9"/>
        </w:numPr>
        <w:rPr>
          <w:rFonts w:ascii="Roboto Light" w:hAnsi="Roboto Light"/>
        </w:rPr>
      </w:pPr>
      <w:r>
        <w:rPr>
          <w:rFonts w:ascii="Roboto Light" w:hAnsi="Roboto Light"/>
        </w:rPr>
        <w:t>f</w:t>
      </w:r>
      <w:r w:rsidRPr="00BF023B">
        <w:rPr>
          <w:rFonts w:ascii="Roboto Light" w:hAnsi="Roboto Light"/>
        </w:rPr>
        <w:t>ormulating an investigable question / hypothesis</w:t>
      </w:r>
    </w:p>
    <w:p w14:paraId="699AE8D1" w14:textId="77777777" w:rsidR="00B34D57" w:rsidRPr="00BF023B" w:rsidRDefault="00B34D57" w:rsidP="0071010B">
      <w:pPr>
        <w:pStyle w:val="ListParagraph"/>
        <w:numPr>
          <w:ilvl w:val="0"/>
          <w:numId w:val="9"/>
        </w:numPr>
        <w:rPr>
          <w:rFonts w:ascii="Roboto Light" w:hAnsi="Roboto Light"/>
        </w:rPr>
      </w:pPr>
      <w:r>
        <w:rPr>
          <w:rFonts w:ascii="Roboto Light" w:hAnsi="Roboto Light"/>
        </w:rPr>
        <w:t>i</w:t>
      </w:r>
      <w:r w:rsidRPr="00BF023B">
        <w:rPr>
          <w:rFonts w:ascii="Roboto Light" w:hAnsi="Roboto Light"/>
        </w:rPr>
        <w:t>dentifying variables</w:t>
      </w:r>
    </w:p>
    <w:p w14:paraId="76E277A8" w14:textId="77777777" w:rsidR="00B34D57" w:rsidRPr="00BF023B" w:rsidRDefault="00B34D57" w:rsidP="0071010B">
      <w:pPr>
        <w:pStyle w:val="ListParagraph"/>
        <w:numPr>
          <w:ilvl w:val="0"/>
          <w:numId w:val="9"/>
        </w:numPr>
        <w:rPr>
          <w:rFonts w:ascii="Roboto Light" w:hAnsi="Roboto Light"/>
        </w:rPr>
      </w:pPr>
      <w:r>
        <w:rPr>
          <w:rFonts w:ascii="Roboto Light" w:hAnsi="Roboto Light"/>
        </w:rPr>
        <w:t>d</w:t>
      </w:r>
      <w:r w:rsidRPr="00BF023B">
        <w:rPr>
          <w:rFonts w:ascii="Roboto Light" w:hAnsi="Roboto Light"/>
        </w:rPr>
        <w:t>esigning and implementing appropriate procedures,</w:t>
      </w:r>
    </w:p>
    <w:p w14:paraId="69157126" w14:textId="77777777" w:rsidR="00B34D57" w:rsidRPr="00BF023B" w:rsidRDefault="00B34D57" w:rsidP="0071010B">
      <w:pPr>
        <w:pStyle w:val="ListParagraph"/>
        <w:numPr>
          <w:ilvl w:val="0"/>
          <w:numId w:val="9"/>
        </w:numPr>
        <w:rPr>
          <w:rFonts w:ascii="Roboto Light" w:hAnsi="Roboto Light"/>
        </w:rPr>
      </w:pPr>
      <w:r>
        <w:rPr>
          <w:rFonts w:ascii="Roboto Light" w:hAnsi="Roboto Light"/>
        </w:rPr>
        <w:t>c</w:t>
      </w:r>
      <w:r w:rsidRPr="00BF023B">
        <w:rPr>
          <w:rFonts w:ascii="Roboto Light" w:hAnsi="Roboto Light"/>
        </w:rPr>
        <w:t>ollecting, sharing and analysing data</w:t>
      </w:r>
    </w:p>
    <w:p w14:paraId="1099AB84" w14:textId="77777777" w:rsidR="00B34D57" w:rsidRDefault="00B34D57" w:rsidP="0005631E">
      <w:pPr>
        <w:ind w:left="714" w:hanging="14"/>
        <w:rPr>
          <w:rFonts w:ascii="Roboto Light" w:hAnsi="Roboto Light"/>
        </w:rPr>
      </w:pPr>
    </w:p>
    <w:p w14:paraId="5CA2E8B9" w14:textId="0ECD2066" w:rsidR="0005631E" w:rsidRPr="008F49B0" w:rsidRDefault="00600C61" w:rsidP="0005631E">
      <w:pPr>
        <w:ind w:left="714" w:hanging="14"/>
        <w:rPr>
          <w:rFonts w:ascii="Roboto Light" w:hAnsi="Roboto Light"/>
        </w:rPr>
      </w:pPr>
      <w:r>
        <w:rPr>
          <w:rFonts w:ascii="Roboto Light" w:hAnsi="Roboto Light"/>
        </w:rPr>
        <w:t>T</w:t>
      </w:r>
      <w:r w:rsidR="0005631E" w:rsidRPr="008F49B0">
        <w:rPr>
          <w:rFonts w:ascii="Roboto Light" w:hAnsi="Roboto Light"/>
        </w:rPr>
        <w:t>he following pointers may be considered by students when preparing for the evaluation of the effectiveness of collaboration and its impact on results/outcomes in the Collaborative Inquiry.</w:t>
      </w:r>
    </w:p>
    <w:p w14:paraId="666D70B0" w14:textId="77777777" w:rsidR="00F5091B" w:rsidRDefault="00F5091B" w:rsidP="00535C92">
      <w:pPr>
        <w:ind w:left="714" w:hanging="14"/>
        <w:rPr>
          <w:rFonts w:ascii="Roboto Light" w:hAnsi="Roboto Light"/>
        </w:rPr>
      </w:pPr>
    </w:p>
    <w:p w14:paraId="3A715C3A" w14:textId="77777777" w:rsidR="00535C92" w:rsidRPr="008F49B0" w:rsidRDefault="00535C92" w:rsidP="00535C92">
      <w:pPr>
        <w:ind w:firstLine="709"/>
        <w:rPr>
          <w:rFonts w:ascii="Roboto Light" w:hAnsi="Roboto Light"/>
        </w:rPr>
      </w:pPr>
      <w:r w:rsidRPr="008F49B0">
        <w:rPr>
          <w:rFonts w:ascii="Roboto Light" w:hAnsi="Roboto Light"/>
        </w:rPr>
        <w:t>Communication within the group such as:</w:t>
      </w:r>
    </w:p>
    <w:p w14:paraId="3A715C3B" w14:textId="77777777" w:rsidR="00535C92" w:rsidRPr="008F49B0" w:rsidRDefault="00535C92" w:rsidP="0071010B">
      <w:pPr>
        <w:keepLines w:val="0"/>
        <w:numPr>
          <w:ilvl w:val="0"/>
          <w:numId w:val="8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>Communication during and between meetings</w:t>
      </w:r>
    </w:p>
    <w:p w14:paraId="3A715C3C" w14:textId="77777777" w:rsidR="00535C92" w:rsidRPr="008F49B0" w:rsidRDefault="00535C92" w:rsidP="0071010B">
      <w:pPr>
        <w:keepLines w:val="0"/>
        <w:numPr>
          <w:ilvl w:val="0"/>
          <w:numId w:val="8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>Record keeping</w:t>
      </w:r>
    </w:p>
    <w:p w14:paraId="3A715C3D" w14:textId="77777777" w:rsidR="00535C92" w:rsidRPr="008F49B0" w:rsidRDefault="00057675" w:rsidP="0071010B">
      <w:pPr>
        <w:keepLines w:val="0"/>
        <w:numPr>
          <w:ilvl w:val="0"/>
          <w:numId w:val="8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>Positivity</w:t>
      </w:r>
      <w:r w:rsidR="00535C92" w:rsidRPr="008F49B0">
        <w:rPr>
          <w:rFonts w:ascii="Roboto Light" w:hAnsi="Roboto Light"/>
        </w:rPr>
        <w:t xml:space="preserve"> </w:t>
      </w:r>
    </w:p>
    <w:p w14:paraId="3A715C3E" w14:textId="77777777" w:rsidR="00535C92" w:rsidRDefault="00535C92" w:rsidP="00F8055D"/>
    <w:p w14:paraId="42DC54BB" w14:textId="77777777" w:rsidR="008D6B8C" w:rsidRDefault="008D6B8C" w:rsidP="00F8055D"/>
    <w:p w14:paraId="5F3F132D" w14:textId="77777777" w:rsidR="008D6B8C" w:rsidRDefault="008D6B8C" w:rsidP="00F8055D"/>
    <w:p w14:paraId="64F250B2" w14:textId="77777777" w:rsidR="008D6B8C" w:rsidRPr="00F8055D" w:rsidRDefault="008D6B8C" w:rsidP="00F8055D"/>
    <w:p w14:paraId="3A715C3F" w14:textId="77777777" w:rsidR="00535C92" w:rsidRPr="008F49B0" w:rsidRDefault="00535C92" w:rsidP="00535C92">
      <w:pPr>
        <w:ind w:firstLine="709"/>
        <w:rPr>
          <w:rFonts w:ascii="Roboto Light" w:hAnsi="Roboto Light"/>
        </w:rPr>
      </w:pPr>
      <w:r w:rsidRPr="008F49B0">
        <w:rPr>
          <w:rFonts w:ascii="Roboto Light" w:hAnsi="Roboto Light"/>
        </w:rPr>
        <w:t>Leadership and involvement, such as:</w:t>
      </w:r>
    </w:p>
    <w:p w14:paraId="3A715C40" w14:textId="77777777" w:rsidR="00535C92" w:rsidRPr="008F49B0" w:rsidRDefault="00535C92" w:rsidP="0071010B">
      <w:pPr>
        <w:keepLines w:val="0"/>
        <w:numPr>
          <w:ilvl w:val="0"/>
          <w:numId w:val="8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>Leadership model</w:t>
      </w:r>
    </w:p>
    <w:p w14:paraId="3A715C41" w14:textId="77777777" w:rsidR="00535C92" w:rsidRPr="008F49B0" w:rsidRDefault="00535C92" w:rsidP="0071010B">
      <w:pPr>
        <w:keepLines w:val="0"/>
        <w:numPr>
          <w:ilvl w:val="0"/>
          <w:numId w:val="8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 xml:space="preserve">Inclusive </w:t>
      </w:r>
    </w:p>
    <w:p w14:paraId="3A715C42" w14:textId="77777777" w:rsidR="00535C92" w:rsidRPr="008F49B0" w:rsidRDefault="00535C92" w:rsidP="0071010B">
      <w:pPr>
        <w:keepLines w:val="0"/>
        <w:numPr>
          <w:ilvl w:val="0"/>
          <w:numId w:val="8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>Contribution to the outcome</w:t>
      </w:r>
    </w:p>
    <w:p w14:paraId="3A715C43" w14:textId="77777777" w:rsidR="00535C92" w:rsidRPr="00F8055D" w:rsidRDefault="00535C92" w:rsidP="00F8055D">
      <w:pPr>
        <w:pStyle w:val="Style1"/>
      </w:pPr>
    </w:p>
    <w:p w14:paraId="3A715C44" w14:textId="77777777" w:rsidR="00535C92" w:rsidRPr="008F49B0" w:rsidRDefault="00535C92" w:rsidP="00535C92">
      <w:pPr>
        <w:ind w:firstLine="709"/>
        <w:rPr>
          <w:rFonts w:ascii="Roboto Light" w:hAnsi="Roboto Light"/>
        </w:rPr>
      </w:pPr>
      <w:r w:rsidRPr="008F49B0">
        <w:rPr>
          <w:rFonts w:ascii="Roboto Light" w:hAnsi="Roboto Light"/>
        </w:rPr>
        <w:t>Collaborative Processes such as:</w:t>
      </w:r>
    </w:p>
    <w:p w14:paraId="3A715C45" w14:textId="77777777" w:rsidR="00535C92" w:rsidRPr="008F49B0" w:rsidRDefault="00535C92" w:rsidP="0071010B">
      <w:pPr>
        <w:keepLines w:val="0"/>
        <w:numPr>
          <w:ilvl w:val="0"/>
          <w:numId w:val="8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>Decision making</w:t>
      </w:r>
    </w:p>
    <w:p w14:paraId="3A715C46" w14:textId="77777777" w:rsidR="00535C92" w:rsidRPr="008F49B0" w:rsidRDefault="00535C92" w:rsidP="0071010B">
      <w:pPr>
        <w:keepLines w:val="0"/>
        <w:numPr>
          <w:ilvl w:val="0"/>
          <w:numId w:val="8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>Goal setting</w:t>
      </w:r>
    </w:p>
    <w:p w14:paraId="3A715C47" w14:textId="77777777" w:rsidR="00535C92" w:rsidRPr="008F49B0" w:rsidRDefault="00535C92" w:rsidP="0071010B">
      <w:pPr>
        <w:keepLines w:val="0"/>
        <w:numPr>
          <w:ilvl w:val="0"/>
          <w:numId w:val="8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>Action plan</w:t>
      </w:r>
    </w:p>
    <w:p w14:paraId="3A715C48" w14:textId="77777777" w:rsidR="00535C92" w:rsidRPr="008F49B0" w:rsidRDefault="00535C92" w:rsidP="0071010B">
      <w:pPr>
        <w:keepLines w:val="0"/>
        <w:numPr>
          <w:ilvl w:val="0"/>
          <w:numId w:val="8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>Task allocation</w:t>
      </w:r>
    </w:p>
    <w:p w14:paraId="3A715C49" w14:textId="77777777" w:rsidR="00535C92" w:rsidRPr="008F49B0" w:rsidRDefault="00535C92" w:rsidP="0071010B">
      <w:pPr>
        <w:keepLines w:val="0"/>
        <w:numPr>
          <w:ilvl w:val="0"/>
          <w:numId w:val="8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>Shared responsibilities</w:t>
      </w:r>
    </w:p>
    <w:p w14:paraId="3A715C4A" w14:textId="77777777" w:rsidR="00535C92" w:rsidRPr="008F49B0" w:rsidRDefault="00535C92" w:rsidP="0071010B">
      <w:pPr>
        <w:keepLines w:val="0"/>
        <w:numPr>
          <w:ilvl w:val="0"/>
          <w:numId w:val="8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>Opportunity for ‘way out’ thinking</w:t>
      </w:r>
    </w:p>
    <w:p w14:paraId="3A715C4B" w14:textId="77777777" w:rsidR="00535C92" w:rsidRPr="008F49B0" w:rsidRDefault="00535C92" w:rsidP="0071010B">
      <w:pPr>
        <w:keepLines w:val="0"/>
        <w:numPr>
          <w:ilvl w:val="0"/>
          <w:numId w:val="8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 xml:space="preserve">Democratic </w:t>
      </w:r>
    </w:p>
    <w:p w14:paraId="3A715C4C" w14:textId="77777777" w:rsidR="00535C92" w:rsidRPr="008F49B0" w:rsidRDefault="00535C92" w:rsidP="0071010B">
      <w:pPr>
        <w:keepLines w:val="0"/>
        <w:numPr>
          <w:ilvl w:val="0"/>
          <w:numId w:val="8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>Evidence based</w:t>
      </w:r>
    </w:p>
    <w:p w14:paraId="3A715C4D" w14:textId="77777777" w:rsidR="00535C92" w:rsidRPr="008F49B0" w:rsidRDefault="00535C92" w:rsidP="0071010B">
      <w:pPr>
        <w:keepLines w:val="0"/>
        <w:numPr>
          <w:ilvl w:val="0"/>
          <w:numId w:val="8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 xml:space="preserve">Risk taking </w:t>
      </w:r>
    </w:p>
    <w:p w14:paraId="3A715C4E" w14:textId="77777777" w:rsidR="00535C92" w:rsidRPr="008F49B0" w:rsidRDefault="00535C92" w:rsidP="0071010B">
      <w:pPr>
        <w:keepLines w:val="0"/>
        <w:numPr>
          <w:ilvl w:val="0"/>
          <w:numId w:val="8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>Problem solving</w:t>
      </w:r>
    </w:p>
    <w:p w14:paraId="3A715C4F" w14:textId="77777777" w:rsidR="00535C92" w:rsidRPr="008F49B0" w:rsidRDefault="00535C92" w:rsidP="0071010B">
      <w:pPr>
        <w:keepLines w:val="0"/>
        <w:numPr>
          <w:ilvl w:val="0"/>
          <w:numId w:val="8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>Check points</w:t>
      </w:r>
    </w:p>
    <w:p w14:paraId="3A715C50" w14:textId="77777777" w:rsidR="00535C92" w:rsidRPr="008F49B0" w:rsidRDefault="00535C92" w:rsidP="0071010B">
      <w:pPr>
        <w:keepLines w:val="0"/>
        <w:numPr>
          <w:ilvl w:val="0"/>
          <w:numId w:val="8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>Finalisation</w:t>
      </w:r>
    </w:p>
    <w:p w14:paraId="3A715C51" w14:textId="77777777" w:rsidR="00535C92" w:rsidRPr="00F8055D" w:rsidRDefault="00535C92" w:rsidP="00F8055D"/>
    <w:p w14:paraId="3A715C52" w14:textId="3F1F9617" w:rsidR="00535C92" w:rsidRPr="008F49B0" w:rsidRDefault="00535C92" w:rsidP="00EA4D7C">
      <w:pPr>
        <w:tabs>
          <w:tab w:val="left" w:pos="3180"/>
        </w:tabs>
        <w:ind w:firstLine="709"/>
        <w:rPr>
          <w:rFonts w:ascii="Roboto Light" w:hAnsi="Roboto Light"/>
        </w:rPr>
      </w:pPr>
      <w:r w:rsidRPr="008F49B0">
        <w:rPr>
          <w:rFonts w:ascii="Roboto Light" w:hAnsi="Roboto Light"/>
        </w:rPr>
        <w:t>Deadlines</w:t>
      </w:r>
      <w:r w:rsidR="00EA4D7C">
        <w:rPr>
          <w:rFonts w:ascii="Roboto Light" w:hAnsi="Roboto Light"/>
        </w:rPr>
        <w:tab/>
      </w:r>
    </w:p>
    <w:p w14:paraId="3A715C53" w14:textId="7EC2787F" w:rsidR="00535C92" w:rsidRPr="008F49B0" w:rsidRDefault="00535C92" w:rsidP="0071010B">
      <w:pPr>
        <w:keepLines w:val="0"/>
        <w:numPr>
          <w:ilvl w:val="0"/>
          <w:numId w:val="8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 xml:space="preserve">Setting </w:t>
      </w:r>
      <w:r w:rsidR="00107BCD" w:rsidRPr="008F49B0">
        <w:rPr>
          <w:rFonts w:ascii="Roboto Light" w:hAnsi="Roboto Light"/>
        </w:rPr>
        <w:t>milestones</w:t>
      </w:r>
      <w:r w:rsidRPr="008F49B0">
        <w:rPr>
          <w:rFonts w:ascii="Roboto Light" w:hAnsi="Roboto Light"/>
        </w:rPr>
        <w:t>/targets</w:t>
      </w:r>
    </w:p>
    <w:p w14:paraId="3A715C54" w14:textId="77777777" w:rsidR="00535C92" w:rsidRPr="008F49B0" w:rsidRDefault="00535C92" w:rsidP="0071010B">
      <w:pPr>
        <w:keepLines w:val="0"/>
        <w:numPr>
          <w:ilvl w:val="0"/>
          <w:numId w:val="8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>Adjusting deadlines</w:t>
      </w:r>
    </w:p>
    <w:p w14:paraId="3A715C55" w14:textId="77777777" w:rsidR="00535C92" w:rsidRPr="00F8055D" w:rsidRDefault="00535C92" w:rsidP="00F8055D"/>
    <w:p w14:paraId="3A715C56" w14:textId="77777777" w:rsidR="00535C92" w:rsidRPr="008F49B0" w:rsidRDefault="00535C92" w:rsidP="00535C92">
      <w:pPr>
        <w:ind w:firstLine="709"/>
        <w:rPr>
          <w:rFonts w:ascii="Roboto Light" w:hAnsi="Roboto Light"/>
        </w:rPr>
      </w:pPr>
      <w:r w:rsidRPr="008F49B0">
        <w:rPr>
          <w:rFonts w:ascii="Roboto Light" w:hAnsi="Roboto Light"/>
        </w:rPr>
        <w:t>Conflict resolution</w:t>
      </w:r>
    </w:p>
    <w:p w14:paraId="3A715C57" w14:textId="77777777" w:rsidR="00535C92" w:rsidRPr="008F49B0" w:rsidRDefault="00535C92" w:rsidP="0071010B">
      <w:pPr>
        <w:keepLines w:val="0"/>
        <w:numPr>
          <w:ilvl w:val="0"/>
          <w:numId w:val="8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>Interpersonal</w:t>
      </w:r>
    </w:p>
    <w:p w14:paraId="3A715C58" w14:textId="77777777" w:rsidR="00535C92" w:rsidRPr="008F49B0" w:rsidRDefault="00535C92" w:rsidP="0071010B">
      <w:pPr>
        <w:keepLines w:val="0"/>
        <w:numPr>
          <w:ilvl w:val="0"/>
          <w:numId w:val="8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>Project related</w:t>
      </w:r>
    </w:p>
    <w:sectPr w:rsidR="00535C92" w:rsidRPr="008F49B0" w:rsidSect="009926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1134" w:right="1134" w:bottom="102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DBF72" w14:textId="77777777" w:rsidR="00FD4C84" w:rsidRDefault="00FD4C84">
      <w:r>
        <w:separator/>
      </w:r>
    </w:p>
  </w:endnote>
  <w:endnote w:type="continuationSeparator" w:id="0">
    <w:p w14:paraId="7CF4F8B9" w14:textId="77777777" w:rsidR="00FD4C84" w:rsidRDefault="00FD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  <w:embedRegular r:id="rId1" w:fontKey="{5A15DD38-B686-4971-8433-77FFF63ED052}"/>
    <w:embedBold r:id="rId2" w:fontKey="{6E550E38-D1E5-470C-AECF-7438B7C4D5B5}"/>
    <w:embedItalic r:id="rId3" w:fontKey="{6906A029-A9D2-4B2C-95FB-2BEE3792A2BF}"/>
    <w:embedBoldItalic r:id="rId4" w:fontKey="{D0BC6022-657D-422C-A933-181A946295C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9D5D1" w14:textId="77777777" w:rsidR="004E635D" w:rsidRDefault="004E6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5C6A" w14:textId="17A802D7" w:rsidR="005B0DA4" w:rsidRDefault="005B0DA4" w:rsidP="00E12698">
    <w:pPr>
      <w:pStyle w:val="Footer"/>
      <w:rPr>
        <w:rFonts w:ascii="Arial" w:hAnsi="Arial" w:cs="Arial"/>
        <w:sz w:val="16"/>
      </w:rPr>
    </w:pPr>
    <w:r w:rsidRPr="005B0DA4">
      <w:rPr>
        <w:rFonts w:ascii="Arial" w:hAnsi="Arial" w:cs="Arial"/>
        <w:sz w:val="16"/>
      </w:rPr>
      <w:t xml:space="preserve">Ref: </w:t>
    </w:r>
    <w:r w:rsidR="004E635D">
      <w:rPr>
        <w:rFonts w:ascii="Arial" w:hAnsi="Arial" w:cs="Arial"/>
        <w:sz w:val="16"/>
      </w:rPr>
      <w:t>A1197810</w:t>
    </w:r>
  </w:p>
  <w:p w14:paraId="5DD5D764" w14:textId="59621976" w:rsidR="00E12698" w:rsidRDefault="00E12698" w:rsidP="00E12698">
    <w:pPr>
      <w:pStyle w:val="Footer"/>
    </w:pPr>
    <w:r>
      <w:rPr>
        <w:rFonts w:ascii="Arial" w:hAnsi="Arial" w:cs="Arial"/>
        <w:sz w:val="16"/>
      </w:rPr>
      <w:t>May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5C6C" w14:textId="20AC5B5D" w:rsidR="00F8055D" w:rsidRPr="005B0DA4" w:rsidRDefault="00F8055D" w:rsidP="00F8055D">
    <w:pPr>
      <w:pStyle w:val="Footer"/>
      <w:rPr>
        <w:rFonts w:ascii="Arial" w:hAnsi="Arial" w:cs="Arial"/>
        <w:sz w:val="16"/>
      </w:rPr>
    </w:pPr>
    <w:r w:rsidRPr="005B0DA4">
      <w:rPr>
        <w:rFonts w:ascii="Arial" w:hAnsi="Arial" w:cs="Arial"/>
        <w:sz w:val="16"/>
      </w:rPr>
      <w:t>Ref:</w:t>
    </w:r>
    <w:r w:rsidR="004E635D">
      <w:rPr>
        <w:rFonts w:ascii="Arial" w:hAnsi="Arial" w:cs="Arial"/>
        <w:sz w:val="16"/>
      </w:rPr>
      <w:t xml:space="preserve"> A1197810</w:t>
    </w:r>
    <w:r w:rsidRPr="005B0DA4">
      <w:rPr>
        <w:rFonts w:ascii="Arial" w:hAnsi="Arial" w:cs="Arial"/>
        <w:sz w:val="16"/>
      </w:rPr>
      <w:tab/>
    </w:r>
    <w:r w:rsidRPr="005B0DA4">
      <w:rPr>
        <w:rFonts w:ascii="Arial" w:hAnsi="Arial" w:cs="Arial"/>
        <w:sz w:val="16"/>
      </w:rPr>
      <w:tab/>
    </w:r>
    <w:r w:rsidRPr="005B0DA4">
      <w:rPr>
        <w:rFonts w:ascii="Arial" w:hAnsi="Arial" w:cs="Arial"/>
        <w:sz w:val="16"/>
      </w:rPr>
      <w:fldChar w:fldCharType="begin"/>
    </w:r>
    <w:r w:rsidRPr="005B0DA4">
      <w:rPr>
        <w:rFonts w:ascii="Arial" w:hAnsi="Arial" w:cs="Arial"/>
        <w:sz w:val="16"/>
      </w:rPr>
      <w:instrText xml:space="preserve"> PAGE  \* MERGEFORMAT </w:instrText>
    </w:r>
    <w:r w:rsidRPr="005B0DA4">
      <w:rPr>
        <w:rFonts w:ascii="Arial" w:hAnsi="Arial" w:cs="Arial"/>
        <w:sz w:val="16"/>
      </w:rPr>
      <w:fldChar w:fldCharType="separate"/>
    </w:r>
    <w:r w:rsidR="00233738">
      <w:rPr>
        <w:rFonts w:ascii="Arial" w:hAnsi="Arial" w:cs="Arial"/>
        <w:noProof/>
        <w:sz w:val="16"/>
      </w:rPr>
      <w:t>1</w:t>
    </w:r>
    <w:r w:rsidRPr="005B0DA4">
      <w:rPr>
        <w:rFonts w:ascii="Arial" w:hAnsi="Arial" w:cs="Arial"/>
        <w:sz w:val="16"/>
      </w:rPr>
      <w:fldChar w:fldCharType="end"/>
    </w:r>
    <w:r w:rsidRPr="005B0DA4">
      <w:rPr>
        <w:rFonts w:ascii="Arial" w:hAnsi="Arial" w:cs="Arial"/>
        <w:sz w:val="16"/>
      </w:rPr>
      <w:t xml:space="preserve"> of </w:t>
    </w:r>
    <w:r w:rsidRPr="005B0DA4">
      <w:rPr>
        <w:rFonts w:ascii="Arial" w:hAnsi="Arial" w:cs="Arial"/>
        <w:sz w:val="16"/>
      </w:rPr>
      <w:fldChar w:fldCharType="begin"/>
    </w:r>
    <w:r w:rsidRPr="005B0DA4">
      <w:rPr>
        <w:rFonts w:ascii="Arial" w:hAnsi="Arial" w:cs="Arial"/>
        <w:sz w:val="16"/>
      </w:rPr>
      <w:instrText xml:space="preserve"> NUMPAGES  \* MERGEFORMAT </w:instrText>
    </w:r>
    <w:r w:rsidRPr="005B0DA4">
      <w:rPr>
        <w:rFonts w:ascii="Arial" w:hAnsi="Arial" w:cs="Arial"/>
        <w:sz w:val="16"/>
      </w:rPr>
      <w:fldChar w:fldCharType="separate"/>
    </w:r>
    <w:r w:rsidR="00233738">
      <w:rPr>
        <w:rFonts w:ascii="Arial" w:hAnsi="Arial" w:cs="Arial"/>
        <w:noProof/>
        <w:sz w:val="16"/>
      </w:rPr>
      <w:t>2</w:t>
    </w:r>
    <w:r w:rsidRPr="005B0DA4">
      <w:rPr>
        <w:rFonts w:ascii="Arial" w:hAnsi="Arial" w:cs="Arial"/>
        <w:sz w:val="16"/>
      </w:rPr>
      <w:fldChar w:fldCharType="end"/>
    </w:r>
  </w:p>
  <w:p w14:paraId="3A715C6D" w14:textId="251259F3" w:rsidR="00F8055D" w:rsidRDefault="00E12698">
    <w:pPr>
      <w:pStyle w:val="Footer"/>
    </w:pPr>
    <w:r>
      <w:rPr>
        <w:rFonts w:ascii="Arial" w:hAnsi="Arial" w:cs="Arial"/>
        <w:sz w:val="16"/>
      </w:rPr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FEE5E" w14:textId="77777777" w:rsidR="00FD4C84" w:rsidRDefault="00FD4C84">
      <w:r>
        <w:separator/>
      </w:r>
    </w:p>
  </w:footnote>
  <w:footnote w:type="continuationSeparator" w:id="0">
    <w:p w14:paraId="22C456BF" w14:textId="77777777" w:rsidR="00FD4C84" w:rsidRDefault="00FD4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97D68" w14:textId="77777777" w:rsidR="004E635D" w:rsidRDefault="004E6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5C68" w14:textId="249365A4" w:rsidR="009926DD" w:rsidRDefault="00FA3166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AF19C6" wp14:editId="2DE3884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3" name="MSIPCM83604c49b84c930c86d5f22c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8FC8AA" w14:textId="046178C6" w:rsidR="00FA3166" w:rsidRPr="00FA3166" w:rsidRDefault="00FA3166" w:rsidP="00FA316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FA3166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AF19C6" id="_x0000_t202" coordsize="21600,21600" o:spt="202" path="m,l,21600r21600,l21600,xe">
              <v:stroke joinstyle="miter"/>
              <v:path gradientshapeok="t" o:connecttype="rect"/>
            </v:shapetype>
            <v:shape id="MSIPCM83604c49b84c930c86d5f22c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5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" o:allowincell="f" filled="f" stroked="f" strokeweight=".5pt">
              <v:fill o:detectmouseclick="t"/>
              <v:textbox inset=",0,,0">
                <w:txbxContent>
                  <w:p w14:paraId="698FC8AA" w14:textId="046178C6" w:rsidR="00FA3166" w:rsidRPr="00FA3166" w:rsidRDefault="00FA3166" w:rsidP="00FA3166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FA3166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926DD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3A715C6E" wp14:editId="3A715C6F">
          <wp:simplePos x="0" y="0"/>
          <wp:positionH relativeFrom="column">
            <wp:posOffset>-431725</wp:posOffset>
          </wp:positionH>
          <wp:positionV relativeFrom="paragraph">
            <wp:posOffset>-428625</wp:posOffset>
          </wp:positionV>
          <wp:extent cx="6120765" cy="12827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CE Board Logo 20180305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28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5C6B" w14:textId="12E375E2" w:rsidR="00F8055D" w:rsidRDefault="00FA3166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B2E27B5" wp14:editId="0F13297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4" name="MSIPCM51ee46f884d8516be4a873ea" descr="{&quot;HashCode&quot;:1178062039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B50C3F" w14:textId="1935452A" w:rsidR="00FA3166" w:rsidRPr="00FA3166" w:rsidRDefault="00FA3166" w:rsidP="00FA316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FA3166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2E27B5" id="_x0000_t202" coordsize="21600,21600" o:spt="202" path="m,l,21600r21600,l21600,xe">
              <v:stroke joinstyle="miter"/>
              <v:path gradientshapeok="t" o:connecttype="rect"/>
            </v:shapetype>
            <v:shape id="MSIPCM51ee46f884d8516be4a873ea" o:spid="_x0000_s1027" type="#_x0000_t202" alt="{&quot;HashCode&quot;:1178062039,&quot;Height&quot;:841.0,&quot;Width&quot;:595.0,&quot;Placement&quot;:&quot;Header&quot;,&quot;Index&quot;:&quot;FirstPage&quot;,&quot;Section&quot;:1,&quot;Top&quot;:0.0,&quot;Left&quot;:0.0}" style="position:absolute;margin-left:0;margin-top:15pt;width:595.35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0AB50C3F" w14:textId="1935452A" w:rsidR="00FA3166" w:rsidRPr="00FA3166" w:rsidRDefault="00FA3166" w:rsidP="00FA3166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FA3166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8055D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3A715C70" wp14:editId="3A715C71">
          <wp:simplePos x="0" y="0"/>
          <wp:positionH relativeFrom="column">
            <wp:posOffset>-379057</wp:posOffset>
          </wp:positionH>
          <wp:positionV relativeFrom="paragraph">
            <wp:posOffset>-288140</wp:posOffset>
          </wp:positionV>
          <wp:extent cx="6120765" cy="12827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CE Board Logo 20180305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28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54E"/>
    <w:multiLevelType w:val="hybridMultilevel"/>
    <w:tmpl w:val="F25A1352"/>
    <w:lvl w:ilvl="0" w:tplc="62D2AA2C">
      <w:start w:val="1"/>
      <w:numFmt w:val="bullet"/>
      <w:pStyle w:val="SOFinalContentTable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02623"/>
    <w:multiLevelType w:val="hybridMultilevel"/>
    <w:tmpl w:val="AA7007FA"/>
    <w:lvl w:ilvl="0" w:tplc="B7129CFC">
      <w:start w:val="1"/>
      <w:numFmt w:val="bullet"/>
      <w:pStyle w:val="SOTableBullet2"/>
      <w:lvlText w:val="­"/>
      <w:lvlJc w:val="left"/>
      <w:pPr>
        <w:ind w:left="10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F68396A"/>
    <w:multiLevelType w:val="hybridMultilevel"/>
    <w:tmpl w:val="B460597A"/>
    <w:lvl w:ilvl="0" w:tplc="0C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4A70B85"/>
    <w:multiLevelType w:val="hybridMultilevel"/>
    <w:tmpl w:val="3B9E67E8"/>
    <w:lvl w:ilvl="0" w:tplc="F604986E">
      <w:start w:val="1"/>
      <w:numFmt w:val="decimal"/>
      <w:pStyle w:val="numberedpara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85692A"/>
    <w:multiLevelType w:val="hybridMultilevel"/>
    <w:tmpl w:val="77DEFBB4"/>
    <w:lvl w:ilvl="0" w:tplc="D6B21B42">
      <w:start w:val="1"/>
      <w:numFmt w:val="bullet"/>
      <w:pStyle w:val="AHea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43345"/>
    <w:multiLevelType w:val="hybridMultilevel"/>
    <w:tmpl w:val="30D840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CA384A">
      <w:start w:val="1"/>
      <w:numFmt w:val="bullet"/>
      <w:pStyle w:val="Bullets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30A47A">
      <w:start w:val="1"/>
      <w:numFmt w:val="decimal"/>
      <w:lvlText w:val="%3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</w:rPr>
    </w:lvl>
    <w:lvl w:ilvl="3" w:tplc="0C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3FC93065"/>
    <w:multiLevelType w:val="hybridMultilevel"/>
    <w:tmpl w:val="B740AC0E"/>
    <w:lvl w:ilvl="0" w:tplc="DEC0FE7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D0CD0"/>
    <w:multiLevelType w:val="hybridMultilevel"/>
    <w:tmpl w:val="CA420154"/>
    <w:lvl w:ilvl="0" w:tplc="20D4E576">
      <w:start w:val="1"/>
      <w:numFmt w:val="bullet"/>
      <w:pStyle w:val="SO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8" w15:restartNumberingAfterBreak="0">
    <w:nsid w:val="63CA08C6"/>
    <w:multiLevelType w:val="hybridMultilevel"/>
    <w:tmpl w:val="5D6EE24E"/>
    <w:lvl w:ilvl="0" w:tplc="FFFFFFFF">
      <w:start w:val="1"/>
      <w:numFmt w:val="bullet"/>
      <w:pStyle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7012196">
    <w:abstractNumId w:val="5"/>
  </w:num>
  <w:num w:numId="2" w16cid:durableId="1827357190">
    <w:abstractNumId w:val="3"/>
  </w:num>
  <w:num w:numId="3" w16cid:durableId="1786853056">
    <w:abstractNumId w:val="8"/>
  </w:num>
  <w:num w:numId="4" w16cid:durableId="882598891">
    <w:abstractNumId w:val="0"/>
  </w:num>
  <w:num w:numId="5" w16cid:durableId="954673546">
    <w:abstractNumId w:val="1"/>
  </w:num>
  <w:num w:numId="6" w16cid:durableId="1277057019">
    <w:abstractNumId w:val="7"/>
  </w:num>
  <w:num w:numId="7" w16cid:durableId="1691904966">
    <w:abstractNumId w:val="4"/>
  </w:num>
  <w:num w:numId="8" w16cid:durableId="1201479807">
    <w:abstractNumId w:val="6"/>
  </w:num>
  <w:num w:numId="9" w16cid:durableId="86424588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0C"/>
    <w:rsid w:val="000032E7"/>
    <w:rsid w:val="000121CB"/>
    <w:rsid w:val="00022762"/>
    <w:rsid w:val="000229E8"/>
    <w:rsid w:val="00023B04"/>
    <w:rsid w:val="000268BD"/>
    <w:rsid w:val="00030275"/>
    <w:rsid w:val="000322F0"/>
    <w:rsid w:val="00034B9C"/>
    <w:rsid w:val="00034BDA"/>
    <w:rsid w:val="00034C35"/>
    <w:rsid w:val="000379F3"/>
    <w:rsid w:val="00037A64"/>
    <w:rsid w:val="00040F11"/>
    <w:rsid w:val="00042204"/>
    <w:rsid w:val="000431CB"/>
    <w:rsid w:val="0004422F"/>
    <w:rsid w:val="00050805"/>
    <w:rsid w:val="0005172A"/>
    <w:rsid w:val="00054B6E"/>
    <w:rsid w:val="00054C2C"/>
    <w:rsid w:val="00054FDC"/>
    <w:rsid w:val="0005631E"/>
    <w:rsid w:val="00057675"/>
    <w:rsid w:val="0006310E"/>
    <w:rsid w:val="000664CD"/>
    <w:rsid w:val="00072651"/>
    <w:rsid w:val="000750A7"/>
    <w:rsid w:val="000814BA"/>
    <w:rsid w:val="00082CAF"/>
    <w:rsid w:val="00082E27"/>
    <w:rsid w:val="00084C82"/>
    <w:rsid w:val="000852BE"/>
    <w:rsid w:val="00086F1A"/>
    <w:rsid w:val="00092ADF"/>
    <w:rsid w:val="0009616F"/>
    <w:rsid w:val="00096A03"/>
    <w:rsid w:val="000A0841"/>
    <w:rsid w:val="000A18EC"/>
    <w:rsid w:val="000A741D"/>
    <w:rsid w:val="000B2C70"/>
    <w:rsid w:val="000B66EA"/>
    <w:rsid w:val="000D64AB"/>
    <w:rsid w:val="000D7002"/>
    <w:rsid w:val="000D76CA"/>
    <w:rsid w:val="000E126E"/>
    <w:rsid w:val="000E35BF"/>
    <w:rsid w:val="000E5F17"/>
    <w:rsid w:val="000F09F4"/>
    <w:rsid w:val="000F6AFF"/>
    <w:rsid w:val="000F7B32"/>
    <w:rsid w:val="000F7BD8"/>
    <w:rsid w:val="00102B47"/>
    <w:rsid w:val="00107BCD"/>
    <w:rsid w:val="001161B2"/>
    <w:rsid w:val="00120E1D"/>
    <w:rsid w:val="001232E3"/>
    <w:rsid w:val="00123C39"/>
    <w:rsid w:val="00126122"/>
    <w:rsid w:val="00127B1F"/>
    <w:rsid w:val="00130091"/>
    <w:rsid w:val="001305ED"/>
    <w:rsid w:val="00132714"/>
    <w:rsid w:val="00137B37"/>
    <w:rsid w:val="001551FE"/>
    <w:rsid w:val="00155712"/>
    <w:rsid w:val="00155C03"/>
    <w:rsid w:val="00156635"/>
    <w:rsid w:val="00157543"/>
    <w:rsid w:val="00170AB3"/>
    <w:rsid w:val="00171208"/>
    <w:rsid w:val="00176614"/>
    <w:rsid w:val="00177070"/>
    <w:rsid w:val="00177D7A"/>
    <w:rsid w:val="0019396B"/>
    <w:rsid w:val="00195F95"/>
    <w:rsid w:val="001A4583"/>
    <w:rsid w:val="001A46C4"/>
    <w:rsid w:val="001B4A29"/>
    <w:rsid w:val="001B5521"/>
    <w:rsid w:val="001B56C9"/>
    <w:rsid w:val="001B7317"/>
    <w:rsid w:val="001B7620"/>
    <w:rsid w:val="001C0B91"/>
    <w:rsid w:val="001C0EA7"/>
    <w:rsid w:val="001C298A"/>
    <w:rsid w:val="001C74BE"/>
    <w:rsid w:val="001D3B27"/>
    <w:rsid w:val="001E0151"/>
    <w:rsid w:val="001E2380"/>
    <w:rsid w:val="001F0285"/>
    <w:rsid w:val="001F17B8"/>
    <w:rsid w:val="001F4F31"/>
    <w:rsid w:val="001F6E62"/>
    <w:rsid w:val="002007F1"/>
    <w:rsid w:val="00205DBE"/>
    <w:rsid w:val="00207052"/>
    <w:rsid w:val="002071C4"/>
    <w:rsid w:val="00217210"/>
    <w:rsid w:val="002301BA"/>
    <w:rsid w:val="00233738"/>
    <w:rsid w:val="00234D43"/>
    <w:rsid w:val="0024161E"/>
    <w:rsid w:val="00242BB8"/>
    <w:rsid w:val="002464BA"/>
    <w:rsid w:val="00246836"/>
    <w:rsid w:val="00246DFC"/>
    <w:rsid w:val="002548B2"/>
    <w:rsid w:val="00257C61"/>
    <w:rsid w:val="0026505B"/>
    <w:rsid w:val="002659C4"/>
    <w:rsid w:val="002675BF"/>
    <w:rsid w:val="00270D05"/>
    <w:rsid w:val="00271089"/>
    <w:rsid w:val="00274685"/>
    <w:rsid w:val="00274B1E"/>
    <w:rsid w:val="002801A6"/>
    <w:rsid w:val="00280AD4"/>
    <w:rsid w:val="00292F4E"/>
    <w:rsid w:val="00295C48"/>
    <w:rsid w:val="00296B5D"/>
    <w:rsid w:val="002A0A42"/>
    <w:rsid w:val="002A0EBE"/>
    <w:rsid w:val="002A1799"/>
    <w:rsid w:val="002A209B"/>
    <w:rsid w:val="002A7A10"/>
    <w:rsid w:val="002B3AA4"/>
    <w:rsid w:val="002B421D"/>
    <w:rsid w:val="002B5CCC"/>
    <w:rsid w:val="002B60C4"/>
    <w:rsid w:val="002C4C3E"/>
    <w:rsid w:val="002C7D27"/>
    <w:rsid w:val="002D097D"/>
    <w:rsid w:val="002E0868"/>
    <w:rsid w:val="002E111A"/>
    <w:rsid w:val="002E199F"/>
    <w:rsid w:val="002E315D"/>
    <w:rsid w:val="002F4EA4"/>
    <w:rsid w:val="002F7634"/>
    <w:rsid w:val="00301C55"/>
    <w:rsid w:val="003027F1"/>
    <w:rsid w:val="00302AB9"/>
    <w:rsid w:val="00302F99"/>
    <w:rsid w:val="00306515"/>
    <w:rsid w:val="00307CFF"/>
    <w:rsid w:val="0031082C"/>
    <w:rsid w:val="0031147B"/>
    <w:rsid w:val="00312561"/>
    <w:rsid w:val="003165C0"/>
    <w:rsid w:val="00320042"/>
    <w:rsid w:val="003209E5"/>
    <w:rsid w:val="00330292"/>
    <w:rsid w:val="003326C5"/>
    <w:rsid w:val="00333015"/>
    <w:rsid w:val="00340E8C"/>
    <w:rsid w:val="00346F2C"/>
    <w:rsid w:val="0035409F"/>
    <w:rsid w:val="003542CB"/>
    <w:rsid w:val="00355302"/>
    <w:rsid w:val="00360628"/>
    <w:rsid w:val="00361B9F"/>
    <w:rsid w:val="00371F48"/>
    <w:rsid w:val="003819F0"/>
    <w:rsid w:val="003823BD"/>
    <w:rsid w:val="003846FD"/>
    <w:rsid w:val="0038708B"/>
    <w:rsid w:val="003876A4"/>
    <w:rsid w:val="003937B8"/>
    <w:rsid w:val="003A092C"/>
    <w:rsid w:val="003A1D55"/>
    <w:rsid w:val="003A53A8"/>
    <w:rsid w:val="003A67C9"/>
    <w:rsid w:val="003B54E4"/>
    <w:rsid w:val="003C1AC5"/>
    <w:rsid w:val="003E0959"/>
    <w:rsid w:val="003F0524"/>
    <w:rsid w:val="003F0566"/>
    <w:rsid w:val="003F64D2"/>
    <w:rsid w:val="00401241"/>
    <w:rsid w:val="00404848"/>
    <w:rsid w:val="004048E9"/>
    <w:rsid w:val="00407001"/>
    <w:rsid w:val="00407DC8"/>
    <w:rsid w:val="00413972"/>
    <w:rsid w:val="004144BD"/>
    <w:rsid w:val="0041513C"/>
    <w:rsid w:val="00416C19"/>
    <w:rsid w:val="00423A06"/>
    <w:rsid w:val="00423D09"/>
    <w:rsid w:val="00430435"/>
    <w:rsid w:val="0043083E"/>
    <w:rsid w:val="00440356"/>
    <w:rsid w:val="004472D0"/>
    <w:rsid w:val="00447647"/>
    <w:rsid w:val="0044764C"/>
    <w:rsid w:val="00453432"/>
    <w:rsid w:val="00457CA0"/>
    <w:rsid w:val="00460510"/>
    <w:rsid w:val="00463FCB"/>
    <w:rsid w:val="00471BFF"/>
    <w:rsid w:val="00472D65"/>
    <w:rsid w:val="00482034"/>
    <w:rsid w:val="00483371"/>
    <w:rsid w:val="00484B13"/>
    <w:rsid w:val="00485EFD"/>
    <w:rsid w:val="004931C7"/>
    <w:rsid w:val="00494F5E"/>
    <w:rsid w:val="004A19C6"/>
    <w:rsid w:val="004A4A03"/>
    <w:rsid w:val="004A6A60"/>
    <w:rsid w:val="004A6F46"/>
    <w:rsid w:val="004A76E4"/>
    <w:rsid w:val="004A76F0"/>
    <w:rsid w:val="004B3649"/>
    <w:rsid w:val="004B3F21"/>
    <w:rsid w:val="004B44D1"/>
    <w:rsid w:val="004B684C"/>
    <w:rsid w:val="004C3561"/>
    <w:rsid w:val="004C736D"/>
    <w:rsid w:val="004E1EB6"/>
    <w:rsid w:val="004E33D5"/>
    <w:rsid w:val="004E3FF4"/>
    <w:rsid w:val="004E54D8"/>
    <w:rsid w:val="004E5CB7"/>
    <w:rsid w:val="004E635D"/>
    <w:rsid w:val="004F0463"/>
    <w:rsid w:val="004F194D"/>
    <w:rsid w:val="004F1D87"/>
    <w:rsid w:val="004F5375"/>
    <w:rsid w:val="00507329"/>
    <w:rsid w:val="00507B06"/>
    <w:rsid w:val="0051208C"/>
    <w:rsid w:val="00512B83"/>
    <w:rsid w:val="0051347A"/>
    <w:rsid w:val="00516784"/>
    <w:rsid w:val="005247FA"/>
    <w:rsid w:val="00526963"/>
    <w:rsid w:val="005311C8"/>
    <w:rsid w:val="00532CEA"/>
    <w:rsid w:val="00533B42"/>
    <w:rsid w:val="00535C92"/>
    <w:rsid w:val="0054091C"/>
    <w:rsid w:val="00542777"/>
    <w:rsid w:val="0054399B"/>
    <w:rsid w:val="00544C55"/>
    <w:rsid w:val="0054512A"/>
    <w:rsid w:val="005460CD"/>
    <w:rsid w:val="00551E66"/>
    <w:rsid w:val="00551F01"/>
    <w:rsid w:val="005528F2"/>
    <w:rsid w:val="005548A5"/>
    <w:rsid w:val="00556DE4"/>
    <w:rsid w:val="0055755C"/>
    <w:rsid w:val="00560363"/>
    <w:rsid w:val="0056138C"/>
    <w:rsid w:val="0056660D"/>
    <w:rsid w:val="00566911"/>
    <w:rsid w:val="005773D6"/>
    <w:rsid w:val="005776A7"/>
    <w:rsid w:val="00580696"/>
    <w:rsid w:val="005877E3"/>
    <w:rsid w:val="00592152"/>
    <w:rsid w:val="00597D07"/>
    <w:rsid w:val="005A0B8B"/>
    <w:rsid w:val="005A1F38"/>
    <w:rsid w:val="005A596C"/>
    <w:rsid w:val="005B0465"/>
    <w:rsid w:val="005B0A4F"/>
    <w:rsid w:val="005B0DA4"/>
    <w:rsid w:val="005B1FD1"/>
    <w:rsid w:val="005B45D4"/>
    <w:rsid w:val="005C1300"/>
    <w:rsid w:val="005C3D50"/>
    <w:rsid w:val="005E169B"/>
    <w:rsid w:val="005E3667"/>
    <w:rsid w:val="005E36E2"/>
    <w:rsid w:val="005E3F46"/>
    <w:rsid w:val="005E6871"/>
    <w:rsid w:val="005F2898"/>
    <w:rsid w:val="00600C61"/>
    <w:rsid w:val="00601EA1"/>
    <w:rsid w:val="00602FEB"/>
    <w:rsid w:val="006044B6"/>
    <w:rsid w:val="006050FF"/>
    <w:rsid w:val="006069F6"/>
    <w:rsid w:val="00607C1A"/>
    <w:rsid w:val="00611CEA"/>
    <w:rsid w:val="006130AC"/>
    <w:rsid w:val="00614CB4"/>
    <w:rsid w:val="006176E5"/>
    <w:rsid w:val="00617B4B"/>
    <w:rsid w:val="00622AF9"/>
    <w:rsid w:val="006231A3"/>
    <w:rsid w:val="00632386"/>
    <w:rsid w:val="00643BE9"/>
    <w:rsid w:val="00651D72"/>
    <w:rsid w:val="00653304"/>
    <w:rsid w:val="0065550E"/>
    <w:rsid w:val="0066102A"/>
    <w:rsid w:val="0066105D"/>
    <w:rsid w:val="006664E9"/>
    <w:rsid w:val="00672006"/>
    <w:rsid w:val="00674C63"/>
    <w:rsid w:val="00676243"/>
    <w:rsid w:val="00676E98"/>
    <w:rsid w:val="00682EDA"/>
    <w:rsid w:val="006844FE"/>
    <w:rsid w:val="00691506"/>
    <w:rsid w:val="0069538D"/>
    <w:rsid w:val="006A4A8E"/>
    <w:rsid w:val="006A6C18"/>
    <w:rsid w:val="006B2CE0"/>
    <w:rsid w:val="006B7369"/>
    <w:rsid w:val="006B746A"/>
    <w:rsid w:val="006C2343"/>
    <w:rsid w:val="006C47C9"/>
    <w:rsid w:val="006D3226"/>
    <w:rsid w:val="006E072A"/>
    <w:rsid w:val="006E668D"/>
    <w:rsid w:val="006F4182"/>
    <w:rsid w:val="006F420D"/>
    <w:rsid w:val="006F4D59"/>
    <w:rsid w:val="006F513A"/>
    <w:rsid w:val="006F6BDA"/>
    <w:rsid w:val="00701978"/>
    <w:rsid w:val="0071010B"/>
    <w:rsid w:val="007177E1"/>
    <w:rsid w:val="00720EAD"/>
    <w:rsid w:val="00725C1C"/>
    <w:rsid w:val="00732D46"/>
    <w:rsid w:val="00740B63"/>
    <w:rsid w:val="00741610"/>
    <w:rsid w:val="00743DD2"/>
    <w:rsid w:val="0074540F"/>
    <w:rsid w:val="00751696"/>
    <w:rsid w:val="00752059"/>
    <w:rsid w:val="007520A7"/>
    <w:rsid w:val="00753013"/>
    <w:rsid w:val="0076028B"/>
    <w:rsid w:val="00760BB1"/>
    <w:rsid w:val="00762659"/>
    <w:rsid w:val="007670B5"/>
    <w:rsid w:val="00771E5C"/>
    <w:rsid w:val="00776DE6"/>
    <w:rsid w:val="00780686"/>
    <w:rsid w:val="007834BA"/>
    <w:rsid w:val="00784061"/>
    <w:rsid w:val="00784183"/>
    <w:rsid w:val="00785542"/>
    <w:rsid w:val="00786E6D"/>
    <w:rsid w:val="007956D0"/>
    <w:rsid w:val="00797D88"/>
    <w:rsid w:val="007A6E05"/>
    <w:rsid w:val="007B331D"/>
    <w:rsid w:val="007B5068"/>
    <w:rsid w:val="007C11DA"/>
    <w:rsid w:val="007D00E5"/>
    <w:rsid w:val="007D3FF0"/>
    <w:rsid w:val="007E00C2"/>
    <w:rsid w:val="007E370C"/>
    <w:rsid w:val="007E5089"/>
    <w:rsid w:val="007F141A"/>
    <w:rsid w:val="007F434A"/>
    <w:rsid w:val="00800942"/>
    <w:rsid w:val="00805A19"/>
    <w:rsid w:val="008060A4"/>
    <w:rsid w:val="00806C33"/>
    <w:rsid w:val="00807578"/>
    <w:rsid w:val="0081158B"/>
    <w:rsid w:val="00826000"/>
    <w:rsid w:val="00827CD2"/>
    <w:rsid w:val="00833ADB"/>
    <w:rsid w:val="008404F7"/>
    <w:rsid w:val="00841E69"/>
    <w:rsid w:val="00842019"/>
    <w:rsid w:val="00844E13"/>
    <w:rsid w:val="00845C42"/>
    <w:rsid w:val="00846B41"/>
    <w:rsid w:val="00854A19"/>
    <w:rsid w:val="008551B0"/>
    <w:rsid w:val="00856F17"/>
    <w:rsid w:val="00857D91"/>
    <w:rsid w:val="00861626"/>
    <w:rsid w:val="008617C7"/>
    <w:rsid w:val="00862DFD"/>
    <w:rsid w:val="00866E2E"/>
    <w:rsid w:val="00867E39"/>
    <w:rsid w:val="008711D5"/>
    <w:rsid w:val="00875EF2"/>
    <w:rsid w:val="0088025E"/>
    <w:rsid w:val="00881873"/>
    <w:rsid w:val="00882E8F"/>
    <w:rsid w:val="008A216D"/>
    <w:rsid w:val="008A58F8"/>
    <w:rsid w:val="008B4A32"/>
    <w:rsid w:val="008B761B"/>
    <w:rsid w:val="008C157E"/>
    <w:rsid w:val="008C1930"/>
    <w:rsid w:val="008D1BDD"/>
    <w:rsid w:val="008D33D0"/>
    <w:rsid w:val="008D6B8C"/>
    <w:rsid w:val="008E0617"/>
    <w:rsid w:val="008E2FE2"/>
    <w:rsid w:val="008F0CCB"/>
    <w:rsid w:val="008F476A"/>
    <w:rsid w:val="008F49B0"/>
    <w:rsid w:val="0090300E"/>
    <w:rsid w:val="00913D97"/>
    <w:rsid w:val="00921CB7"/>
    <w:rsid w:val="0092499F"/>
    <w:rsid w:val="009254B7"/>
    <w:rsid w:val="0092798D"/>
    <w:rsid w:val="009341E3"/>
    <w:rsid w:val="00936AA0"/>
    <w:rsid w:val="00936F68"/>
    <w:rsid w:val="00937E6C"/>
    <w:rsid w:val="00953B7D"/>
    <w:rsid w:val="00955E24"/>
    <w:rsid w:val="00957E00"/>
    <w:rsid w:val="00962A81"/>
    <w:rsid w:val="00973151"/>
    <w:rsid w:val="009748D7"/>
    <w:rsid w:val="00982706"/>
    <w:rsid w:val="00983916"/>
    <w:rsid w:val="00983D89"/>
    <w:rsid w:val="00984837"/>
    <w:rsid w:val="00985F45"/>
    <w:rsid w:val="00986618"/>
    <w:rsid w:val="0099246E"/>
    <w:rsid w:val="009926DD"/>
    <w:rsid w:val="009937EE"/>
    <w:rsid w:val="00995685"/>
    <w:rsid w:val="00996B58"/>
    <w:rsid w:val="00997655"/>
    <w:rsid w:val="009A0300"/>
    <w:rsid w:val="009A0837"/>
    <w:rsid w:val="009A420D"/>
    <w:rsid w:val="009A555D"/>
    <w:rsid w:val="009B5BF7"/>
    <w:rsid w:val="009B7A80"/>
    <w:rsid w:val="009C0B42"/>
    <w:rsid w:val="009C61E5"/>
    <w:rsid w:val="009E275F"/>
    <w:rsid w:val="009E3B03"/>
    <w:rsid w:val="009E5F4B"/>
    <w:rsid w:val="009E6CB7"/>
    <w:rsid w:val="009F2B98"/>
    <w:rsid w:val="00A000D9"/>
    <w:rsid w:val="00A00EB4"/>
    <w:rsid w:val="00A04C34"/>
    <w:rsid w:val="00A10A61"/>
    <w:rsid w:val="00A10DE1"/>
    <w:rsid w:val="00A11035"/>
    <w:rsid w:val="00A12242"/>
    <w:rsid w:val="00A12927"/>
    <w:rsid w:val="00A12F57"/>
    <w:rsid w:val="00A20FC6"/>
    <w:rsid w:val="00A2670C"/>
    <w:rsid w:val="00A26C8D"/>
    <w:rsid w:val="00A40C90"/>
    <w:rsid w:val="00A41A32"/>
    <w:rsid w:val="00A450A8"/>
    <w:rsid w:val="00A46113"/>
    <w:rsid w:val="00A51BCE"/>
    <w:rsid w:val="00A53A5B"/>
    <w:rsid w:val="00A5608A"/>
    <w:rsid w:val="00A60B98"/>
    <w:rsid w:val="00A63287"/>
    <w:rsid w:val="00A635CC"/>
    <w:rsid w:val="00A63EB6"/>
    <w:rsid w:val="00A713A8"/>
    <w:rsid w:val="00A73334"/>
    <w:rsid w:val="00A82310"/>
    <w:rsid w:val="00A82442"/>
    <w:rsid w:val="00A92E89"/>
    <w:rsid w:val="00A949B3"/>
    <w:rsid w:val="00A97E78"/>
    <w:rsid w:val="00AA4494"/>
    <w:rsid w:val="00AA4709"/>
    <w:rsid w:val="00AA4CBD"/>
    <w:rsid w:val="00AA5C8C"/>
    <w:rsid w:val="00AB3748"/>
    <w:rsid w:val="00AC200C"/>
    <w:rsid w:val="00AC2283"/>
    <w:rsid w:val="00AC6CCF"/>
    <w:rsid w:val="00AD0238"/>
    <w:rsid w:val="00AE6C86"/>
    <w:rsid w:val="00B01C1E"/>
    <w:rsid w:val="00B02AA8"/>
    <w:rsid w:val="00B250DB"/>
    <w:rsid w:val="00B26BD2"/>
    <w:rsid w:val="00B3013B"/>
    <w:rsid w:val="00B3277D"/>
    <w:rsid w:val="00B34D57"/>
    <w:rsid w:val="00B37AAC"/>
    <w:rsid w:val="00B41DC5"/>
    <w:rsid w:val="00B42D86"/>
    <w:rsid w:val="00B4358F"/>
    <w:rsid w:val="00B44537"/>
    <w:rsid w:val="00B4676B"/>
    <w:rsid w:val="00B467CB"/>
    <w:rsid w:val="00B47682"/>
    <w:rsid w:val="00B47C3C"/>
    <w:rsid w:val="00B51DD2"/>
    <w:rsid w:val="00B52D64"/>
    <w:rsid w:val="00B5474E"/>
    <w:rsid w:val="00B5631E"/>
    <w:rsid w:val="00B6199E"/>
    <w:rsid w:val="00B63DE7"/>
    <w:rsid w:val="00B64D14"/>
    <w:rsid w:val="00B66344"/>
    <w:rsid w:val="00B67A43"/>
    <w:rsid w:val="00B7122B"/>
    <w:rsid w:val="00B71679"/>
    <w:rsid w:val="00B81C1E"/>
    <w:rsid w:val="00B82A0E"/>
    <w:rsid w:val="00B835F6"/>
    <w:rsid w:val="00B86EC0"/>
    <w:rsid w:val="00B909C4"/>
    <w:rsid w:val="00BA3611"/>
    <w:rsid w:val="00BA475B"/>
    <w:rsid w:val="00BA5E2D"/>
    <w:rsid w:val="00BB014D"/>
    <w:rsid w:val="00BB2302"/>
    <w:rsid w:val="00BB3B87"/>
    <w:rsid w:val="00BB513C"/>
    <w:rsid w:val="00BC2893"/>
    <w:rsid w:val="00BC7D65"/>
    <w:rsid w:val="00BD1512"/>
    <w:rsid w:val="00BD1E7D"/>
    <w:rsid w:val="00BD5078"/>
    <w:rsid w:val="00BD6D9B"/>
    <w:rsid w:val="00BD6DBD"/>
    <w:rsid w:val="00BE5B0D"/>
    <w:rsid w:val="00BF023B"/>
    <w:rsid w:val="00BF607A"/>
    <w:rsid w:val="00C0018F"/>
    <w:rsid w:val="00C01240"/>
    <w:rsid w:val="00C04066"/>
    <w:rsid w:val="00C044CE"/>
    <w:rsid w:val="00C25D6D"/>
    <w:rsid w:val="00C33386"/>
    <w:rsid w:val="00C335A8"/>
    <w:rsid w:val="00C40130"/>
    <w:rsid w:val="00C4679C"/>
    <w:rsid w:val="00C52AD8"/>
    <w:rsid w:val="00C61DE5"/>
    <w:rsid w:val="00C83855"/>
    <w:rsid w:val="00C910C6"/>
    <w:rsid w:val="00C91AEB"/>
    <w:rsid w:val="00C93016"/>
    <w:rsid w:val="00C96E42"/>
    <w:rsid w:val="00CA0E39"/>
    <w:rsid w:val="00CA1683"/>
    <w:rsid w:val="00CA20FE"/>
    <w:rsid w:val="00CB4F1C"/>
    <w:rsid w:val="00CB706A"/>
    <w:rsid w:val="00CB7C9F"/>
    <w:rsid w:val="00CC092C"/>
    <w:rsid w:val="00CC485C"/>
    <w:rsid w:val="00CC7D5F"/>
    <w:rsid w:val="00CD35E9"/>
    <w:rsid w:val="00CE5484"/>
    <w:rsid w:val="00CE602C"/>
    <w:rsid w:val="00CF06B8"/>
    <w:rsid w:val="00CF20F3"/>
    <w:rsid w:val="00CF4D13"/>
    <w:rsid w:val="00CF7B83"/>
    <w:rsid w:val="00D0131B"/>
    <w:rsid w:val="00D04ACD"/>
    <w:rsid w:val="00D077A8"/>
    <w:rsid w:val="00D303D3"/>
    <w:rsid w:val="00D309B6"/>
    <w:rsid w:val="00D3393C"/>
    <w:rsid w:val="00D347B3"/>
    <w:rsid w:val="00D415A1"/>
    <w:rsid w:val="00D50C5C"/>
    <w:rsid w:val="00D51206"/>
    <w:rsid w:val="00D747D2"/>
    <w:rsid w:val="00D748CC"/>
    <w:rsid w:val="00D87C94"/>
    <w:rsid w:val="00D91744"/>
    <w:rsid w:val="00D956D3"/>
    <w:rsid w:val="00D9573A"/>
    <w:rsid w:val="00DA1736"/>
    <w:rsid w:val="00DA5B8F"/>
    <w:rsid w:val="00DB21D8"/>
    <w:rsid w:val="00DB65DF"/>
    <w:rsid w:val="00DC1F62"/>
    <w:rsid w:val="00DC42FD"/>
    <w:rsid w:val="00DC6974"/>
    <w:rsid w:val="00DD6C22"/>
    <w:rsid w:val="00DD7078"/>
    <w:rsid w:val="00DE4ACB"/>
    <w:rsid w:val="00DE4B0E"/>
    <w:rsid w:val="00DE7C0D"/>
    <w:rsid w:val="00DF0312"/>
    <w:rsid w:val="00DF2CAE"/>
    <w:rsid w:val="00DF7A37"/>
    <w:rsid w:val="00DF7F23"/>
    <w:rsid w:val="00E1025C"/>
    <w:rsid w:val="00E1222C"/>
    <w:rsid w:val="00E12698"/>
    <w:rsid w:val="00E13290"/>
    <w:rsid w:val="00E171B9"/>
    <w:rsid w:val="00E21F1A"/>
    <w:rsid w:val="00E2671B"/>
    <w:rsid w:val="00E33F60"/>
    <w:rsid w:val="00E40AA2"/>
    <w:rsid w:val="00E416F3"/>
    <w:rsid w:val="00E41CC4"/>
    <w:rsid w:val="00E43605"/>
    <w:rsid w:val="00E45515"/>
    <w:rsid w:val="00E47123"/>
    <w:rsid w:val="00E528B8"/>
    <w:rsid w:val="00E54601"/>
    <w:rsid w:val="00E55F2A"/>
    <w:rsid w:val="00E567A2"/>
    <w:rsid w:val="00E57C4B"/>
    <w:rsid w:val="00E60786"/>
    <w:rsid w:val="00E613A4"/>
    <w:rsid w:val="00E61C65"/>
    <w:rsid w:val="00E6300D"/>
    <w:rsid w:val="00E63770"/>
    <w:rsid w:val="00E65657"/>
    <w:rsid w:val="00E656D8"/>
    <w:rsid w:val="00E65DF9"/>
    <w:rsid w:val="00E666A2"/>
    <w:rsid w:val="00E71CAB"/>
    <w:rsid w:val="00E7582C"/>
    <w:rsid w:val="00E80F55"/>
    <w:rsid w:val="00E82822"/>
    <w:rsid w:val="00E87738"/>
    <w:rsid w:val="00EA2B6F"/>
    <w:rsid w:val="00EA4D7C"/>
    <w:rsid w:val="00EB6286"/>
    <w:rsid w:val="00EB6A43"/>
    <w:rsid w:val="00EB6F9D"/>
    <w:rsid w:val="00EB78D0"/>
    <w:rsid w:val="00EC1AC1"/>
    <w:rsid w:val="00EC298C"/>
    <w:rsid w:val="00EC498D"/>
    <w:rsid w:val="00EC5B1F"/>
    <w:rsid w:val="00ED0FCF"/>
    <w:rsid w:val="00ED32A8"/>
    <w:rsid w:val="00ED4E73"/>
    <w:rsid w:val="00ED74CE"/>
    <w:rsid w:val="00EE4DD0"/>
    <w:rsid w:val="00EF01A2"/>
    <w:rsid w:val="00EF01BF"/>
    <w:rsid w:val="00EF0262"/>
    <w:rsid w:val="00EF1D44"/>
    <w:rsid w:val="00EF3FD2"/>
    <w:rsid w:val="00F06660"/>
    <w:rsid w:val="00F06927"/>
    <w:rsid w:val="00F106FB"/>
    <w:rsid w:val="00F20477"/>
    <w:rsid w:val="00F21DD4"/>
    <w:rsid w:val="00F22FE3"/>
    <w:rsid w:val="00F23FC2"/>
    <w:rsid w:val="00F247F0"/>
    <w:rsid w:val="00F277AE"/>
    <w:rsid w:val="00F27B38"/>
    <w:rsid w:val="00F31D55"/>
    <w:rsid w:val="00F31F2E"/>
    <w:rsid w:val="00F33957"/>
    <w:rsid w:val="00F42908"/>
    <w:rsid w:val="00F5091B"/>
    <w:rsid w:val="00F50DF2"/>
    <w:rsid w:val="00F52A58"/>
    <w:rsid w:val="00F5410F"/>
    <w:rsid w:val="00F61C60"/>
    <w:rsid w:val="00F62415"/>
    <w:rsid w:val="00F62595"/>
    <w:rsid w:val="00F73EF2"/>
    <w:rsid w:val="00F76C2F"/>
    <w:rsid w:val="00F76C9C"/>
    <w:rsid w:val="00F8055D"/>
    <w:rsid w:val="00F81321"/>
    <w:rsid w:val="00F873BF"/>
    <w:rsid w:val="00F87F6E"/>
    <w:rsid w:val="00FA0825"/>
    <w:rsid w:val="00FA26AC"/>
    <w:rsid w:val="00FA3166"/>
    <w:rsid w:val="00FB05FE"/>
    <w:rsid w:val="00FB775E"/>
    <w:rsid w:val="00FC2A94"/>
    <w:rsid w:val="00FC3505"/>
    <w:rsid w:val="00FC441E"/>
    <w:rsid w:val="00FC7BAE"/>
    <w:rsid w:val="00FD3168"/>
    <w:rsid w:val="00FD4C84"/>
    <w:rsid w:val="00FE221A"/>
    <w:rsid w:val="00FE4897"/>
    <w:rsid w:val="00FF3618"/>
    <w:rsid w:val="19211B79"/>
    <w:rsid w:val="38408940"/>
    <w:rsid w:val="477A6EA1"/>
    <w:rsid w:val="6124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."/>
  <w:listSeparator w:val=","/>
  <w14:docId w14:val="3A715C16"/>
  <w15:docId w15:val="{3236623B-7BF1-4D92-9DA0-3A609213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298A"/>
    <w:pPr>
      <w:keepLines/>
      <w:spacing w:after="60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4A4A03"/>
    <w:pPr>
      <w:keepNext/>
      <w:keepLines w:val="0"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528B8"/>
    <w:pPr>
      <w:keepNext/>
      <w:spacing w:before="2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1C55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61626"/>
    <w:pPr>
      <w:spacing w:before="240"/>
      <w:outlineLvl w:val="5"/>
    </w:pPr>
    <w:rPr>
      <w:b/>
      <w:bCs/>
      <w:szCs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2880"/>
      </w:tabs>
      <w:outlineLvl w:val="7"/>
    </w:pPr>
    <w:rPr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7E370C"/>
    <w:pPr>
      <w:spacing w:before="120"/>
      <w:jc w:val="both"/>
    </w:pPr>
  </w:style>
  <w:style w:type="paragraph" w:styleId="FootnoteText">
    <w:name w:val="footnote text"/>
    <w:basedOn w:val="Normal"/>
    <w:rsid w:val="00A12242"/>
    <w:pPr>
      <w:spacing w:before="160" w:after="120"/>
    </w:pPr>
    <w:rPr>
      <w:rFonts w:ascii="Tahoma" w:hAnsi="Tahoma" w:cs="Tahoma"/>
      <w:sz w:val="20"/>
      <w:lang w:eastAsia="en-AU"/>
    </w:rPr>
  </w:style>
  <w:style w:type="paragraph" w:customStyle="1" w:styleId="Bullets">
    <w:name w:val="Bullets"/>
    <w:rsid w:val="00A12242"/>
    <w:pPr>
      <w:numPr>
        <w:ilvl w:val="1"/>
        <w:numId w:val="1"/>
      </w:numPr>
      <w:spacing w:before="60"/>
    </w:pPr>
    <w:rPr>
      <w:rFonts w:ascii="Arial" w:eastAsia="MS Mincho" w:hAnsi="Arial" w:cs="Arial"/>
      <w:color w:val="000000"/>
      <w:sz w:val="22"/>
      <w:szCs w:val="22"/>
      <w:lang w:eastAsia="en-US"/>
    </w:rPr>
  </w:style>
  <w:style w:type="paragraph" w:customStyle="1" w:styleId="numberedpara">
    <w:name w:val="numbered para"/>
    <w:basedOn w:val="BlockText"/>
    <w:rsid w:val="004A19C6"/>
    <w:pPr>
      <w:numPr>
        <w:numId w:val="2"/>
      </w:numPr>
      <w:jc w:val="left"/>
    </w:pPr>
    <w:rPr>
      <w:rFonts w:eastAsia="MS Mincho"/>
    </w:rPr>
  </w:style>
  <w:style w:type="paragraph" w:customStyle="1" w:styleId="headingc">
    <w:name w:val="heading c"/>
    <w:basedOn w:val="BlockText"/>
    <w:rsid w:val="00861626"/>
    <w:pPr>
      <w:spacing w:before="240"/>
      <w:jc w:val="left"/>
    </w:pPr>
    <w:rPr>
      <w:rFonts w:ascii="Helvetica" w:hAnsi="Helvetica"/>
      <w:b/>
    </w:rPr>
  </w:style>
  <w:style w:type="paragraph" w:styleId="BalloonText">
    <w:name w:val="Balloon Text"/>
    <w:basedOn w:val="Normal"/>
    <w:semiHidden/>
    <w:rsid w:val="00D0131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D4E73"/>
    <w:rPr>
      <w:color w:val="0000FF"/>
      <w:u w:val="single"/>
    </w:rPr>
  </w:style>
  <w:style w:type="paragraph" w:styleId="NormalWeb">
    <w:name w:val="Normal (Web)"/>
    <w:basedOn w:val="Normal"/>
    <w:rsid w:val="00F31D55"/>
    <w:pPr>
      <w:spacing w:before="100" w:beforeAutospacing="1" w:after="100" w:afterAutospacing="1"/>
    </w:pPr>
    <w:rPr>
      <w:rFonts w:ascii="Verdana" w:hAnsi="Verdana"/>
      <w:sz w:val="20"/>
      <w:lang w:val="en-US"/>
    </w:rPr>
  </w:style>
  <w:style w:type="paragraph" w:styleId="z-TopofForm">
    <w:name w:val="HTML Top of Form"/>
    <w:basedOn w:val="Normal"/>
    <w:next w:val="Normal"/>
    <w:hidden/>
    <w:rsid w:val="00F31D55"/>
    <w:pPr>
      <w:pBdr>
        <w:bottom w:val="single" w:sz="6" w:space="1" w:color="auto"/>
      </w:pBdr>
      <w:jc w:val="center"/>
    </w:pPr>
    <w:rPr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hidden/>
    <w:rsid w:val="00F31D55"/>
    <w:pPr>
      <w:pBdr>
        <w:top w:val="single" w:sz="6" w:space="1" w:color="auto"/>
      </w:pBdr>
      <w:jc w:val="center"/>
    </w:pPr>
    <w:rPr>
      <w:vanish/>
      <w:sz w:val="16"/>
      <w:szCs w:val="16"/>
      <w:lang w:val="en-US"/>
    </w:rPr>
  </w:style>
  <w:style w:type="table" w:styleId="TableGrid">
    <w:name w:val="Table Grid"/>
    <w:basedOn w:val="TableNormal"/>
    <w:rsid w:val="00137B37"/>
    <w:pPr>
      <w:keepLines/>
      <w:spacing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A4A03"/>
    <w:pPr>
      <w:keepLines w:val="0"/>
      <w:autoSpaceDE w:val="0"/>
      <w:autoSpaceDN w:val="0"/>
      <w:adjustRightInd w:val="0"/>
      <w:spacing w:after="0"/>
      <w:ind w:left="360"/>
    </w:pPr>
    <w:rPr>
      <w:rFonts w:ascii="Arial" w:hAnsi="Arial" w:cs="Arial"/>
      <w:sz w:val="16"/>
      <w:szCs w:val="22"/>
      <w:lang w:val="en-US"/>
    </w:rPr>
  </w:style>
  <w:style w:type="paragraph" w:styleId="BodyText2">
    <w:name w:val="Body Text 2"/>
    <w:basedOn w:val="Normal"/>
    <w:rsid w:val="004A4A03"/>
    <w:pPr>
      <w:keepLines w:val="0"/>
      <w:spacing w:after="120" w:line="480" w:lineRule="auto"/>
    </w:pPr>
    <w:rPr>
      <w:rFonts w:ascii="Arial" w:hAnsi="Arial"/>
      <w:szCs w:val="24"/>
    </w:rPr>
  </w:style>
  <w:style w:type="paragraph" w:styleId="Header">
    <w:name w:val="header"/>
    <w:basedOn w:val="Normal"/>
    <w:rsid w:val="00E528B8"/>
    <w:pPr>
      <w:tabs>
        <w:tab w:val="center" w:pos="4153"/>
        <w:tab w:val="right" w:pos="8306"/>
      </w:tabs>
    </w:pPr>
  </w:style>
  <w:style w:type="character" w:customStyle="1" w:styleId="PlainTextChar">
    <w:name w:val="Plain Text Char"/>
    <w:link w:val="PlainText"/>
    <w:rsid w:val="009A555D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9A555D"/>
    <w:pPr>
      <w:keepLines w:val="0"/>
      <w:spacing w:after="0"/>
    </w:pPr>
    <w:rPr>
      <w:rFonts w:ascii="Consolas" w:hAnsi="Consolas"/>
      <w:sz w:val="20"/>
      <w:lang w:eastAsia="en-AU"/>
    </w:rPr>
  </w:style>
  <w:style w:type="character" w:styleId="Strong">
    <w:name w:val="Strong"/>
    <w:qFormat/>
    <w:rsid w:val="00A949B3"/>
    <w:rPr>
      <w:b/>
      <w:bCs/>
    </w:rPr>
  </w:style>
  <w:style w:type="character" w:styleId="Emphasis">
    <w:name w:val="Emphasis"/>
    <w:qFormat/>
    <w:rsid w:val="00A949B3"/>
    <w:rPr>
      <w:i/>
      <w:iCs/>
    </w:rPr>
  </w:style>
  <w:style w:type="paragraph" w:customStyle="1" w:styleId="bullet">
    <w:name w:val="bullet"/>
    <w:basedOn w:val="Normal"/>
    <w:rsid w:val="00301C55"/>
    <w:pPr>
      <w:keepLines w:val="0"/>
      <w:numPr>
        <w:numId w:val="3"/>
      </w:numPr>
      <w:tabs>
        <w:tab w:val="left" w:pos="709"/>
      </w:tabs>
      <w:overflowPunct w:val="0"/>
      <w:autoSpaceDE w:val="0"/>
      <w:autoSpaceDN w:val="0"/>
      <w:adjustRightInd w:val="0"/>
      <w:spacing w:before="80" w:after="40"/>
      <w:textAlignment w:val="baseline"/>
    </w:pPr>
  </w:style>
  <w:style w:type="paragraph" w:customStyle="1" w:styleId="SOFinalBodyText">
    <w:name w:val="SO Final Body Text"/>
    <w:link w:val="SOFinalBodyTextCharChar"/>
    <w:rsid w:val="007D3FF0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7D3FF0"/>
    <w:rPr>
      <w:rFonts w:ascii="Arial" w:hAnsi="Arial"/>
      <w:color w:val="000000"/>
      <w:szCs w:val="24"/>
      <w:lang w:val="en-US" w:eastAsia="en-US" w:bidi="ar-SA"/>
    </w:rPr>
  </w:style>
  <w:style w:type="paragraph" w:customStyle="1" w:styleId="SOFinalHead3">
    <w:name w:val="SO Final Head 3"/>
    <w:link w:val="SOFinalHead3CharChar"/>
    <w:rsid w:val="007D3FF0"/>
    <w:pPr>
      <w:spacing w:before="36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OFinalHead3CharChar">
    <w:name w:val="SO Final Head 3 Char Char"/>
    <w:link w:val="SOFinalHead3"/>
    <w:rsid w:val="007D3FF0"/>
    <w:rPr>
      <w:rFonts w:ascii="Arial Narrow" w:hAnsi="Arial Narrow"/>
      <w:b/>
      <w:color w:val="000000"/>
      <w:sz w:val="28"/>
      <w:szCs w:val="24"/>
      <w:lang w:val="en-US" w:eastAsia="en-US" w:bidi="ar-SA"/>
    </w:rPr>
  </w:style>
  <w:style w:type="paragraph" w:customStyle="1" w:styleId="SOFinalBulletsCoded2-3Letters">
    <w:name w:val="SO Final Bullets Coded (2-3 Letters)"/>
    <w:rsid w:val="007D3FF0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2A209B"/>
    <w:pPr>
      <w:spacing w:before="60"/>
      <w:ind w:left="311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2A209B"/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Head2">
    <w:name w:val="SO Final Head 2"/>
    <w:link w:val="SOFinalHead2CharChar"/>
    <w:rsid w:val="007D3FF0"/>
    <w:pPr>
      <w:spacing w:before="480"/>
    </w:pPr>
    <w:rPr>
      <w:rFonts w:ascii="Arial Narrow" w:hAnsi="Arial Narrow"/>
      <w:b/>
      <w:caps/>
      <w:color w:val="000000"/>
      <w:sz w:val="28"/>
      <w:szCs w:val="24"/>
      <w:lang w:val="en-US" w:eastAsia="en-US"/>
    </w:rPr>
  </w:style>
  <w:style w:type="character" w:customStyle="1" w:styleId="SOFinalHead2CharChar">
    <w:name w:val="SO Final Head 2 Char Char"/>
    <w:link w:val="SOFinalHead2"/>
    <w:rsid w:val="007D3FF0"/>
    <w:rPr>
      <w:rFonts w:ascii="Arial Narrow" w:hAnsi="Arial Narrow"/>
      <w:b/>
      <w:caps/>
      <w:color w:val="000000"/>
      <w:sz w:val="28"/>
      <w:szCs w:val="24"/>
      <w:lang w:val="en-US" w:eastAsia="en-US" w:bidi="ar-SA"/>
    </w:rPr>
  </w:style>
  <w:style w:type="paragraph" w:customStyle="1" w:styleId="SOFinalHead3AfterHead2">
    <w:name w:val="SO Final Head 3 After Head 2"/>
    <w:rsid w:val="007D3FF0"/>
    <w:pPr>
      <w:spacing w:before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lug-vol">
    <w:name w:val="slug-vol"/>
    <w:basedOn w:val="DefaultParagraphFont"/>
    <w:rsid w:val="00882E8F"/>
  </w:style>
  <w:style w:type="character" w:customStyle="1" w:styleId="slug-issue">
    <w:name w:val="slug-issue"/>
    <w:basedOn w:val="DefaultParagraphFont"/>
    <w:rsid w:val="00882E8F"/>
  </w:style>
  <w:style w:type="character" w:customStyle="1" w:styleId="slug-doi">
    <w:name w:val="slug-doi"/>
    <w:basedOn w:val="DefaultParagraphFont"/>
    <w:rsid w:val="00882E8F"/>
  </w:style>
  <w:style w:type="character" w:customStyle="1" w:styleId="slug-doi-value">
    <w:name w:val="slug-doi-value"/>
    <w:basedOn w:val="DefaultParagraphFont"/>
    <w:rsid w:val="00882E8F"/>
  </w:style>
  <w:style w:type="character" w:customStyle="1" w:styleId="name">
    <w:name w:val="name"/>
    <w:basedOn w:val="DefaultParagraphFont"/>
    <w:rsid w:val="00882E8F"/>
  </w:style>
  <w:style w:type="character" w:customStyle="1" w:styleId="contrib-degrees">
    <w:name w:val="contrib-degrees"/>
    <w:basedOn w:val="DefaultParagraphFont"/>
    <w:rsid w:val="00882E8F"/>
  </w:style>
  <w:style w:type="character" w:customStyle="1" w:styleId="editsection">
    <w:name w:val="editsection"/>
    <w:basedOn w:val="DefaultParagraphFont"/>
    <w:rsid w:val="00882E8F"/>
  </w:style>
  <w:style w:type="character" w:customStyle="1" w:styleId="mw-headline">
    <w:name w:val="mw-headline"/>
    <w:basedOn w:val="DefaultParagraphFont"/>
    <w:rsid w:val="00882E8F"/>
  </w:style>
  <w:style w:type="paragraph" w:styleId="ListParagraph">
    <w:name w:val="List Paragraph"/>
    <w:basedOn w:val="Normal"/>
    <w:uiPriority w:val="34"/>
    <w:qFormat/>
    <w:rsid w:val="00086F1A"/>
    <w:pPr>
      <w:ind w:left="720"/>
    </w:pPr>
  </w:style>
  <w:style w:type="character" w:styleId="CommentReference">
    <w:name w:val="annotation reference"/>
    <w:rsid w:val="00C910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10C6"/>
    <w:rPr>
      <w:sz w:val="20"/>
    </w:rPr>
  </w:style>
  <w:style w:type="character" w:customStyle="1" w:styleId="CommentTextChar">
    <w:name w:val="Comment Text Char"/>
    <w:link w:val="CommentText"/>
    <w:rsid w:val="00C910C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910C6"/>
    <w:rPr>
      <w:b/>
      <w:bCs/>
    </w:rPr>
  </w:style>
  <w:style w:type="character" w:customStyle="1" w:styleId="CommentSubjectChar">
    <w:name w:val="Comment Subject Char"/>
    <w:link w:val="CommentSubject"/>
    <w:rsid w:val="00C910C6"/>
    <w:rPr>
      <w:b/>
      <w:bCs/>
      <w:lang w:eastAsia="en-US"/>
    </w:rPr>
  </w:style>
  <w:style w:type="paragraph" w:customStyle="1" w:styleId="SOFinalNumbering">
    <w:name w:val="SO Final Numbering"/>
    <w:rsid w:val="00845C42"/>
    <w:pPr>
      <w:spacing w:before="60"/>
      <w:ind w:left="284" w:hanging="284"/>
    </w:pPr>
    <w:rPr>
      <w:rFonts w:ascii="Arial" w:hAnsi="Arial"/>
      <w:color w:val="000000"/>
      <w:szCs w:val="24"/>
      <w:lang w:val="en-US" w:eastAsia="en-US"/>
    </w:rPr>
  </w:style>
  <w:style w:type="character" w:customStyle="1" w:styleId="SOFinalEquationTextTable">
    <w:name w:val="SO Final Equation Text (Table)"/>
    <w:uiPriority w:val="1"/>
    <w:qFormat/>
    <w:rsid w:val="00A5608A"/>
    <w:rPr>
      <w:rFonts w:ascii="Times New Roman" w:hAnsi="Times New Roman"/>
      <w:i/>
      <w:sz w:val="20"/>
      <w:szCs w:val="20"/>
    </w:rPr>
  </w:style>
  <w:style w:type="paragraph" w:customStyle="1" w:styleId="SOFinalContentTableText">
    <w:name w:val="SO Final Content Table Text"/>
    <w:link w:val="SOFinalContentTableTextChar"/>
    <w:rsid w:val="00A11035"/>
    <w:pPr>
      <w:spacing w:before="120"/>
    </w:pPr>
    <w:rPr>
      <w:rFonts w:ascii="Arial" w:hAnsi="Arial"/>
      <w:color w:val="000000"/>
      <w:sz w:val="18"/>
      <w:szCs w:val="24"/>
      <w:lang w:val="en-US" w:eastAsia="en-US"/>
    </w:rPr>
  </w:style>
  <w:style w:type="character" w:customStyle="1" w:styleId="SOFinalContentTableTextChar">
    <w:name w:val="SO Final Content Table Text Char"/>
    <w:link w:val="SOFinalContentTableText"/>
    <w:rsid w:val="00A11035"/>
    <w:rPr>
      <w:rFonts w:ascii="Arial" w:hAnsi="Arial"/>
      <w:color w:val="000000"/>
      <w:sz w:val="18"/>
      <w:szCs w:val="24"/>
      <w:lang w:val="en-US" w:eastAsia="en-US"/>
    </w:rPr>
  </w:style>
  <w:style w:type="paragraph" w:customStyle="1" w:styleId="SOFinalContentTableBullets">
    <w:name w:val="SO Final Content Table Bullets"/>
    <w:link w:val="SOFinalContentTableBulletsChar"/>
    <w:rsid w:val="00DF7A37"/>
    <w:pPr>
      <w:numPr>
        <w:numId w:val="4"/>
      </w:numPr>
      <w:spacing w:before="60"/>
    </w:pPr>
    <w:rPr>
      <w:rFonts w:ascii="Arial" w:eastAsia="MS Mincho" w:hAnsi="Arial" w:cs="Arial"/>
      <w:color w:val="000000"/>
      <w:sz w:val="18"/>
      <w:szCs w:val="24"/>
      <w:lang w:val="en-US" w:eastAsia="en-US"/>
    </w:rPr>
  </w:style>
  <w:style w:type="character" w:customStyle="1" w:styleId="SOFinalContentTableBulletsChar">
    <w:name w:val="SO Final Content Table Bullets Char"/>
    <w:link w:val="SOFinalContentTableBullets"/>
    <w:rsid w:val="00DF7A37"/>
    <w:rPr>
      <w:rFonts w:ascii="Arial" w:eastAsia="MS Mincho" w:hAnsi="Arial" w:cs="Arial"/>
      <w:color w:val="000000"/>
      <w:sz w:val="18"/>
      <w:szCs w:val="24"/>
      <w:lang w:val="en-US" w:eastAsia="en-US"/>
    </w:rPr>
  </w:style>
  <w:style w:type="table" w:customStyle="1" w:styleId="SOFinalContentTable">
    <w:name w:val="SO Final Content Table"/>
    <w:basedOn w:val="TableNormal"/>
    <w:rsid w:val="00B6199E"/>
    <w:rPr>
      <w:rFonts w:eastAsia="SimSun"/>
      <w:lang w:eastAsia="zh-CN" w:bidi="he-IL"/>
    </w:rPr>
    <w:tblPr>
      <w:jc w:val="center"/>
    </w:tblPr>
    <w:trPr>
      <w:cantSplit/>
      <w:jc w:val="center"/>
    </w:trPr>
    <w:tcPr>
      <w:tcMar>
        <w:bottom w:w="0" w:type="dxa"/>
      </w:tcMar>
    </w:tcPr>
  </w:style>
  <w:style w:type="table" w:customStyle="1" w:styleId="TableGrid1">
    <w:name w:val="Table Grid1"/>
    <w:basedOn w:val="TableNormal"/>
    <w:next w:val="TableGrid"/>
    <w:uiPriority w:val="39"/>
    <w:rsid w:val="00DF0312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Head3">
    <w:name w:val="SO Head 3"/>
    <w:qFormat/>
    <w:rsid w:val="00DF0312"/>
    <w:pPr>
      <w:autoSpaceDE w:val="0"/>
      <w:autoSpaceDN w:val="0"/>
      <w:adjustRightInd w:val="0"/>
      <w:spacing w:before="160" w:after="60"/>
    </w:pPr>
    <w:rPr>
      <w:rFonts w:ascii="Arial Narrow" w:hAnsi="Arial Narrow" w:cs="Arial"/>
      <w:b/>
      <w:sz w:val="24"/>
      <w:szCs w:val="22"/>
      <w:lang w:eastAsia="en-US"/>
    </w:rPr>
  </w:style>
  <w:style w:type="paragraph" w:customStyle="1" w:styleId="SOBodyTextADC">
    <w:name w:val="SO Body Text ADC"/>
    <w:qFormat/>
    <w:rsid w:val="00DF0312"/>
    <w:pPr>
      <w:spacing w:before="60"/>
      <w:ind w:left="720" w:hanging="720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SOTableBullet2">
    <w:name w:val="SO Table Bullet 2"/>
    <w:qFormat/>
    <w:rsid w:val="00A73334"/>
    <w:pPr>
      <w:numPr>
        <w:numId w:val="5"/>
      </w:numPr>
    </w:pPr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E61C6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61C65"/>
    <w:rPr>
      <w:sz w:val="22"/>
      <w:lang w:eastAsia="en-US"/>
    </w:rPr>
  </w:style>
  <w:style w:type="paragraph" w:customStyle="1" w:styleId="SOBullet">
    <w:name w:val="SO Bullet"/>
    <w:qFormat/>
    <w:rsid w:val="002B5CCC"/>
    <w:pPr>
      <w:numPr>
        <w:numId w:val="6"/>
      </w:numPr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  <w:lang w:eastAsia="en-US"/>
    </w:rPr>
  </w:style>
  <w:style w:type="paragraph" w:customStyle="1" w:styleId="AHead4Italic">
    <w:name w:val="A Head 4 Italic"/>
    <w:qFormat/>
    <w:rsid w:val="00F8055D"/>
    <w:pPr>
      <w:spacing w:before="120"/>
      <w:ind w:firstLine="709"/>
    </w:pPr>
    <w:rPr>
      <w:rFonts w:ascii="Roboto Light" w:hAnsi="Roboto Light"/>
      <w:i/>
      <w:sz w:val="22"/>
      <w:lang w:eastAsia="en-US"/>
    </w:rPr>
  </w:style>
  <w:style w:type="paragraph" w:customStyle="1" w:styleId="AHeadBullet">
    <w:name w:val="A Head Bullet"/>
    <w:qFormat/>
    <w:rsid w:val="00F8055D"/>
    <w:pPr>
      <w:numPr>
        <w:numId w:val="7"/>
      </w:numPr>
      <w:spacing w:before="240" w:after="120"/>
      <w:ind w:left="714" w:hanging="357"/>
      <w:contextualSpacing/>
    </w:pPr>
    <w:rPr>
      <w:rFonts w:ascii="Roboto Light" w:hAnsi="Roboto Light"/>
      <w:b/>
      <w:sz w:val="22"/>
      <w:lang w:eastAsia="en-US"/>
    </w:rPr>
  </w:style>
  <w:style w:type="paragraph" w:customStyle="1" w:styleId="Style1">
    <w:name w:val="Style1"/>
    <w:basedOn w:val="Normal"/>
    <w:qFormat/>
    <w:rsid w:val="00F8055D"/>
    <w:pPr>
      <w:spacing w:after="0"/>
    </w:pPr>
  </w:style>
  <w:style w:type="paragraph" w:customStyle="1" w:styleId="AHead1">
    <w:name w:val="A Head 1"/>
    <w:qFormat/>
    <w:rsid w:val="00F8055D"/>
    <w:pPr>
      <w:spacing w:before="120" w:after="120"/>
      <w:jc w:val="center"/>
    </w:pPr>
    <w:rPr>
      <w:rFonts w:ascii="Roboto Light" w:hAnsi="Roboto Light"/>
      <w:b/>
      <w:sz w:val="28"/>
      <w:szCs w:val="28"/>
      <w:lang w:eastAsia="en-US"/>
    </w:rPr>
  </w:style>
  <w:style w:type="paragraph" w:customStyle="1" w:styleId="AHead3">
    <w:name w:val="A Head 3"/>
    <w:qFormat/>
    <w:rsid w:val="00C25D6D"/>
    <w:pPr>
      <w:spacing w:before="240" w:after="120"/>
    </w:pPr>
    <w:rPr>
      <w:rFonts w:ascii="Roboto Light" w:hAnsi="Roboto Light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2292">
                      <w:marLeft w:val="15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3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77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1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3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0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53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8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5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86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90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83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12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08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46360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122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1707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1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11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5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78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8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3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103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7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2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0256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CCCCCC"/>
                        <w:left w:val="dotted" w:sz="6" w:space="8" w:color="CCCCCC"/>
                        <w:bottom w:val="dotted" w:sz="6" w:space="8" w:color="CCCCCC"/>
                        <w:right w:val="dotted" w:sz="6" w:space="8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816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24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33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16342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6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6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1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06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33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40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24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088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77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574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06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202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4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679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23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36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72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45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384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1140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0377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5369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7071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4005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5976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7604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7152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9527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8794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735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8441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1470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2247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26801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1528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1666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4668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8501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6678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3427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1626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4757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1812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1175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2727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9619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47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5769">
                      <w:marLeft w:val="15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4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4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1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1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30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951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5" ma:contentTypeDescription="Create a new document." ma:contentTypeScope="" ma:versionID="1349ea8473a066439341401e37110cb1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11e0caa9356b805d9640a2c21975de8d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tadata xmlns="http://www.objective.com/ecm/document/metadata/CB029ECD6D85427BAD5E1D35DE4A29A4" version="1.0.0">
  <systemFields>
    <field name="Objective-Id">
      <value order="0">A776808</value>
    </field>
    <field name="Objective-Title">
      <value order="0">Collaborative Investigation Evaluation Guidelines</value>
    </field>
    <field name="Objective-Description">
      <value order="0"/>
    </field>
    <field name="Objective-CreationStamp">
      <value order="0">2018-11-21T02:13:56Z</value>
    </field>
    <field name="Objective-IsApproved">
      <value order="0">false</value>
    </field>
    <field name="Objective-IsPublished">
      <value order="0">true</value>
    </field>
    <field name="Objective-DatePublished">
      <value order="0">2019-01-29T00:12:56Z</value>
    </field>
    <field name="Objective-ModificationStamp">
      <value order="0">2019-01-29T00:12:56Z</value>
    </field>
    <field name="Objective-Owner">
      <value order="0">Lois Ey</value>
    </field>
    <field name="Objective-Path">
      <value order="0">Objective Global Folder:SACE Support Materials:SACE Support Materials Stage 2:Sciences:Scientific Studies (from 2019):Subject advice and strategies</value>
    </field>
    <field name="Objective-Parent">
      <value order="0">Subject advice and strategies</value>
    </field>
    <field name="Objective-State">
      <value order="0">Published</value>
    </field>
    <field name="Objective-VersionId">
      <value order="0">vA1385347</value>
    </field>
    <field name="Objective-Version">
      <value order="0">2.0</value>
    </field>
    <field name="Objective-VersionNumber">
      <value order="0">7</value>
    </field>
    <field name="Objective-VersionComment">
      <value order="0"/>
    </field>
    <field name="Objective-FileNumber">
      <value order="0">qA16000</value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9C1C1497-2C06-49A4-8117-9F7365198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DEE509-3296-441E-87C0-8C80DA1868B4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3.xml><?xml version="1.0" encoding="utf-8"?>
<ds:datastoreItem xmlns:ds="http://schemas.openxmlformats.org/officeDocument/2006/customXml" ds:itemID="{39A664D8-4A96-47C4-A866-A9275892BF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1685</Characters>
  <Application>Microsoft Office Word</Application>
  <DocSecurity>0</DocSecurity>
  <Lines>14</Lines>
  <Paragraphs>3</Paragraphs>
  <ScaleCrop>false</ScaleCrop>
  <Company>SSABSA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</dc:title>
  <dc:creator>Lois Ey</dc:creator>
  <cp:lastModifiedBy> Comment</cp:lastModifiedBy>
  <cp:revision>6</cp:revision>
  <cp:lastPrinted>2018-02-26T03:28:00Z</cp:lastPrinted>
  <dcterms:created xsi:type="dcterms:W3CDTF">2023-05-30T05:28:00Z</dcterms:created>
  <dcterms:modified xsi:type="dcterms:W3CDTF">2023-05-30T05:30:00Z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A776808</vt:lpwstr>
  </property>
  <property fmtid="{D5CDD505-2E9C-101B-9397-08002B2CF9AE}" pid="4" name="Objective-Title">
    <vt:lpwstr>Collaborative Investigation Evaluation Guidelines</vt:lpwstr>
  </property>
  <property fmtid="{D5CDD505-2E9C-101B-9397-08002B2CF9AE}" pid="5" name="Objective-Description">
    <vt:lpwstr/>
  </property>
  <property fmtid="{D5CDD505-2E9C-101B-9397-08002B2CF9AE}" pid="6" name="Objective-CreationStamp">
    <vt:filetime>2018-11-21T02:13:56Z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2019-01-29T00:12:56Z</vt:filetime>
  </property>
  <property fmtid="{D5CDD505-2E9C-101B-9397-08002B2CF9AE}" pid="10" name="Objective-ModificationStamp">
    <vt:filetime>2019-01-29T00:12:56Z</vt:filetime>
  </property>
  <property fmtid="{D5CDD505-2E9C-101B-9397-08002B2CF9AE}" pid="11" name="Objective-Owner">
    <vt:lpwstr>Lois Ey</vt:lpwstr>
  </property>
  <property fmtid="{D5CDD505-2E9C-101B-9397-08002B2CF9AE}" pid="12" name="Objective-Path">
    <vt:lpwstr>Objective Global Folder:SACE Support Materials:SACE Support Materials Stage 2:Sciences:Scientific Studies (from 2019):Subject advice and strategies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vA1385347</vt:lpwstr>
  </property>
  <property fmtid="{D5CDD505-2E9C-101B-9397-08002B2CF9AE}" pid="16" name="Objective-Version">
    <vt:lpwstr>2.0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>qA16000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ContentTypeId">
    <vt:lpwstr>0x010100DBB10A7932EB534F8AEF78845ABA8758</vt:lpwstr>
  </property>
  <property fmtid="{D5CDD505-2E9C-101B-9397-08002B2CF9AE}" pid="24" name="MediaServiceImageTags">
    <vt:lpwstr/>
  </property>
  <property fmtid="{D5CDD505-2E9C-101B-9397-08002B2CF9AE}" pid="25" name="MSIP_Label_77274858-3b1d-4431-8679-d878f40e28fd_Enabled">
    <vt:lpwstr>true</vt:lpwstr>
  </property>
  <property fmtid="{D5CDD505-2E9C-101B-9397-08002B2CF9AE}" pid="26" name="MSIP_Label_77274858-3b1d-4431-8679-d878f40e28fd_SetDate">
    <vt:lpwstr>2023-05-30T05:30:34Z</vt:lpwstr>
  </property>
  <property fmtid="{D5CDD505-2E9C-101B-9397-08002B2CF9AE}" pid="27" name="MSIP_Label_77274858-3b1d-4431-8679-d878f40e28fd_Method">
    <vt:lpwstr>Privileged</vt:lpwstr>
  </property>
  <property fmtid="{D5CDD505-2E9C-101B-9397-08002B2CF9AE}" pid="28" name="MSIP_Label_77274858-3b1d-4431-8679-d878f40e28fd_Name">
    <vt:lpwstr>-Official</vt:lpwstr>
  </property>
  <property fmtid="{D5CDD505-2E9C-101B-9397-08002B2CF9AE}" pid="29" name="MSIP_Label_77274858-3b1d-4431-8679-d878f40e28fd_SiteId">
    <vt:lpwstr>bda528f7-fca9-432f-bc98-bd7e90d40906</vt:lpwstr>
  </property>
  <property fmtid="{D5CDD505-2E9C-101B-9397-08002B2CF9AE}" pid="30" name="MSIP_Label_77274858-3b1d-4431-8679-d878f40e28fd_ActionId">
    <vt:lpwstr>c6d394c7-b8ff-4409-bae3-1ff9b8ba422e</vt:lpwstr>
  </property>
  <property fmtid="{D5CDD505-2E9C-101B-9397-08002B2CF9AE}" pid="31" name="MSIP_Label_77274858-3b1d-4431-8679-d878f40e28fd_ContentBits">
    <vt:lpwstr>1</vt:lpwstr>
  </property>
</Properties>
</file>